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AB0B" w14:textId="77777777" w:rsidR="00625759" w:rsidRPr="004C1ACD" w:rsidRDefault="00625759" w:rsidP="006257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C1ACD">
        <w:rPr>
          <w:b/>
          <w:bCs/>
          <w:sz w:val="28"/>
          <w:szCs w:val="28"/>
        </w:rPr>
        <w:t>ФИНАНСОВОЕ УПРАВЛЕНИЕ АДМИНИСТРАЦИИ КИЛЬМЕЗСКОГО РАЙОНА КИРОВСКОЙ ОБЛАСТИ</w:t>
      </w:r>
    </w:p>
    <w:p w14:paraId="1BD8BB3C" w14:textId="77777777" w:rsidR="00495D89" w:rsidRDefault="00495D89" w:rsidP="00DE4CF7">
      <w:pPr>
        <w:jc w:val="both"/>
      </w:pPr>
    </w:p>
    <w:p w14:paraId="6493B88C" w14:textId="77777777" w:rsidR="00625759" w:rsidRDefault="00625759" w:rsidP="00DE4CF7">
      <w:pPr>
        <w:jc w:val="both"/>
      </w:pPr>
    </w:p>
    <w:p w14:paraId="121BC534" w14:textId="77777777" w:rsidR="00625759" w:rsidRPr="00625759" w:rsidRDefault="00625759" w:rsidP="00DE4CF7">
      <w:pPr>
        <w:jc w:val="both"/>
        <w:rPr>
          <w:sz w:val="28"/>
          <w:szCs w:val="28"/>
        </w:rPr>
      </w:pPr>
      <w:r w:rsidRPr="00625759">
        <w:rPr>
          <w:sz w:val="28"/>
          <w:szCs w:val="28"/>
        </w:rPr>
        <w:t>пгт. Кильмезь</w:t>
      </w:r>
      <w:r w:rsidR="002E666B">
        <w:rPr>
          <w:sz w:val="28"/>
          <w:szCs w:val="28"/>
        </w:rPr>
        <w:t xml:space="preserve">                                </w:t>
      </w:r>
      <w:r w:rsidR="002E666B" w:rsidRPr="002E666B">
        <w:rPr>
          <w:b/>
          <w:bCs/>
          <w:sz w:val="28"/>
          <w:szCs w:val="28"/>
        </w:rPr>
        <w:t>ПРИКАЗ №</w:t>
      </w:r>
      <w:r w:rsidR="00A2505B">
        <w:rPr>
          <w:b/>
          <w:bCs/>
          <w:sz w:val="28"/>
          <w:szCs w:val="28"/>
        </w:rPr>
        <w:t xml:space="preserve"> 37</w:t>
      </w:r>
      <w:r w:rsidR="002E666B" w:rsidRPr="002E666B">
        <w:rPr>
          <w:b/>
          <w:bCs/>
          <w:sz w:val="28"/>
          <w:szCs w:val="28"/>
        </w:rPr>
        <w:t xml:space="preserve"> </w:t>
      </w:r>
    </w:p>
    <w:p w14:paraId="4E691669" w14:textId="77777777" w:rsidR="008D42AF" w:rsidRDefault="008D42AF" w:rsidP="00DE4CF7">
      <w:pPr>
        <w:jc w:val="both"/>
        <w:rPr>
          <w:sz w:val="28"/>
          <w:szCs w:val="28"/>
        </w:rPr>
      </w:pPr>
    </w:p>
    <w:p w14:paraId="308D8EAA" w14:textId="77777777" w:rsidR="00625759" w:rsidRPr="000371B6" w:rsidRDefault="00B419B0" w:rsidP="00DE4CF7">
      <w:pPr>
        <w:jc w:val="both"/>
        <w:rPr>
          <w:sz w:val="12"/>
          <w:szCs w:val="12"/>
        </w:rPr>
      </w:pPr>
      <w:r>
        <w:rPr>
          <w:sz w:val="28"/>
          <w:szCs w:val="28"/>
        </w:rPr>
        <w:t>2</w:t>
      </w:r>
      <w:r w:rsidR="00A2505B">
        <w:rPr>
          <w:sz w:val="28"/>
          <w:szCs w:val="28"/>
        </w:rPr>
        <w:t>3</w:t>
      </w:r>
      <w:r w:rsidR="00625759" w:rsidRPr="00625759">
        <w:rPr>
          <w:sz w:val="28"/>
          <w:szCs w:val="28"/>
        </w:rPr>
        <w:t>.</w:t>
      </w:r>
      <w:r w:rsidR="00441BC3">
        <w:rPr>
          <w:sz w:val="28"/>
          <w:szCs w:val="28"/>
        </w:rPr>
        <w:t>1</w:t>
      </w:r>
      <w:r w:rsidR="00A2505B">
        <w:rPr>
          <w:sz w:val="28"/>
          <w:szCs w:val="28"/>
        </w:rPr>
        <w:t>2</w:t>
      </w:r>
      <w:r w:rsidR="00625759" w:rsidRPr="00625759">
        <w:rPr>
          <w:sz w:val="28"/>
          <w:szCs w:val="28"/>
        </w:rPr>
        <w:t>.20</w:t>
      </w:r>
      <w:r w:rsidR="009B39D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C3367">
        <w:rPr>
          <w:sz w:val="28"/>
          <w:szCs w:val="28"/>
        </w:rPr>
        <w:t xml:space="preserve"> </w:t>
      </w:r>
      <w:r w:rsidR="00625759" w:rsidRPr="00625759">
        <w:rPr>
          <w:sz w:val="28"/>
          <w:szCs w:val="28"/>
        </w:rPr>
        <w:t>г</w:t>
      </w:r>
      <w:r w:rsidR="00596025">
        <w:rPr>
          <w:sz w:val="28"/>
          <w:szCs w:val="28"/>
        </w:rPr>
        <w:t>.</w:t>
      </w:r>
    </w:p>
    <w:p w14:paraId="41A6E567" w14:textId="77777777" w:rsidR="00616A7E" w:rsidRDefault="00782184" w:rsidP="00A7213D">
      <w:pPr>
        <w:pStyle w:val="ConsPlusNonformat"/>
        <w:widowControl/>
      </w:pPr>
      <w:r>
        <w:t>«О</w:t>
      </w:r>
      <w:r w:rsidR="002E666B">
        <w:t>б</w:t>
      </w:r>
      <w:r>
        <w:t xml:space="preserve"> </w:t>
      </w:r>
      <w:r w:rsidR="00616A7E">
        <w:t>утверждении</w:t>
      </w:r>
    </w:p>
    <w:p w14:paraId="3ABB6B7F" w14:textId="77777777" w:rsidR="00AB114B" w:rsidRDefault="00AB114B" w:rsidP="00A7213D">
      <w:pPr>
        <w:pStyle w:val="ConsPlusNonformat"/>
        <w:widowControl/>
      </w:pPr>
      <w:r>
        <w:t>структуры и порядка</w:t>
      </w:r>
    </w:p>
    <w:p w14:paraId="4317C120" w14:textId="77777777" w:rsidR="00AB114B" w:rsidRDefault="00AB114B" w:rsidP="00A7213D">
      <w:pPr>
        <w:pStyle w:val="ConsPlusNonformat"/>
        <w:widowControl/>
      </w:pPr>
      <w:r>
        <w:t xml:space="preserve">применения целевых </w:t>
      </w:r>
    </w:p>
    <w:p w14:paraId="0158C83D" w14:textId="77777777" w:rsidR="00AB114B" w:rsidRDefault="00AB114B" w:rsidP="00A7213D">
      <w:pPr>
        <w:pStyle w:val="ConsPlusNonformat"/>
        <w:widowControl/>
      </w:pPr>
      <w:r>
        <w:t>статей расходов</w:t>
      </w:r>
    </w:p>
    <w:p w14:paraId="460676F2" w14:textId="77777777" w:rsidR="00625759" w:rsidRDefault="00AB114B" w:rsidP="00A7213D">
      <w:pPr>
        <w:pStyle w:val="ConsPlusNonformat"/>
        <w:widowControl/>
      </w:pPr>
      <w:r>
        <w:t>районного бюджета</w:t>
      </w:r>
      <w:r w:rsidR="00C05F96">
        <w:t>»</w:t>
      </w:r>
    </w:p>
    <w:p w14:paraId="010DF0E5" w14:textId="77777777" w:rsidR="004902D6" w:rsidRDefault="004902D6" w:rsidP="00A7213D">
      <w:pPr>
        <w:pStyle w:val="ConsPlusNonformat"/>
        <w:widowControl/>
      </w:pPr>
    </w:p>
    <w:p w14:paraId="0EDF2B01" w14:textId="77777777" w:rsidR="00313EDB" w:rsidRDefault="000B0841" w:rsidP="00313E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82184">
        <w:rPr>
          <w:sz w:val="28"/>
          <w:szCs w:val="28"/>
        </w:rPr>
        <w:t xml:space="preserve"> </w:t>
      </w:r>
      <w:r w:rsidR="00545569">
        <w:rPr>
          <w:sz w:val="28"/>
          <w:szCs w:val="28"/>
        </w:rPr>
        <w:t xml:space="preserve"> абзацем </w:t>
      </w:r>
      <w:r w:rsidR="001E0F1D">
        <w:rPr>
          <w:sz w:val="28"/>
          <w:szCs w:val="28"/>
        </w:rPr>
        <w:t>6</w:t>
      </w:r>
      <w:r w:rsidR="00545569">
        <w:rPr>
          <w:sz w:val="28"/>
          <w:szCs w:val="28"/>
        </w:rPr>
        <w:t xml:space="preserve"> пункта </w:t>
      </w:r>
      <w:r w:rsidR="00616A7E">
        <w:rPr>
          <w:sz w:val="28"/>
          <w:szCs w:val="28"/>
        </w:rPr>
        <w:t>1</w:t>
      </w:r>
      <w:r w:rsidR="00545569">
        <w:rPr>
          <w:sz w:val="28"/>
          <w:szCs w:val="28"/>
        </w:rPr>
        <w:t xml:space="preserve"> </w:t>
      </w:r>
      <w:r w:rsidR="00782184">
        <w:rPr>
          <w:sz w:val="28"/>
          <w:szCs w:val="28"/>
        </w:rPr>
        <w:t>стать</w:t>
      </w:r>
      <w:r w:rsidR="00545569">
        <w:rPr>
          <w:sz w:val="28"/>
          <w:szCs w:val="28"/>
        </w:rPr>
        <w:t>и</w:t>
      </w:r>
      <w:r w:rsidR="00782184">
        <w:rPr>
          <w:sz w:val="28"/>
          <w:szCs w:val="28"/>
        </w:rPr>
        <w:t xml:space="preserve"> </w:t>
      </w:r>
      <w:r w:rsidR="00616A7E">
        <w:rPr>
          <w:sz w:val="28"/>
          <w:szCs w:val="28"/>
        </w:rPr>
        <w:t>9</w:t>
      </w:r>
      <w:r w:rsidR="00782184">
        <w:rPr>
          <w:sz w:val="28"/>
          <w:szCs w:val="28"/>
        </w:rPr>
        <w:t xml:space="preserve"> Бюджетного кодекса Российской </w:t>
      </w:r>
      <w:r w:rsidR="00383B0A">
        <w:rPr>
          <w:sz w:val="28"/>
          <w:szCs w:val="28"/>
        </w:rPr>
        <w:t xml:space="preserve"> Федерации</w:t>
      </w:r>
      <w:r w:rsidR="00545569">
        <w:rPr>
          <w:sz w:val="28"/>
          <w:szCs w:val="28"/>
        </w:rPr>
        <w:t xml:space="preserve">, </w:t>
      </w:r>
      <w:r w:rsidR="00313EDB">
        <w:rPr>
          <w:sz w:val="28"/>
          <w:szCs w:val="28"/>
        </w:rPr>
        <w:t xml:space="preserve">приказом от </w:t>
      </w:r>
      <w:r w:rsidR="00DE4ABF">
        <w:rPr>
          <w:sz w:val="28"/>
          <w:szCs w:val="28"/>
        </w:rPr>
        <w:t>24</w:t>
      </w:r>
      <w:r w:rsidR="00313EDB">
        <w:rPr>
          <w:sz w:val="28"/>
          <w:szCs w:val="28"/>
        </w:rPr>
        <w:t>.</w:t>
      </w:r>
      <w:r w:rsidR="00616A7E">
        <w:rPr>
          <w:sz w:val="28"/>
          <w:szCs w:val="28"/>
        </w:rPr>
        <w:t>0</w:t>
      </w:r>
      <w:r w:rsidR="00DE4ABF">
        <w:rPr>
          <w:sz w:val="28"/>
          <w:szCs w:val="28"/>
        </w:rPr>
        <w:t>5</w:t>
      </w:r>
      <w:r w:rsidR="00313EDB">
        <w:rPr>
          <w:sz w:val="28"/>
          <w:szCs w:val="28"/>
        </w:rPr>
        <w:t>.20</w:t>
      </w:r>
      <w:r w:rsidR="00DE4ABF">
        <w:rPr>
          <w:sz w:val="28"/>
          <w:szCs w:val="28"/>
        </w:rPr>
        <w:t>22</w:t>
      </w:r>
      <w:r w:rsidR="00313EDB">
        <w:rPr>
          <w:sz w:val="28"/>
          <w:szCs w:val="28"/>
        </w:rPr>
        <w:t xml:space="preserve"> №</w:t>
      </w:r>
      <w:r w:rsidR="00616A7E">
        <w:rPr>
          <w:sz w:val="28"/>
          <w:szCs w:val="28"/>
        </w:rPr>
        <w:t xml:space="preserve"> </w:t>
      </w:r>
      <w:r w:rsidR="00DE4ABF">
        <w:rPr>
          <w:sz w:val="28"/>
          <w:szCs w:val="28"/>
        </w:rPr>
        <w:t>82</w:t>
      </w:r>
      <w:r w:rsidR="00313EDB">
        <w:rPr>
          <w:sz w:val="28"/>
          <w:szCs w:val="28"/>
        </w:rPr>
        <w:t>н «</w:t>
      </w:r>
      <w:r w:rsidR="00DE4ABF">
        <w:rPr>
          <w:sz w:val="28"/>
          <w:szCs w:val="28"/>
        </w:rPr>
        <w:t>О</w:t>
      </w:r>
      <w:r w:rsidR="00313EDB">
        <w:rPr>
          <w:sz w:val="28"/>
          <w:szCs w:val="28"/>
        </w:rPr>
        <w:t xml:space="preserve"> порядке</w:t>
      </w:r>
      <w:r w:rsidR="00DE4ABF">
        <w:rPr>
          <w:sz w:val="28"/>
          <w:szCs w:val="28"/>
        </w:rPr>
        <w:t xml:space="preserve"> формирования и </w:t>
      </w:r>
      <w:r w:rsidR="00313EDB">
        <w:rPr>
          <w:sz w:val="28"/>
          <w:szCs w:val="28"/>
        </w:rPr>
        <w:t>применения бюджетной классификации Российской Федерации</w:t>
      </w:r>
      <w:r w:rsidR="00DE4ABF">
        <w:rPr>
          <w:sz w:val="28"/>
          <w:szCs w:val="28"/>
        </w:rPr>
        <w:t xml:space="preserve"> их структуре и принципах назначения</w:t>
      </w:r>
      <w:r w:rsidR="00E37BD3">
        <w:rPr>
          <w:sz w:val="28"/>
          <w:szCs w:val="28"/>
        </w:rPr>
        <w:t>»</w:t>
      </w:r>
      <w:r w:rsidR="000D7E15">
        <w:rPr>
          <w:sz w:val="28"/>
          <w:szCs w:val="28"/>
        </w:rPr>
        <w:t>,</w:t>
      </w:r>
      <w:r w:rsidR="00F576C0">
        <w:rPr>
          <w:sz w:val="28"/>
          <w:szCs w:val="28"/>
        </w:rPr>
        <w:t xml:space="preserve"> </w:t>
      </w:r>
      <w:r w:rsidR="009B39DC">
        <w:rPr>
          <w:sz w:val="28"/>
          <w:szCs w:val="28"/>
        </w:rPr>
        <w:t>под</w:t>
      </w:r>
      <w:r w:rsidR="00F576C0">
        <w:rPr>
          <w:sz w:val="28"/>
          <w:szCs w:val="28"/>
        </w:rPr>
        <w:t xml:space="preserve">пунктом </w:t>
      </w:r>
      <w:r w:rsidR="00744DB6">
        <w:rPr>
          <w:sz w:val="28"/>
          <w:szCs w:val="28"/>
        </w:rPr>
        <w:t>41</w:t>
      </w:r>
      <w:r w:rsidR="009B39DC">
        <w:rPr>
          <w:sz w:val="28"/>
          <w:szCs w:val="28"/>
        </w:rPr>
        <w:t xml:space="preserve"> пункта 1</w:t>
      </w:r>
      <w:r w:rsidR="00F576C0">
        <w:rPr>
          <w:sz w:val="28"/>
          <w:szCs w:val="28"/>
        </w:rPr>
        <w:t xml:space="preserve"> статьи </w:t>
      </w:r>
      <w:r w:rsidR="00744DB6">
        <w:rPr>
          <w:sz w:val="28"/>
          <w:szCs w:val="28"/>
        </w:rPr>
        <w:t>2</w:t>
      </w:r>
      <w:r w:rsidR="009B39DC">
        <w:rPr>
          <w:sz w:val="28"/>
          <w:szCs w:val="28"/>
        </w:rPr>
        <w:t>0</w:t>
      </w:r>
      <w:r w:rsidR="000D7E15">
        <w:rPr>
          <w:sz w:val="28"/>
          <w:szCs w:val="28"/>
        </w:rPr>
        <w:t xml:space="preserve"> положения «О бюджетном процессе в муниципальном образовании Кильмезский район» утвержденного решением районной Думы от </w:t>
      </w:r>
      <w:r w:rsidR="001E0F1D">
        <w:rPr>
          <w:sz w:val="28"/>
          <w:szCs w:val="28"/>
        </w:rPr>
        <w:t>2</w:t>
      </w:r>
      <w:r w:rsidR="009B39DC">
        <w:rPr>
          <w:sz w:val="28"/>
          <w:szCs w:val="28"/>
        </w:rPr>
        <w:t>6</w:t>
      </w:r>
      <w:r w:rsidR="000D7E15">
        <w:rPr>
          <w:sz w:val="28"/>
          <w:szCs w:val="28"/>
        </w:rPr>
        <w:t>.</w:t>
      </w:r>
      <w:r w:rsidR="001E0F1D">
        <w:rPr>
          <w:sz w:val="28"/>
          <w:szCs w:val="28"/>
        </w:rPr>
        <w:t>0</w:t>
      </w:r>
      <w:r w:rsidR="009B39DC">
        <w:rPr>
          <w:sz w:val="28"/>
          <w:szCs w:val="28"/>
        </w:rPr>
        <w:t>7</w:t>
      </w:r>
      <w:r w:rsidR="000D7E15">
        <w:rPr>
          <w:sz w:val="28"/>
          <w:szCs w:val="28"/>
        </w:rPr>
        <w:t>.20</w:t>
      </w:r>
      <w:r w:rsidR="009B39DC">
        <w:rPr>
          <w:sz w:val="28"/>
          <w:szCs w:val="28"/>
        </w:rPr>
        <w:t>22</w:t>
      </w:r>
      <w:r w:rsidR="000D7E15">
        <w:rPr>
          <w:sz w:val="28"/>
          <w:szCs w:val="28"/>
        </w:rPr>
        <w:t xml:space="preserve"> года № </w:t>
      </w:r>
      <w:r w:rsidR="009B39DC">
        <w:rPr>
          <w:sz w:val="28"/>
          <w:szCs w:val="28"/>
        </w:rPr>
        <w:t>3</w:t>
      </w:r>
      <w:r w:rsidR="000D7E15">
        <w:rPr>
          <w:sz w:val="28"/>
          <w:szCs w:val="28"/>
        </w:rPr>
        <w:t>/</w:t>
      </w:r>
      <w:r w:rsidR="001E0F1D">
        <w:rPr>
          <w:sz w:val="28"/>
          <w:szCs w:val="28"/>
        </w:rPr>
        <w:t>3</w:t>
      </w:r>
      <w:r w:rsidR="000D7E15">
        <w:rPr>
          <w:sz w:val="28"/>
          <w:szCs w:val="28"/>
        </w:rPr>
        <w:t>.</w:t>
      </w:r>
      <w:r w:rsidR="00F576C0">
        <w:rPr>
          <w:sz w:val="28"/>
          <w:szCs w:val="28"/>
        </w:rPr>
        <w:t xml:space="preserve"> </w:t>
      </w:r>
    </w:p>
    <w:p w14:paraId="2281867B" w14:textId="77777777" w:rsidR="00625759" w:rsidRDefault="00625759" w:rsidP="00313EDB">
      <w:pPr>
        <w:ind w:firstLine="540"/>
        <w:jc w:val="both"/>
        <w:rPr>
          <w:b/>
          <w:bCs/>
          <w:sz w:val="28"/>
          <w:szCs w:val="28"/>
        </w:rPr>
      </w:pPr>
    </w:p>
    <w:p w14:paraId="5E10D5BD" w14:textId="77777777" w:rsidR="00782184" w:rsidRDefault="00D653B7" w:rsidP="00D653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Р И К А З Ы В А Ю</w:t>
      </w:r>
      <w:r w:rsidR="00782184">
        <w:rPr>
          <w:sz w:val="28"/>
          <w:szCs w:val="28"/>
        </w:rPr>
        <w:t>:</w:t>
      </w:r>
    </w:p>
    <w:p w14:paraId="46E4ACEE" w14:textId="77777777" w:rsidR="00B865F3" w:rsidRDefault="00B865F3" w:rsidP="00D653B7">
      <w:pPr>
        <w:jc w:val="center"/>
        <w:rPr>
          <w:sz w:val="28"/>
          <w:szCs w:val="28"/>
        </w:rPr>
      </w:pPr>
    </w:p>
    <w:p w14:paraId="4DCB12F5" w14:textId="77777777" w:rsidR="00B865F3" w:rsidRPr="00C871D1" w:rsidRDefault="00B865F3" w:rsidP="00B86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применения бюджетной классификации Российской Федерации в части, относящейся к районному бюджету.</w:t>
      </w:r>
    </w:p>
    <w:p w14:paraId="02A31B72" w14:textId="77777777" w:rsidR="00625759" w:rsidRDefault="00625759" w:rsidP="00782184">
      <w:pPr>
        <w:rPr>
          <w:sz w:val="28"/>
          <w:szCs w:val="28"/>
        </w:rPr>
      </w:pPr>
    </w:p>
    <w:p w14:paraId="4660A11B" w14:textId="77777777" w:rsidR="008306B4" w:rsidRDefault="00616A7E" w:rsidP="00B865F3">
      <w:pPr>
        <w:numPr>
          <w:ilvl w:val="0"/>
          <w:numId w:val="12"/>
        </w:numPr>
        <w:tabs>
          <w:tab w:val="clear" w:pos="1080"/>
          <w:tab w:val="num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040562">
        <w:rPr>
          <w:sz w:val="28"/>
          <w:szCs w:val="28"/>
        </w:rPr>
        <w:t xml:space="preserve"> перечень и</w:t>
      </w:r>
      <w:r w:rsidR="00545569">
        <w:rPr>
          <w:sz w:val="28"/>
          <w:szCs w:val="28"/>
        </w:rPr>
        <w:t xml:space="preserve"> коды </w:t>
      </w:r>
      <w:r>
        <w:rPr>
          <w:sz w:val="28"/>
          <w:szCs w:val="28"/>
        </w:rPr>
        <w:t>муниципальных программ</w:t>
      </w:r>
      <w:r w:rsidR="00DF072E">
        <w:rPr>
          <w:sz w:val="28"/>
          <w:szCs w:val="28"/>
        </w:rPr>
        <w:t>, подпрограмм</w:t>
      </w:r>
      <w:r w:rsidR="00545569">
        <w:rPr>
          <w:sz w:val="28"/>
          <w:szCs w:val="28"/>
        </w:rPr>
        <w:t xml:space="preserve"> </w:t>
      </w:r>
      <w:r w:rsidR="00040562">
        <w:rPr>
          <w:sz w:val="28"/>
          <w:szCs w:val="28"/>
        </w:rPr>
        <w:t>и непрограммных направлений расходов районного бюджета</w:t>
      </w:r>
      <w:r w:rsidR="00310637">
        <w:rPr>
          <w:sz w:val="28"/>
          <w:szCs w:val="28"/>
        </w:rPr>
        <w:t>. Прилага</w:t>
      </w:r>
      <w:r w:rsidR="00B865F3">
        <w:rPr>
          <w:sz w:val="28"/>
          <w:szCs w:val="28"/>
        </w:rPr>
        <w:t>е</w:t>
      </w:r>
      <w:r w:rsidR="00310637">
        <w:rPr>
          <w:sz w:val="28"/>
          <w:szCs w:val="28"/>
        </w:rPr>
        <w:t>тся.</w:t>
      </w:r>
    </w:p>
    <w:p w14:paraId="04116799" w14:textId="77777777" w:rsidR="00040562" w:rsidRDefault="00040562" w:rsidP="00040562">
      <w:pPr>
        <w:jc w:val="center"/>
        <w:rPr>
          <w:sz w:val="28"/>
          <w:szCs w:val="28"/>
        </w:rPr>
      </w:pPr>
    </w:p>
    <w:p w14:paraId="2AC01A72" w14:textId="77777777" w:rsidR="00310637" w:rsidRDefault="00040562" w:rsidP="00B865F3">
      <w:pPr>
        <w:numPr>
          <w:ilvl w:val="0"/>
          <w:numId w:val="12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 коды направлений расходов районного бюджета. Прилага</w:t>
      </w:r>
      <w:r w:rsidR="00B865F3">
        <w:rPr>
          <w:sz w:val="28"/>
          <w:szCs w:val="28"/>
        </w:rPr>
        <w:t>е</w:t>
      </w:r>
      <w:r>
        <w:rPr>
          <w:sz w:val="28"/>
          <w:szCs w:val="28"/>
        </w:rPr>
        <w:t>тся.</w:t>
      </w:r>
    </w:p>
    <w:p w14:paraId="26C3544B" w14:textId="77777777" w:rsidR="00B865F3" w:rsidRDefault="00B865F3" w:rsidP="00B865F3">
      <w:pPr>
        <w:jc w:val="both"/>
        <w:rPr>
          <w:sz w:val="28"/>
          <w:szCs w:val="28"/>
        </w:rPr>
      </w:pPr>
    </w:p>
    <w:p w14:paraId="2E8582A9" w14:textId="77777777" w:rsidR="008901BB" w:rsidRDefault="008901BB" w:rsidP="00A72AD5">
      <w:pPr>
        <w:numPr>
          <w:ilvl w:val="0"/>
          <w:numId w:val="12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финансового управления от </w:t>
      </w:r>
      <w:r w:rsidR="00DE29C9">
        <w:rPr>
          <w:sz w:val="28"/>
          <w:szCs w:val="28"/>
        </w:rPr>
        <w:t>15</w:t>
      </w:r>
      <w:r w:rsidR="00ED089B">
        <w:rPr>
          <w:sz w:val="28"/>
          <w:szCs w:val="28"/>
        </w:rPr>
        <w:t>.1</w:t>
      </w:r>
      <w:r w:rsidR="00DE29C9">
        <w:rPr>
          <w:sz w:val="28"/>
          <w:szCs w:val="28"/>
        </w:rPr>
        <w:t>2</w:t>
      </w:r>
      <w:r w:rsidR="00ED089B">
        <w:rPr>
          <w:sz w:val="28"/>
          <w:szCs w:val="28"/>
        </w:rPr>
        <w:t>.20</w:t>
      </w:r>
      <w:r w:rsidR="00DE29C9">
        <w:rPr>
          <w:sz w:val="28"/>
          <w:szCs w:val="28"/>
        </w:rPr>
        <w:t>22</w:t>
      </w:r>
      <w:r w:rsidR="00A72AD5">
        <w:rPr>
          <w:sz w:val="28"/>
          <w:szCs w:val="28"/>
        </w:rPr>
        <w:t xml:space="preserve"> № </w:t>
      </w:r>
      <w:r w:rsidR="00DE29C9">
        <w:rPr>
          <w:sz w:val="28"/>
          <w:szCs w:val="28"/>
        </w:rPr>
        <w:t>29</w:t>
      </w:r>
      <w:r w:rsidR="00A72AD5">
        <w:rPr>
          <w:sz w:val="28"/>
          <w:szCs w:val="28"/>
        </w:rPr>
        <w:t xml:space="preserve"> (с изменениями от </w:t>
      </w:r>
      <w:r w:rsidR="00BE5462">
        <w:rPr>
          <w:sz w:val="28"/>
          <w:szCs w:val="28"/>
        </w:rPr>
        <w:t>21.09.2023 № 52, от 27.09.2023 № 56</w:t>
      </w:r>
      <w:r w:rsidR="00A72AD5">
        <w:rPr>
          <w:sz w:val="28"/>
          <w:szCs w:val="28"/>
        </w:rPr>
        <w:t>)</w:t>
      </w:r>
      <w:r w:rsidR="00ED089B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 с 01.01.20</w:t>
      </w:r>
      <w:r w:rsidR="00ED089B">
        <w:rPr>
          <w:sz w:val="28"/>
          <w:szCs w:val="28"/>
        </w:rPr>
        <w:t>2</w:t>
      </w:r>
      <w:r w:rsidR="00DE29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2F256D3" w14:textId="77777777" w:rsidR="00ED089B" w:rsidRDefault="00ED089B" w:rsidP="00ED089B">
      <w:pPr>
        <w:pStyle w:val="ac"/>
        <w:rPr>
          <w:sz w:val="28"/>
          <w:szCs w:val="28"/>
        </w:rPr>
      </w:pPr>
    </w:p>
    <w:p w14:paraId="35F9B6CB" w14:textId="77777777" w:rsidR="00ED089B" w:rsidRDefault="004E5E68" w:rsidP="00AD325F">
      <w:pPr>
        <w:numPr>
          <w:ilvl w:val="0"/>
          <w:numId w:val="12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01.01.202</w:t>
      </w:r>
      <w:r w:rsidR="00A250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распространяется на правоотношения, возникающие при составлении и исполнении районного бюджета на 202</w:t>
      </w:r>
      <w:r w:rsidR="00A2505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2505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505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47E650EE" w14:textId="77777777" w:rsidR="00310637" w:rsidRDefault="00310637" w:rsidP="00310637">
      <w:pPr>
        <w:jc w:val="both"/>
        <w:rPr>
          <w:sz w:val="28"/>
          <w:szCs w:val="28"/>
        </w:rPr>
      </w:pPr>
    </w:p>
    <w:p w14:paraId="69BB835D" w14:textId="77777777" w:rsidR="00A43545" w:rsidRDefault="00ED089B" w:rsidP="006C67D1">
      <w:pPr>
        <w:ind w:left="75" w:firstLine="64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3545">
        <w:rPr>
          <w:sz w:val="28"/>
          <w:szCs w:val="28"/>
        </w:rPr>
        <w:t>. Контроль по выполнению настоящего приказа оставляю за собой.</w:t>
      </w:r>
    </w:p>
    <w:p w14:paraId="59AB7CDF" w14:textId="77777777" w:rsidR="00A43545" w:rsidRDefault="00A43545" w:rsidP="00A43545">
      <w:pPr>
        <w:ind w:firstLine="720"/>
        <w:jc w:val="both"/>
        <w:rPr>
          <w:sz w:val="28"/>
          <w:szCs w:val="28"/>
        </w:rPr>
      </w:pPr>
    </w:p>
    <w:p w14:paraId="22E25B0B" w14:textId="77777777" w:rsidR="00A43545" w:rsidRDefault="00A43545" w:rsidP="00A43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60CB7B47" w14:textId="77777777" w:rsidR="00A43545" w:rsidRDefault="00A43545" w:rsidP="00A43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по финансам,</w:t>
      </w:r>
    </w:p>
    <w:p w14:paraId="79453B2A" w14:textId="77777777" w:rsidR="00A43545" w:rsidRDefault="00A43545" w:rsidP="00A43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налогам и сборам,</w:t>
      </w:r>
    </w:p>
    <w:p w14:paraId="6FFBBB6E" w14:textId="77777777" w:rsidR="00A43545" w:rsidRDefault="00A43545" w:rsidP="00A43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А.П. Благодатских</w:t>
      </w:r>
    </w:p>
    <w:p w14:paraId="275270DC" w14:textId="77777777" w:rsidR="00310637" w:rsidRDefault="00310637" w:rsidP="00310637">
      <w:pPr>
        <w:jc w:val="both"/>
        <w:rPr>
          <w:sz w:val="28"/>
          <w:szCs w:val="28"/>
        </w:rPr>
      </w:pPr>
    </w:p>
    <w:p w14:paraId="20C0722E" w14:textId="77777777" w:rsidR="006C67D1" w:rsidRDefault="00D01D4F" w:rsidP="00D01D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14:paraId="11E9026A" w14:textId="77777777" w:rsidR="006C67D1" w:rsidRDefault="006C67D1" w:rsidP="00D01D4F">
      <w:pPr>
        <w:rPr>
          <w:sz w:val="28"/>
          <w:szCs w:val="28"/>
        </w:rPr>
      </w:pPr>
    </w:p>
    <w:p w14:paraId="330E5CB9" w14:textId="77777777" w:rsidR="006C67D1" w:rsidRDefault="006C67D1" w:rsidP="00D01D4F">
      <w:pPr>
        <w:rPr>
          <w:sz w:val="28"/>
          <w:szCs w:val="28"/>
        </w:rPr>
      </w:pPr>
    </w:p>
    <w:p w14:paraId="4907F23C" w14:textId="77777777" w:rsidR="006C67D1" w:rsidRDefault="006C67D1" w:rsidP="00D01D4F">
      <w:pPr>
        <w:rPr>
          <w:sz w:val="28"/>
          <w:szCs w:val="28"/>
        </w:rPr>
      </w:pPr>
    </w:p>
    <w:p w14:paraId="50E4B725" w14:textId="77777777" w:rsidR="006C67D1" w:rsidRDefault="006C67D1" w:rsidP="00D01D4F">
      <w:pPr>
        <w:rPr>
          <w:sz w:val="28"/>
          <w:szCs w:val="28"/>
        </w:rPr>
      </w:pPr>
    </w:p>
    <w:p w14:paraId="7152EDFD" w14:textId="77777777" w:rsidR="00D01D4F" w:rsidRDefault="006C67D1" w:rsidP="00D01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01D4F">
        <w:rPr>
          <w:sz w:val="28"/>
          <w:szCs w:val="28"/>
        </w:rPr>
        <w:t xml:space="preserve">       УТВЕРЖДЕН</w:t>
      </w:r>
    </w:p>
    <w:p w14:paraId="1581042A" w14:textId="77777777" w:rsidR="00D01D4F" w:rsidRDefault="00D01D4F" w:rsidP="00D01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приказом финансового управления</w:t>
      </w:r>
    </w:p>
    <w:p w14:paraId="11897F79" w14:textId="77777777" w:rsidR="00D01D4F" w:rsidRDefault="00D01D4F" w:rsidP="00D01D4F">
      <w:pPr>
        <w:jc w:val="center"/>
        <w:rPr>
          <w:sz w:val="28"/>
          <w:szCs w:val="28"/>
        </w:rPr>
      </w:pPr>
    </w:p>
    <w:p w14:paraId="62EC11FB" w14:textId="77777777" w:rsidR="00D01D4F" w:rsidRDefault="00D01D4F" w:rsidP="00D01D4F">
      <w:pPr>
        <w:jc w:val="center"/>
        <w:rPr>
          <w:sz w:val="28"/>
          <w:szCs w:val="28"/>
        </w:rPr>
      </w:pPr>
    </w:p>
    <w:p w14:paraId="157ABFE6" w14:textId="77777777" w:rsidR="00D01D4F" w:rsidRDefault="00D01D4F" w:rsidP="00D01D4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14:paraId="21209BBF" w14:textId="77777777" w:rsidR="00D01D4F" w:rsidRDefault="00D01D4F" w:rsidP="00D01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Применения бюджетной классификации Российской Федерации в части, относящейся к районному бюджету</w:t>
      </w:r>
    </w:p>
    <w:p w14:paraId="7B03A2E8" w14:textId="77777777" w:rsidR="00D01D4F" w:rsidRDefault="00D01D4F" w:rsidP="00D01D4F">
      <w:pPr>
        <w:jc w:val="center"/>
        <w:rPr>
          <w:sz w:val="28"/>
          <w:szCs w:val="28"/>
        </w:rPr>
      </w:pPr>
    </w:p>
    <w:p w14:paraId="558DAB25" w14:textId="77777777" w:rsidR="00D01D4F" w:rsidRDefault="00681E2D" w:rsidP="00D01D4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со статьей 9 Бюджетного кодекса Российской Федерации</w:t>
      </w:r>
      <w:r w:rsidR="00DE4ABF">
        <w:rPr>
          <w:sz w:val="28"/>
          <w:szCs w:val="28"/>
        </w:rPr>
        <w:t xml:space="preserve">, </w:t>
      </w:r>
      <w:r w:rsidR="00DE4ABF" w:rsidRPr="00DE4ABF">
        <w:rPr>
          <w:sz w:val="28"/>
          <w:szCs w:val="28"/>
        </w:rPr>
        <w:t>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DE4ABF">
        <w:rPr>
          <w:sz w:val="28"/>
          <w:szCs w:val="28"/>
        </w:rPr>
        <w:t>,</w:t>
      </w:r>
      <w:r w:rsidR="008E3A4B">
        <w:rPr>
          <w:sz w:val="28"/>
          <w:szCs w:val="28"/>
        </w:rPr>
        <w:t xml:space="preserve"> </w:t>
      </w:r>
      <w:r w:rsidR="00DE4ABF">
        <w:rPr>
          <w:sz w:val="28"/>
          <w:szCs w:val="28"/>
        </w:rPr>
        <w:t>подпунктом 41 пункта 1 статьи 20 положения «О бюджетном процессе в муниципальном образовании Кильмезский район» утвержденного решением районной Думы от 26.07.2022 года № 3/3</w:t>
      </w:r>
      <w:r w:rsidR="008E3A4B">
        <w:rPr>
          <w:sz w:val="28"/>
          <w:szCs w:val="28"/>
        </w:rPr>
        <w:t>,</w:t>
      </w:r>
      <w:r w:rsidR="008E3A4B" w:rsidRPr="008E3A4B">
        <w:rPr>
          <w:sz w:val="28"/>
          <w:szCs w:val="28"/>
        </w:rPr>
        <w:t xml:space="preserve"> </w:t>
      </w:r>
      <w:r w:rsidR="008E3A4B">
        <w:rPr>
          <w:sz w:val="28"/>
          <w:szCs w:val="28"/>
        </w:rPr>
        <w:t xml:space="preserve">и устанавливает структуру </w:t>
      </w:r>
      <w:r>
        <w:rPr>
          <w:sz w:val="28"/>
          <w:szCs w:val="28"/>
        </w:rPr>
        <w:t>порядок формирования  и применения целевых статей расходов районного бюджета.</w:t>
      </w:r>
    </w:p>
    <w:p w14:paraId="36EB96DD" w14:textId="77777777" w:rsidR="00681E2D" w:rsidRDefault="00681E2D" w:rsidP="00D01D4F">
      <w:pPr>
        <w:ind w:firstLine="1260"/>
        <w:jc w:val="both"/>
        <w:rPr>
          <w:sz w:val="28"/>
          <w:szCs w:val="28"/>
        </w:rPr>
      </w:pPr>
    </w:p>
    <w:p w14:paraId="07076FC2" w14:textId="77777777" w:rsidR="00681E2D" w:rsidRPr="002F46CF" w:rsidRDefault="00681E2D" w:rsidP="00681E2D">
      <w:pPr>
        <w:numPr>
          <w:ilvl w:val="0"/>
          <w:numId w:val="11"/>
        </w:numPr>
        <w:jc w:val="center"/>
        <w:rPr>
          <w:b/>
          <w:sz w:val="28"/>
          <w:szCs w:val="28"/>
          <w:lang w:val="en-US"/>
        </w:rPr>
      </w:pPr>
      <w:r w:rsidRPr="006500BE">
        <w:rPr>
          <w:b/>
          <w:sz w:val="28"/>
          <w:szCs w:val="28"/>
          <w:lang w:val="en-US"/>
        </w:rPr>
        <w:t>Общие положения</w:t>
      </w:r>
      <w:r w:rsidR="002F46CF">
        <w:rPr>
          <w:b/>
          <w:sz w:val="28"/>
          <w:szCs w:val="28"/>
        </w:rPr>
        <w:t>.</w:t>
      </w:r>
    </w:p>
    <w:p w14:paraId="4357264A" w14:textId="77777777" w:rsidR="00681E2D" w:rsidRDefault="00681E2D" w:rsidP="00681E2D">
      <w:pPr>
        <w:ind w:left="1260"/>
        <w:jc w:val="both"/>
        <w:rPr>
          <w:sz w:val="28"/>
          <w:szCs w:val="28"/>
        </w:rPr>
      </w:pPr>
    </w:p>
    <w:p w14:paraId="0164C34C" w14:textId="77777777" w:rsidR="004C4E61" w:rsidRDefault="00F91451" w:rsidP="00F914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расходов районного бюджета обеспечивают привязку бюджетных ассигнований к муниципальным программам Кильмезс кого района, их подпрограммам и   мероприяти</w:t>
      </w:r>
      <w:r w:rsidR="009F6E77">
        <w:rPr>
          <w:sz w:val="28"/>
          <w:szCs w:val="28"/>
        </w:rPr>
        <w:t>ям</w:t>
      </w:r>
      <w:r w:rsidR="00B865F3">
        <w:rPr>
          <w:sz w:val="28"/>
          <w:szCs w:val="28"/>
        </w:rPr>
        <w:t>,</w:t>
      </w:r>
      <w:r w:rsidR="009F6E77">
        <w:rPr>
          <w:sz w:val="28"/>
          <w:szCs w:val="28"/>
        </w:rPr>
        <w:t xml:space="preserve"> не вошедшим в подпрограммы (</w:t>
      </w:r>
      <w:r>
        <w:rPr>
          <w:sz w:val="28"/>
          <w:szCs w:val="28"/>
        </w:rPr>
        <w:t>далее – программные направления расходов), не включенным в муниципальные программы Кильмезского района направлениям деятельности</w:t>
      </w:r>
      <w:r w:rsidR="004C4E61">
        <w:rPr>
          <w:sz w:val="28"/>
          <w:szCs w:val="28"/>
        </w:rPr>
        <w:t>:</w:t>
      </w:r>
    </w:p>
    <w:p w14:paraId="11A4E8FE" w14:textId="77777777" w:rsidR="00681E2D" w:rsidRDefault="00F91451" w:rsidP="00F914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141">
        <w:rPr>
          <w:sz w:val="28"/>
          <w:szCs w:val="28"/>
        </w:rPr>
        <w:t xml:space="preserve"> </w:t>
      </w:r>
      <w:r w:rsidR="004C4E61">
        <w:rPr>
          <w:sz w:val="28"/>
          <w:szCs w:val="28"/>
        </w:rPr>
        <w:t>«</w:t>
      </w:r>
      <w:r w:rsidR="004C4E61" w:rsidRPr="004C4E61">
        <w:rPr>
          <w:sz w:val="28"/>
          <w:szCs w:val="28"/>
        </w:rPr>
        <w:t>Контрольно-счетная комиссия муниципального образования Кильмезский район</w:t>
      </w:r>
      <w:r w:rsidR="004C4E61">
        <w:rPr>
          <w:sz w:val="28"/>
          <w:szCs w:val="28"/>
        </w:rPr>
        <w:t>»</w:t>
      </w:r>
      <w:r w:rsidR="00EE1141">
        <w:rPr>
          <w:sz w:val="28"/>
          <w:szCs w:val="28"/>
        </w:rPr>
        <w:t>;</w:t>
      </w:r>
    </w:p>
    <w:p w14:paraId="7E8B1C75" w14:textId="77777777" w:rsidR="00EE1141" w:rsidRDefault="00EE1141" w:rsidP="00F914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1141">
        <w:rPr>
          <w:sz w:val="28"/>
          <w:szCs w:val="28"/>
        </w:rPr>
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8"/>
          <w:szCs w:val="28"/>
        </w:rPr>
        <w:t>»</w:t>
      </w:r>
      <w:r w:rsidR="00B419B0">
        <w:rPr>
          <w:sz w:val="28"/>
          <w:szCs w:val="28"/>
        </w:rPr>
        <w:t>;</w:t>
      </w:r>
    </w:p>
    <w:p w14:paraId="39CFA516" w14:textId="77777777" w:rsidR="00B419B0" w:rsidRDefault="00B419B0" w:rsidP="00F914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19B0">
        <w:rPr>
          <w:sz w:val="28"/>
          <w:szCs w:val="28"/>
        </w:rPr>
        <w:t>Прочие мероприятия не вошедшие в муниципальные программы</w:t>
      </w:r>
      <w:r w:rsidR="004845F5">
        <w:rPr>
          <w:sz w:val="28"/>
          <w:szCs w:val="28"/>
        </w:rPr>
        <w:t>»</w:t>
      </w:r>
    </w:p>
    <w:p w14:paraId="6DFD0080" w14:textId="77777777" w:rsidR="004C4E61" w:rsidRDefault="004C4E61" w:rsidP="00F914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(далее непр</w:t>
      </w:r>
      <w:r w:rsidR="002E0897">
        <w:rPr>
          <w:sz w:val="28"/>
          <w:szCs w:val="28"/>
        </w:rPr>
        <w:t>о</w:t>
      </w:r>
      <w:r>
        <w:rPr>
          <w:sz w:val="28"/>
          <w:szCs w:val="28"/>
        </w:rPr>
        <w:t>грамм</w:t>
      </w:r>
      <w:r w:rsidR="002E0897">
        <w:rPr>
          <w:sz w:val="28"/>
          <w:szCs w:val="28"/>
        </w:rPr>
        <w:t>н</w:t>
      </w:r>
      <w:r>
        <w:rPr>
          <w:sz w:val="28"/>
          <w:szCs w:val="28"/>
        </w:rPr>
        <w:t>ые направления расходов), а также к расходным обязательствам, подлежащим исполнению за счет средств районного бюджета.</w:t>
      </w:r>
    </w:p>
    <w:p w14:paraId="1E092198" w14:textId="77777777" w:rsidR="00EE616E" w:rsidRDefault="00EE616E" w:rsidP="00EE616E">
      <w:pPr>
        <w:spacing w:line="276" w:lineRule="auto"/>
        <w:ind w:firstLine="1260"/>
        <w:jc w:val="both"/>
        <w:rPr>
          <w:sz w:val="28"/>
          <w:szCs w:val="28"/>
        </w:rPr>
      </w:pPr>
      <w:r w:rsidRPr="00EE616E">
        <w:rPr>
          <w:sz w:val="28"/>
          <w:szCs w:val="28"/>
        </w:rPr>
        <w:t xml:space="preserve">Структура кода целевой статьи расходов </w:t>
      </w:r>
      <w:r>
        <w:rPr>
          <w:sz w:val="28"/>
          <w:szCs w:val="28"/>
        </w:rPr>
        <w:t>рай</w:t>
      </w:r>
      <w:r w:rsidR="002F46CF">
        <w:rPr>
          <w:sz w:val="28"/>
          <w:szCs w:val="28"/>
        </w:rPr>
        <w:t>он</w:t>
      </w:r>
      <w:r w:rsidRPr="00EE616E">
        <w:rPr>
          <w:sz w:val="28"/>
          <w:szCs w:val="28"/>
        </w:rPr>
        <w:t>ного бюджета состоит из десяти разрядов (8-17 разряды кода классификации расходов бюджетов) и включает следующие составные части (таблица):</w:t>
      </w:r>
    </w:p>
    <w:p w14:paraId="5F5A77B1" w14:textId="77777777" w:rsidR="00A07F3B" w:rsidRDefault="00EE616E" w:rsidP="00EE616E">
      <w:pPr>
        <w:spacing w:line="276" w:lineRule="auto"/>
        <w:ind w:firstLine="1260"/>
        <w:jc w:val="both"/>
        <w:rPr>
          <w:sz w:val="28"/>
          <w:szCs w:val="28"/>
        </w:rPr>
      </w:pPr>
      <w:r w:rsidRPr="00EE616E">
        <w:rPr>
          <w:sz w:val="28"/>
          <w:szCs w:val="28"/>
        </w:rPr>
        <w:t xml:space="preserve"> код программного (непрограммного) направления расходов (8-12 разряды кода классификации расходов бюджетов), включающий код </w:t>
      </w:r>
    </w:p>
    <w:p w14:paraId="2CAEB956" w14:textId="77777777" w:rsidR="00A07F3B" w:rsidRDefault="00A07F3B" w:rsidP="00EE616E">
      <w:pPr>
        <w:spacing w:line="276" w:lineRule="auto"/>
        <w:ind w:firstLine="1260"/>
        <w:jc w:val="both"/>
        <w:rPr>
          <w:sz w:val="28"/>
          <w:szCs w:val="28"/>
        </w:rPr>
      </w:pPr>
    </w:p>
    <w:p w14:paraId="4608F1A2" w14:textId="77777777" w:rsidR="00EE616E" w:rsidRDefault="00EE616E" w:rsidP="00EE616E">
      <w:pPr>
        <w:spacing w:line="276" w:lineRule="auto"/>
        <w:ind w:firstLine="1260"/>
        <w:jc w:val="both"/>
        <w:rPr>
          <w:sz w:val="28"/>
          <w:szCs w:val="28"/>
        </w:rPr>
      </w:pPr>
      <w:r w:rsidRPr="00EE616E">
        <w:rPr>
          <w:sz w:val="28"/>
          <w:szCs w:val="28"/>
        </w:rPr>
        <w:lastRenderedPageBreak/>
        <w:t xml:space="preserve">программы (8-9 разряды кода классификации расходов бюджетов) и код подпрограммы (10-12 разряды кода классификации расходов бюджетов); </w:t>
      </w:r>
    </w:p>
    <w:p w14:paraId="602AA213" w14:textId="77777777" w:rsidR="00AF2D1C" w:rsidRDefault="00EE616E" w:rsidP="00EE616E">
      <w:pPr>
        <w:spacing w:line="276" w:lineRule="auto"/>
        <w:ind w:firstLine="1260"/>
        <w:jc w:val="both"/>
        <w:rPr>
          <w:sz w:val="28"/>
          <w:szCs w:val="28"/>
        </w:rPr>
      </w:pPr>
      <w:r w:rsidRPr="00EE616E">
        <w:rPr>
          <w:sz w:val="28"/>
          <w:szCs w:val="28"/>
        </w:rPr>
        <w:t>код направления расходов (13-17 разряды кода классификации расходов бюджетов).</w:t>
      </w:r>
    </w:p>
    <w:p w14:paraId="5E98A504" w14:textId="77777777" w:rsidR="00EE616E" w:rsidRPr="00EE616E" w:rsidRDefault="00EE616E" w:rsidP="00EE616E">
      <w:pPr>
        <w:spacing w:line="276" w:lineRule="auto"/>
        <w:ind w:firstLine="1260"/>
        <w:jc w:val="both"/>
        <w:rPr>
          <w:sz w:val="28"/>
          <w:szCs w:val="28"/>
        </w:rPr>
      </w:pPr>
    </w:p>
    <w:p w14:paraId="20FF7CCC" w14:textId="77777777" w:rsidR="00AF2D1C" w:rsidRPr="00AF2D1C" w:rsidRDefault="00AF2D1C" w:rsidP="00AF2D1C">
      <w:pPr>
        <w:ind w:firstLine="12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161"/>
        <w:gridCol w:w="1028"/>
        <w:gridCol w:w="62"/>
        <w:gridCol w:w="909"/>
        <w:gridCol w:w="1105"/>
        <w:gridCol w:w="1105"/>
        <w:gridCol w:w="831"/>
        <w:gridCol w:w="832"/>
        <w:gridCol w:w="831"/>
        <w:gridCol w:w="967"/>
        <w:gridCol w:w="797"/>
      </w:tblGrid>
      <w:tr w:rsidR="00EE1141" w14:paraId="724BED01" w14:textId="77777777" w:rsidTr="00065DF0">
        <w:tc>
          <w:tcPr>
            <w:tcW w:w="9854" w:type="dxa"/>
            <w:gridSpan w:val="11"/>
            <w:shd w:val="clear" w:color="000000" w:fill="auto"/>
          </w:tcPr>
          <w:p w14:paraId="046358A2" w14:textId="77777777" w:rsidR="00EE1141" w:rsidRPr="00A543BC" w:rsidRDefault="00EE616E" w:rsidP="000C7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 расходов районного бюджета</w:t>
            </w:r>
          </w:p>
        </w:tc>
      </w:tr>
      <w:tr w:rsidR="00EE616E" w14:paraId="280F38B8" w14:textId="77777777" w:rsidTr="000C7458">
        <w:tc>
          <w:tcPr>
            <w:tcW w:w="5495" w:type="dxa"/>
            <w:gridSpan w:val="6"/>
            <w:shd w:val="clear" w:color="000000" w:fill="auto"/>
          </w:tcPr>
          <w:p w14:paraId="65D03B5E" w14:textId="77777777" w:rsidR="00EE616E" w:rsidRPr="00EE616E" w:rsidRDefault="00EE616E" w:rsidP="00CC130C">
            <w:pPr>
              <w:jc w:val="center"/>
              <w:rPr>
                <w:sz w:val="22"/>
                <w:szCs w:val="22"/>
              </w:rPr>
            </w:pPr>
            <w:r w:rsidRPr="00EE616E">
              <w:rPr>
                <w:sz w:val="22"/>
                <w:szCs w:val="22"/>
              </w:rPr>
              <w:t>Программное (непрограммное) направление расходов</w:t>
            </w:r>
          </w:p>
        </w:tc>
        <w:tc>
          <w:tcPr>
            <w:tcW w:w="4359" w:type="dxa"/>
            <w:gridSpan w:val="5"/>
            <w:shd w:val="clear" w:color="000000" w:fill="auto"/>
          </w:tcPr>
          <w:p w14:paraId="008276AB" w14:textId="77777777" w:rsidR="00EE616E" w:rsidRDefault="00EE616E" w:rsidP="00AF2D1C">
            <w:pPr>
              <w:jc w:val="center"/>
              <w:rPr>
                <w:sz w:val="20"/>
                <w:szCs w:val="20"/>
              </w:rPr>
            </w:pPr>
          </w:p>
        </w:tc>
      </w:tr>
      <w:tr w:rsidR="00EE616E" w14:paraId="7A323BB3" w14:textId="77777777" w:rsidTr="00EE616E">
        <w:tc>
          <w:tcPr>
            <w:tcW w:w="2235" w:type="dxa"/>
            <w:gridSpan w:val="2"/>
            <w:shd w:val="clear" w:color="000000" w:fill="auto"/>
          </w:tcPr>
          <w:p w14:paraId="6AFF9FF7" w14:textId="77777777" w:rsidR="00EE616E" w:rsidRPr="00AF2D1C" w:rsidRDefault="00EE616E" w:rsidP="00CC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3260" w:type="dxa"/>
            <w:gridSpan w:val="4"/>
            <w:shd w:val="clear" w:color="000000" w:fill="auto"/>
          </w:tcPr>
          <w:p w14:paraId="6BA8CA1D" w14:textId="77777777" w:rsidR="00EE616E" w:rsidRDefault="00EE616E" w:rsidP="00EE616E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14:paraId="455EBB0A" w14:textId="77777777" w:rsidR="00737116" w:rsidRPr="00AF2D1C" w:rsidRDefault="00737116" w:rsidP="00EE616E">
            <w:pPr>
              <w:ind w:left="-107" w:firstLine="107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5"/>
            <w:shd w:val="clear" w:color="000000" w:fill="auto"/>
          </w:tcPr>
          <w:p w14:paraId="5E3A35E3" w14:textId="77777777" w:rsidR="00EE616E" w:rsidRPr="00AF2D1C" w:rsidRDefault="00EE616E" w:rsidP="00AF2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расходов</w:t>
            </w:r>
          </w:p>
        </w:tc>
      </w:tr>
      <w:tr w:rsidR="00EE1141" w14:paraId="00B8AE69" w14:textId="77777777" w:rsidTr="00CC130C">
        <w:trPr>
          <w:trHeight w:val="470"/>
        </w:trPr>
        <w:tc>
          <w:tcPr>
            <w:tcW w:w="1173" w:type="dxa"/>
            <w:shd w:val="clear" w:color="000000" w:fill="auto"/>
          </w:tcPr>
          <w:p w14:paraId="742933FE" w14:textId="77777777" w:rsidR="00EE1141" w:rsidRPr="00AF2D1C" w:rsidRDefault="00EE1141" w:rsidP="00AF2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  <w:gridSpan w:val="2"/>
            <w:shd w:val="clear" w:color="000000" w:fill="auto"/>
          </w:tcPr>
          <w:p w14:paraId="6BBC7BC0" w14:textId="77777777" w:rsidR="00EE1141" w:rsidRPr="00AF2D1C" w:rsidRDefault="00EE1141" w:rsidP="00AF2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000000" w:fill="auto"/>
          </w:tcPr>
          <w:p w14:paraId="38E464EB" w14:textId="77777777" w:rsidR="00EE1141" w:rsidRDefault="00CC130C" w:rsidP="00AF2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2D006211" w14:textId="77777777" w:rsidR="00EE1141" w:rsidRDefault="00CC130C" w:rsidP="00AF2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auto"/>
          </w:tcPr>
          <w:p w14:paraId="02BEDFBA" w14:textId="77777777" w:rsidR="00EE1141" w:rsidRPr="00AF2D1C" w:rsidRDefault="00EE1141" w:rsidP="00CC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30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auto"/>
          </w:tcPr>
          <w:p w14:paraId="6F9982DD" w14:textId="77777777" w:rsidR="00EE1141" w:rsidRPr="00AF2D1C" w:rsidRDefault="00EE1141" w:rsidP="00CC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30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auto"/>
          </w:tcPr>
          <w:p w14:paraId="6F3E3D23" w14:textId="77777777" w:rsidR="00EE1141" w:rsidRPr="00AF2D1C" w:rsidRDefault="00CC130C" w:rsidP="00AF2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000000" w:fill="auto"/>
          </w:tcPr>
          <w:p w14:paraId="41BC6B5D" w14:textId="77777777" w:rsidR="00EE1141" w:rsidRPr="00AF2D1C" w:rsidRDefault="00EE1141" w:rsidP="00CC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30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000000" w:fill="auto"/>
          </w:tcPr>
          <w:p w14:paraId="746FAE2A" w14:textId="77777777" w:rsidR="00EE1141" w:rsidRPr="00AF2D1C" w:rsidRDefault="00EE1141" w:rsidP="00CC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30C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000000" w:fill="auto"/>
          </w:tcPr>
          <w:p w14:paraId="7B798A39" w14:textId="77777777" w:rsidR="00EE1141" w:rsidRPr="00AF2D1C" w:rsidRDefault="00EE1141" w:rsidP="00CC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30C">
              <w:rPr>
                <w:sz w:val="20"/>
                <w:szCs w:val="20"/>
              </w:rPr>
              <w:t>7</w:t>
            </w:r>
          </w:p>
        </w:tc>
      </w:tr>
      <w:tr w:rsidR="000C7458" w14:paraId="7B8119AF" w14:textId="77777777" w:rsidTr="00CC130C">
        <w:tc>
          <w:tcPr>
            <w:tcW w:w="1173" w:type="dxa"/>
            <w:shd w:val="clear" w:color="000000" w:fill="auto"/>
          </w:tcPr>
          <w:p w14:paraId="4807B5CE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000000" w:fill="auto"/>
          </w:tcPr>
          <w:p w14:paraId="6AD67A80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000000" w:fill="auto"/>
          </w:tcPr>
          <w:p w14:paraId="41265D90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14:paraId="77E027DD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14:paraId="6D663F38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auto"/>
          </w:tcPr>
          <w:p w14:paraId="069443F4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auto"/>
          </w:tcPr>
          <w:p w14:paraId="00FF9DD1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auto"/>
          </w:tcPr>
          <w:p w14:paraId="69561AEA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auto"/>
          </w:tcPr>
          <w:p w14:paraId="2753617F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000000" w:fill="auto"/>
          </w:tcPr>
          <w:p w14:paraId="44D005F3" w14:textId="77777777" w:rsidR="000C7458" w:rsidRPr="00AF2D1C" w:rsidRDefault="000C7458" w:rsidP="00AF2D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C349AF" w14:textId="77777777" w:rsidR="002F46CF" w:rsidRDefault="002F46CF" w:rsidP="002F46CF">
      <w:pPr>
        <w:ind w:firstLine="1134"/>
        <w:jc w:val="both"/>
        <w:rPr>
          <w:sz w:val="28"/>
          <w:szCs w:val="28"/>
        </w:rPr>
      </w:pPr>
    </w:p>
    <w:p w14:paraId="38EE82D6" w14:textId="77777777" w:rsidR="00A543BC" w:rsidRPr="002F46CF" w:rsidRDefault="002F46CF" w:rsidP="002F46CF">
      <w:pPr>
        <w:spacing w:line="276" w:lineRule="auto"/>
        <w:ind w:firstLine="1134"/>
        <w:jc w:val="both"/>
        <w:rPr>
          <w:sz w:val="28"/>
          <w:szCs w:val="28"/>
        </w:rPr>
      </w:pPr>
      <w:r w:rsidRPr="002F46CF">
        <w:rPr>
          <w:sz w:val="28"/>
          <w:szCs w:val="28"/>
        </w:rPr>
        <w:t xml:space="preserve">При отсутствии в </w:t>
      </w:r>
      <w:r>
        <w:rPr>
          <w:sz w:val="28"/>
          <w:szCs w:val="28"/>
        </w:rPr>
        <w:t>муниципаль</w:t>
      </w:r>
      <w:r w:rsidRPr="002F46CF">
        <w:rPr>
          <w:sz w:val="28"/>
          <w:szCs w:val="28"/>
        </w:rPr>
        <w:t xml:space="preserve">ной программе </w:t>
      </w:r>
      <w:r>
        <w:rPr>
          <w:sz w:val="28"/>
          <w:szCs w:val="28"/>
        </w:rPr>
        <w:t>Кильмезского района</w:t>
      </w:r>
      <w:r w:rsidRPr="002F46CF">
        <w:rPr>
          <w:sz w:val="28"/>
          <w:szCs w:val="28"/>
        </w:rPr>
        <w:t xml:space="preserve"> подпрограммы коду подпрограммы присваивается уникальный код «000».</w:t>
      </w:r>
    </w:p>
    <w:p w14:paraId="311E116D" w14:textId="77777777" w:rsidR="004C4E61" w:rsidRDefault="00AF2D1C" w:rsidP="002F46CF">
      <w:pPr>
        <w:spacing w:line="276" w:lineRule="auto"/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(непрограммного) направления расходов предназначен для кодирования муниципальных программ Кильмезского района, а также непрограммых направлений расходов.</w:t>
      </w:r>
    </w:p>
    <w:p w14:paraId="698F5996" w14:textId="77777777" w:rsidR="00AF2D1C" w:rsidRDefault="00AF2D1C" w:rsidP="00F91451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Код подпрограммы предназначен для кодировани</w:t>
      </w:r>
      <w:r w:rsidR="00B865F3">
        <w:rPr>
          <w:sz w:val="28"/>
          <w:szCs w:val="28"/>
        </w:rPr>
        <w:t>я</w:t>
      </w:r>
      <w:r>
        <w:rPr>
          <w:sz w:val="28"/>
          <w:szCs w:val="28"/>
        </w:rPr>
        <w:t xml:space="preserve"> подпрограмм (при  наличии таковых) муниципальных программ Кильмезского района.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буквенного кода «</w:t>
      </w:r>
      <w:r w:rsidR="00984D32">
        <w:rPr>
          <w:sz w:val="28"/>
          <w:szCs w:val="28"/>
        </w:rPr>
        <w:t>Б</w:t>
      </w:r>
      <w:r w:rsidR="002F46CF">
        <w:rPr>
          <w:sz w:val="28"/>
          <w:szCs w:val="28"/>
        </w:rPr>
        <w:t>00</w:t>
      </w:r>
      <w:r w:rsidR="007A570D">
        <w:rPr>
          <w:sz w:val="28"/>
          <w:szCs w:val="28"/>
        </w:rPr>
        <w:t>».</w:t>
      </w:r>
    </w:p>
    <w:p w14:paraId="3B6CCB46" w14:textId="77777777" w:rsidR="00AF2D1C" w:rsidRDefault="00AF2D1C" w:rsidP="00AF2D1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муниципальных программ Кильмезского района, подпрограмм и непрограммных направлений расходов районного бюджета представления в приложении 1 к настоящему Порядку.</w:t>
      </w:r>
    </w:p>
    <w:p w14:paraId="57BF18F7" w14:textId="77777777" w:rsidR="00ED5628" w:rsidRDefault="00ED5628" w:rsidP="00AF2D1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предназначен для кодирования конкретных направлений расходования средств районного бюджета. Направления расходов являются универсальными и могут применяться в различных статьях расходов районного бюджета в увязке с муниципальными программами Кильмезского района, их подпрограммами и (или) непрограммными направлениями расходов.</w:t>
      </w:r>
    </w:p>
    <w:p w14:paraId="592DA215" w14:textId="77777777" w:rsidR="00ED5628" w:rsidRDefault="00ED5628" w:rsidP="00ED5628">
      <w:pPr>
        <w:jc w:val="both"/>
        <w:rPr>
          <w:sz w:val="28"/>
          <w:szCs w:val="28"/>
        </w:rPr>
      </w:pPr>
    </w:p>
    <w:p w14:paraId="46AFDE1D" w14:textId="77777777" w:rsidR="00D01D4F" w:rsidRDefault="009F6E77" w:rsidP="00A40FA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направлений расходов районного бюджета представлены в приложении 2 к настоящему Порядку.</w:t>
      </w:r>
    </w:p>
    <w:p w14:paraId="63E8DA3F" w14:textId="77777777" w:rsidR="009F6E77" w:rsidRDefault="00321DC0" w:rsidP="00A40FA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Отражение расходов районного бюджета,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федерального и областного бюджетов, осуществляется по кодам направления расходов, идентичным кодам соответствующих направлений расходов  федерального, и областного бюджетов, по которым отражаются расходы федерального и областного бюджетов на предоставление вышеуказанных межбюджетных трансфертов без включения (отражения) в наименовании указанного направления расходов указания на наименование федерального или областного межбюджетного трансферта, являющегося источником финансового обеспечения расходов районного бюджета.</w:t>
      </w:r>
    </w:p>
    <w:p w14:paraId="77098950" w14:textId="77777777" w:rsidR="005929E5" w:rsidRDefault="005929E5" w:rsidP="005929E5">
      <w:pPr>
        <w:ind w:firstLine="1260"/>
        <w:jc w:val="center"/>
        <w:rPr>
          <w:sz w:val="28"/>
          <w:szCs w:val="28"/>
        </w:rPr>
      </w:pPr>
    </w:p>
    <w:p w14:paraId="43E5A784" w14:textId="77777777" w:rsidR="005929E5" w:rsidRDefault="005929E5" w:rsidP="005929E5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500BE">
        <w:rPr>
          <w:b/>
          <w:sz w:val="28"/>
          <w:szCs w:val="28"/>
        </w:rPr>
        <w:t>Правила отнесения расходов районного бюджета на соответствующие целевые статьи</w:t>
      </w:r>
    </w:p>
    <w:p w14:paraId="5C584AB1" w14:textId="77777777" w:rsidR="00A07066" w:rsidRPr="006500BE" w:rsidRDefault="00A07066" w:rsidP="00A07066">
      <w:pPr>
        <w:ind w:left="1620"/>
        <w:rPr>
          <w:b/>
          <w:sz w:val="28"/>
          <w:szCs w:val="28"/>
        </w:rPr>
      </w:pPr>
    </w:p>
    <w:p w14:paraId="42365D0A" w14:textId="77777777" w:rsidR="005929E5" w:rsidRPr="006500BE" w:rsidRDefault="00A07066" w:rsidP="005929E5">
      <w:pPr>
        <w:numPr>
          <w:ilvl w:val="1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5929E5" w:rsidRPr="006500BE">
        <w:rPr>
          <w:b/>
          <w:sz w:val="28"/>
          <w:szCs w:val="28"/>
        </w:rPr>
        <w:t>Муниципальные программы Кильмезского района их подпрограммы и мероприятия не вошедшие в подпрограммы</w:t>
      </w:r>
    </w:p>
    <w:p w14:paraId="3A9C2253" w14:textId="77777777" w:rsidR="005929E5" w:rsidRDefault="005929E5" w:rsidP="00B86102">
      <w:pPr>
        <w:ind w:left="1260"/>
        <w:jc w:val="center"/>
        <w:rPr>
          <w:sz w:val="28"/>
          <w:szCs w:val="28"/>
        </w:rPr>
      </w:pPr>
    </w:p>
    <w:p w14:paraId="12DD8DE4" w14:textId="77777777" w:rsidR="00CD4A3B" w:rsidRDefault="00CD4A3B" w:rsidP="008E2EC3">
      <w:pPr>
        <w:ind w:firstLine="1276"/>
        <w:jc w:val="center"/>
        <w:rPr>
          <w:sz w:val="28"/>
          <w:szCs w:val="28"/>
        </w:rPr>
      </w:pPr>
    </w:p>
    <w:p w14:paraId="58991F18" w14:textId="77777777" w:rsidR="00B86102" w:rsidRDefault="00B86102" w:rsidP="008E2EC3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>010</w:t>
      </w:r>
      <w:r w:rsidR="005D38E5">
        <w:rPr>
          <w:sz w:val="28"/>
          <w:szCs w:val="28"/>
        </w:rPr>
        <w:t>00</w:t>
      </w:r>
      <w:r w:rsidR="00FB3275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м</w:t>
      </w:r>
      <w:r w:rsidRPr="00B86102">
        <w:rPr>
          <w:sz w:val="28"/>
          <w:szCs w:val="28"/>
        </w:rPr>
        <w:t xml:space="preserve">униципальная программа Кильмезского района «Развитие образование Кильмезского района» </w:t>
      </w:r>
    </w:p>
    <w:p w14:paraId="054ACF90" w14:textId="77777777" w:rsidR="00B86102" w:rsidRDefault="00B86102" w:rsidP="00B86102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Кильмезского района «</w:t>
      </w:r>
      <w:r w:rsidRPr="00B86102">
        <w:rPr>
          <w:sz w:val="28"/>
          <w:szCs w:val="28"/>
        </w:rPr>
        <w:t>Развитие образование Кильмезского района»</w:t>
      </w:r>
      <w:r>
        <w:rPr>
          <w:sz w:val="28"/>
          <w:szCs w:val="28"/>
        </w:rPr>
        <w:t>.</w:t>
      </w:r>
    </w:p>
    <w:p w14:paraId="220973BF" w14:textId="77777777" w:rsidR="00B86102" w:rsidRDefault="00B86102" w:rsidP="00B86102">
      <w:pPr>
        <w:ind w:firstLine="1260"/>
        <w:jc w:val="both"/>
        <w:rPr>
          <w:sz w:val="28"/>
          <w:szCs w:val="28"/>
        </w:rPr>
      </w:pPr>
    </w:p>
    <w:p w14:paraId="5FAA3536" w14:textId="77777777" w:rsidR="00B86102" w:rsidRDefault="00B86102" w:rsidP="008E2EC3">
      <w:pPr>
        <w:ind w:firstLine="1276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011</w:t>
      </w:r>
      <w:r w:rsidR="005D38E5">
        <w:rPr>
          <w:sz w:val="28"/>
          <w:szCs w:val="28"/>
        </w:rPr>
        <w:t>00</w:t>
      </w:r>
      <w:r w:rsidR="00FB3275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</w:t>
      </w:r>
      <w:r w:rsidRPr="00B86102">
        <w:rPr>
          <w:bCs/>
          <w:iCs/>
          <w:color w:val="000000"/>
          <w:sz w:val="28"/>
          <w:szCs w:val="28"/>
        </w:rPr>
        <w:t xml:space="preserve">подпрограмма "Развитие дошкольного, общего образования и </w:t>
      </w:r>
      <w:r w:rsidR="008E2EC3">
        <w:rPr>
          <w:bCs/>
          <w:iCs/>
          <w:color w:val="000000"/>
          <w:sz w:val="28"/>
          <w:szCs w:val="28"/>
        </w:rPr>
        <w:t>д</w:t>
      </w:r>
      <w:r w:rsidRPr="00B86102">
        <w:rPr>
          <w:bCs/>
          <w:iCs/>
          <w:color w:val="000000"/>
          <w:sz w:val="28"/>
          <w:szCs w:val="28"/>
        </w:rPr>
        <w:t>ополнительного образования детей"</w:t>
      </w:r>
    </w:p>
    <w:p w14:paraId="1FC835C1" w14:textId="77777777" w:rsidR="00B86102" w:rsidRDefault="00B86102" w:rsidP="00B86102">
      <w:pPr>
        <w:ind w:firstLine="126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данной целевой статье отражаются расходы районного бюджета на реализацию подпрограммы «Р</w:t>
      </w:r>
      <w:r w:rsidRPr="00B86102">
        <w:rPr>
          <w:bCs/>
          <w:iCs/>
          <w:color w:val="000000"/>
          <w:sz w:val="28"/>
          <w:szCs w:val="28"/>
        </w:rPr>
        <w:t>азвитие дошкольного, общего образования и дополнительного образования детей"</w:t>
      </w:r>
      <w:r>
        <w:rPr>
          <w:bCs/>
          <w:iCs/>
          <w:color w:val="000000"/>
          <w:sz w:val="28"/>
          <w:szCs w:val="28"/>
        </w:rPr>
        <w:t xml:space="preserve"> муниципальной программы Кильмезского района </w:t>
      </w:r>
      <w:r w:rsidRPr="00B86102">
        <w:rPr>
          <w:sz w:val="28"/>
          <w:szCs w:val="28"/>
        </w:rPr>
        <w:t>«Развитие образование Кильмезского района»</w:t>
      </w:r>
      <w:r>
        <w:rPr>
          <w:sz w:val="28"/>
          <w:szCs w:val="28"/>
        </w:rPr>
        <w:t>.</w:t>
      </w:r>
    </w:p>
    <w:p w14:paraId="5EC2FE7C" w14:textId="77777777" w:rsidR="00B86102" w:rsidRDefault="00B86102" w:rsidP="00B86102">
      <w:pPr>
        <w:ind w:firstLine="1260"/>
        <w:jc w:val="both"/>
        <w:rPr>
          <w:sz w:val="28"/>
          <w:szCs w:val="28"/>
        </w:rPr>
      </w:pPr>
    </w:p>
    <w:p w14:paraId="79A9BEEC" w14:textId="77777777" w:rsidR="00B86102" w:rsidRDefault="00B86102" w:rsidP="008E2EC3">
      <w:pPr>
        <w:ind w:firstLine="1276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012</w:t>
      </w:r>
      <w:r w:rsidR="005D38E5">
        <w:rPr>
          <w:bCs/>
          <w:iCs/>
          <w:color w:val="000000"/>
          <w:sz w:val="28"/>
          <w:szCs w:val="28"/>
        </w:rPr>
        <w:t>00</w:t>
      </w:r>
      <w:r>
        <w:rPr>
          <w:bCs/>
          <w:iCs/>
          <w:color w:val="000000"/>
          <w:sz w:val="28"/>
          <w:szCs w:val="28"/>
        </w:rPr>
        <w:t xml:space="preserve"> </w:t>
      </w:r>
      <w:r w:rsidR="00FB3275">
        <w:rPr>
          <w:bCs/>
          <w:iCs/>
          <w:color w:val="000000"/>
          <w:sz w:val="28"/>
          <w:szCs w:val="28"/>
        </w:rPr>
        <w:t>00000</w:t>
      </w:r>
      <w:r>
        <w:rPr>
          <w:bCs/>
          <w:iCs/>
          <w:color w:val="000000"/>
          <w:sz w:val="28"/>
          <w:szCs w:val="28"/>
        </w:rPr>
        <w:t xml:space="preserve"> - п</w:t>
      </w:r>
      <w:r w:rsidRPr="00B86102">
        <w:rPr>
          <w:bCs/>
          <w:iCs/>
          <w:color w:val="000000"/>
          <w:sz w:val="28"/>
          <w:szCs w:val="28"/>
        </w:rPr>
        <w:t>одпрограмма "Социализация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000E68D0" w14:textId="77777777" w:rsidR="00B86102" w:rsidRDefault="00B86102" w:rsidP="00B86102">
      <w:pPr>
        <w:ind w:firstLine="126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данной целевой статье отражаются расходы районного бюджета на реализацию</w:t>
      </w:r>
      <w:r w:rsidRPr="00B8610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</w:t>
      </w:r>
      <w:r w:rsidRPr="00B86102">
        <w:rPr>
          <w:bCs/>
          <w:iCs/>
          <w:color w:val="000000"/>
          <w:sz w:val="28"/>
          <w:szCs w:val="28"/>
        </w:rPr>
        <w:t>одпрограмм</w:t>
      </w:r>
      <w:r>
        <w:rPr>
          <w:bCs/>
          <w:iCs/>
          <w:color w:val="000000"/>
          <w:sz w:val="28"/>
          <w:szCs w:val="28"/>
        </w:rPr>
        <w:t>ы</w:t>
      </w:r>
      <w:r w:rsidRPr="00B86102">
        <w:rPr>
          <w:bCs/>
          <w:iCs/>
          <w:color w:val="000000"/>
          <w:sz w:val="28"/>
          <w:szCs w:val="28"/>
        </w:rPr>
        <w:t xml:space="preserve"> "Социализация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Cs/>
          <w:iCs/>
          <w:color w:val="000000"/>
          <w:sz w:val="28"/>
          <w:szCs w:val="28"/>
        </w:rPr>
        <w:t>»</w:t>
      </w:r>
      <w:r w:rsidRPr="00B8610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муниципальной программы Кильмезского района </w:t>
      </w:r>
      <w:r w:rsidRPr="00B86102">
        <w:rPr>
          <w:sz w:val="28"/>
          <w:szCs w:val="28"/>
        </w:rPr>
        <w:t>«Развитие образование Кильмезского района»</w:t>
      </w:r>
      <w:r>
        <w:rPr>
          <w:sz w:val="28"/>
          <w:szCs w:val="28"/>
        </w:rPr>
        <w:t>.</w:t>
      </w:r>
    </w:p>
    <w:p w14:paraId="43D79774" w14:textId="77777777" w:rsidR="00B86102" w:rsidRDefault="00B86102" w:rsidP="00B86102">
      <w:pPr>
        <w:ind w:firstLine="1260"/>
        <w:jc w:val="center"/>
        <w:rPr>
          <w:sz w:val="28"/>
          <w:szCs w:val="28"/>
        </w:rPr>
      </w:pPr>
    </w:p>
    <w:p w14:paraId="40DA1735" w14:textId="77777777" w:rsidR="00B86102" w:rsidRDefault="00B86102" w:rsidP="008E2EC3">
      <w:pPr>
        <w:ind w:firstLine="126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01Б</w:t>
      </w:r>
      <w:r w:rsidR="005D38E5">
        <w:rPr>
          <w:sz w:val="28"/>
          <w:szCs w:val="28"/>
        </w:rPr>
        <w:t>00</w:t>
      </w:r>
      <w:r w:rsidR="00FB3275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</w:t>
      </w:r>
      <w:r w:rsidRPr="00B86102">
        <w:rPr>
          <w:bCs/>
          <w:iCs/>
          <w:color w:val="000000"/>
          <w:sz w:val="28"/>
          <w:szCs w:val="28"/>
        </w:rPr>
        <w:t>мероприятия не вошедшие в подпрограммы</w:t>
      </w:r>
    </w:p>
    <w:p w14:paraId="09B91A1C" w14:textId="77777777" w:rsidR="00B86102" w:rsidRPr="00B86102" w:rsidRDefault="00B86102" w:rsidP="00B86102">
      <w:pPr>
        <w:ind w:firstLine="1260"/>
        <w:jc w:val="center"/>
        <w:rPr>
          <w:sz w:val="28"/>
          <w:szCs w:val="28"/>
        </w:rPr>
      </w:pPr>
    </w:p>
    <w:p w14:paraId="1D2B4D16" w14:textId="77777777" w:rsidR="00B86102" w:rsidRDefault="00B86102" w:rsidP="00FF6BA8">
      <w:pPr>
        <w:ind w:firstLine="126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данной целевой статье отражаются расходы районного бюджета на реализацию</w:t>
      </w:r>
      <w:r w:rsidR="00FF6BA8">
        <w:rPr>
          <w:bCs/>
          <w:iCs/>
          <w:color w:val="000000"/>
          <w:sz w:val="28"/>
          <w:szCs w:val="28"/>
        </w:rPr>
        <w:t xml:space="preserve"> мероприятий не вошедшие в подпрограммы</w:t>
      </w:r>
      <w:r w:rsidR="00FF6BA8" w:rsidRPr="00FF6BA8">
        <w:rPr>
          <w:bCs/>
          <w:iCs/>
          <w:color w:val="000000"/>
          <w:sz w:val="28"/>
          <w:szCs w:val="28"/>
        </w:rPr>
        <w:t xml:space="preserve"> </w:t>
      </w:r>
      <w:r w:rsidR="00FF6BA8">
        <w:rPr>
          <w:bCs/>
          <w:iCs/>
          <w:color w:val="000000"/>
          <w:sz w:val="28"/>
          <w:szCs w:val="28"/>
        </w:rPr>
        <w:t xml:space="preserve">муниципальной программы Кильмезского района </w:t>
      </w:r>
      <w:r w:rsidR="00FF6BA8" w:rsidRPr="00B86102">
        <w:rPr>
          <w:sz w:val="28"/>
          <w:szCs w:val="28"/>
        </w:rPr>
        <w:t>«Развитие образование Кильмезского района»</w:t>
      </w:r>
      <w:r w:rsidR="00FF6BA8">
        <w:rPr>
          <w:sz w:val="28"/>
          <w:szCs w:val="28"/>
        </w:rPr>
        <w:t>.</w:t>
      </w:r>
    </w:p>
    <w:p w14:paraId="2138FF37" w14:textId="77777777" w:rsidR="00FF6BA8" w:rsidRDefault="00FF6BA8" w:rsidP="00FF6BA8">
      <w:pPr>
        <w:ind w:firstLine="1260"/>
        <w:jc w:val="center"/>
        <w:rPr>
          <w:sz w:val="28"/>
          <w:szCs w:val="28"/>
        </w:rPr>
      </w:pPr>
    </w:p>
    <w:p w14:paraId="22A399A1" w14:textId="77777777" w:rsidR="00FF6BA8" w:rsidRDefault="00FF6BA8" w:rsidP="008E2EC3">
      <w:pPr>
        <w:ind w:firstLine="1260"/>
        <w:rPr>
          <w:sz w:val="28"/>
          <w:szCs w:val="28"/>
        </w:rPr>
      </w:pPr>
      <w:r>
        <w:rPr>
          <w:sz w:val="28"/>
          <w:szCs w:val="28"/>
        </w:rPr>
        <w:t>020</w:t>
      </w:r>
      <w:r w:rsidR="005D38E5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FB3275">
        <w:rPr>
          <w:sz w:val="28"/>
          <w:szCs w:val="28"/>
        </w:rPr>
        <w:t>00000</w:t>
      </w:r>
      <w:r>
        <w:rPr>
          <w:sz w:val="28"/>
          <w:szCs w:val="28"/>
        </w:rPr>
        <w:t xml:space="preserve"> - м</w:t>
      </w:r>
      <w:r w:rsidRPr="00FF6BA8">
        <w:rPr>
          <w:sz w:val="28"/>
          <w:szCs w:val="28"/>
        </w:rPr>
        <w:t xml:space="preserve">униципальная программа Кильмезского района «Развитие культуры и туризма в Кильмезском районе» </w:t>
      </w:r>
    </w:p>
    <w:p w14:paraId="79497540" w14:textId="77777777" w:rsidR="00FF6BA8" w:rsidRDefault="00FF6BA8" w:rsidP="00FF6BA8">
      <w:pPr>
        <w:ind w:firstLine="126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</w:t>
      </w:r>
      <w:r>
        <w:rPr>
          <w:sz w:val="28"/>
          <w:szCs w:val="28"/>
        </w:rPr>
        <w:t>м</w:t>
      </w:r>
      <w:r w:rsidRPr="00FF6BA8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FF6B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F6BA8">
        <w:rPr>
          <w:sz w:val="28"/>
          <w:szCs w:val="28"/>
        </w:rPr>
        <w:t xml:space="preserve"> Кильмезского района «Развитие культуры и туризма в Кильмезском районе»</w:t>
      </w:r>
      <w:r>
        <w:rPr>
          <w:sz w:val="28"/>
          <w:szCs w:val="28"/>
        </w:rPr>
        <w:t>.</w:t>
      </w:r>
    </w:p>
    <w:p w14:paraId="12240832" w14:textId="77777777" w:rsidR="00FF6BA8" w:rsidRDefault="00FF6BA8" w:rsidP="00FF6BA8">
      <w:pPr>
        <w:ind w:firstLine="1260"/>
        <w:jc w:val="both"/>
        <w:rPr>
          <w:sz w:val="28"/>
          <w:szCs w:val="28"/>
        </w:rPr>
      </w:pPr>
    </w:p>
    <w:p w14:paraId="0B5B2808" w14:textId="77777777" w:rsidR="00FF6BA8" w:rsidRPr="00FF6BA8" w:rsidRDefault="00FF6BA8" w:rsidP="008E2EC3">
      <w:pPr>
        <w:ind w:firstLine="1276"/>
        <w:rPr>
          <w:bCs/>
          <w:sz w:val="28"/>
          <w:szCs w:val="28"/>
        </w:rPr>
      </w:pPr>
      <w:r>
        <w:rPr>
          <w:sz w:val="28"/>
          <w:szCs w:val="28"/>
        </w:rPr>
        <w:t>030</w:t>
      </w:r>
      <w:r w:rsidR="005D38E5">
        <w:rPr>
          <w:sz w:val="28"/>
          <w:szCs w:val="28"/>
        </w:rPr>
        <w:t>00</w:t>
      </w:r>
      <w:r w:rsidR="00FB3275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м</w:t>
      </w:r>
      <w:r w:rsidRPr="00FF6BA8">
        <w:rPr>
          <w:bCs/>
          <w:sz w:val="28"/>
          <w:szCs w:val="28"/>
        </w:rPr>
        <w:t xml:space="preserve">униципальная программа Кильмезского района «Социальное развитие и поддержка населения Кильмезского района» </w:t>
      </w:r>
    </w:p>
    <w:p w14:paraId="431B616B" w14:textId="77777777" w:rsidR="00FF6BA8" w:rsidRDefault="00FF6BA8" w:rsidP="00FF6BA8">
      <w:pPr>
        <w:ind w:firstLine="1260"/>
        <w:jc w:val="both"/>
        <w:rPr>
          <w:b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По данной целевой статье отражаются расходы районного бюджета на реализацию</w:t>
      </w:r>
      <w:r w:rsidRPr="00FF6B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мероприятий </w:t>
      </w:r>
      <w:r>
        <w:rPr>
          <w:bCs/>
          <w:sz w:val="28"/>
          <w:szCs w:val="28"/>
        </w:rPr>
        <w:t>м</w:t>
      </w:r>
      <w:r w:rsidRPr="00FF6BA8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FF6BA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F6BA8">
        <w:rPr>
          <w:bCs/>
          <w:sz w:val="28"/>
          <w:szCs w:val="28"/>
        </w:rPr>
        <w:t xml:space="preserve"> Кильмезского района «Социальное развитие и поддержка населения Кильмезского района»</w:t>
      </w:r>
      <w:r>
        <w:rPr>
          <w:bCs/>
          <w:sz w:val="28"/>
          <w:szCs w:val="28"/>
        </w:rPr>
        <w:t>.</w:t>
      </w:r>
    </w:p>
    <w:p w14:paraId="0C752DA6" w14:textId="77777777" w:rsidR="00FF6BA8" w:rsidRDefault="00FF6BA8" w:rsidP="00FF6BA8">
      <w:pPr>
        <w:ind w:firstLine="1260"/>
        <w:jc w:val="both"/>
        <w:rPr>
          <w:bCs/>
          <w:sz w:val="28"/>
          <w:szCs w:val="28"/>
        </w:rPr>
      </w:pPr>
    </w:p>
    <w:p w14:paraId="066502BD" w14:textId="77777777" w:rsidR="00FF6BA8" w:rsidRDefault="00FF6BA8" w:rsidP="008E2EC3">
      <w:pPr>
        <w:ind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>040</w:t>
      </w:r>
      <w:r w:rsidR="005D38E5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  <w:r w:rsidR="00FB3275">
        <w:rPr>
          <w:bCs/>
          <w:sz w:val="28"/>
          <w:szCs w:val="28"/>
        </w:rPr>
        <w:t>00000</w:t>
      </w:r>
      <w:r>
        <w:rPr>
          <w:bCs/>
          <w:sz w:val="28"/>
          <w:szCs w:val="28"/>
        </w:rPr>
        <w:t xml:space="preserve"> - м</w:t>
      </w:r>
      <w:r w:rsidRPr="00FF6BA8">
        <w:rPr>
          <w:bCs/>
          <w:sz w:val="28"/>
          <w:szCs w:val="28"/>
        </w:rPr>
        <w:t>униципальная программа Кильмезского района «</w:t>
      </w:r>
      <w:r w:rsidR="000A58A3">
        <w:rPr>
          <w:bCs/>
          <w:sz w:val="28"/>
          <w:szCs w:val="28"/>
        </w:rPr>
        <w:t>У</w:t>
      </w:r>
      <w:r w:rsidRPr="00FF6BA8">
        <w:rPr>
          <w:bCs/>
          <w:sz w:val="28"/>
          <w:szCs w:val="28"/>
        </w:rPr>
        <w:t>правлени</w:t>
      </w:r>
      <w:r w:rsidR="000A58A3">
        <w:rPr>
          <w:bCs/>
          <w:sz w:val="28"/>
          <w:szCs w:val="28"/>
        </w:rPr>
        <w:t>е</w:t>
      </w:r>
      <w:r w:rsidRPr="00FF6BA8">
        <w:rPr>
          <w:bCs/>
          <w:sz w:val="28"/>
          <w:szCs w:val="28"/>
        </w:rPr>
        <w:t xml:space="preserve"> имуществом муниципального образования «Кильмезский район» </w:t>
      </w:r>
    </w:p>
    <w:p w14:paraId="6C26C06F" w14:textId="77777777" w:rsidR="00FF6BA8" w:rsidRDefault="00FF6BA8" w:rsidP="00FF6BA8">
      <w:pPr>
        <w:ind w:firstLine="1260"/>
        <w:jc w:val="both"/>
        <w:rPr>
          <w:b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данной целевой статье отражаются расходы районного бюджета на реализацию</w:t>
      </w:r>
      <w:r w:rsidRPr="00FF6B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мероприятий </w:t>
      </w:r>
      <w:r>
        <w:rPr>
          <w:bCs/>
          <w:sz w:val="28"/>
          <w:szCs w:val="28"/>
        </w:rPr>
        <w:t>м</w:t>
      </w:r>
      <w:r w:rsidRPr="00FF6BA8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FF6BA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="00F75F89">
        <w:rPr>
          <w:bCs/>
          <w:sz w:val="28"/>
          <w:szCs w:val="28"/>
        </w:rPr>
        <w:t xml:space="preserve"> </w:t>
      </w:r>
      <w:r w:rsidRPr="00FF6BA8">
        <w:rPr>
          <w:bCs/>
          <w:sz w:val="28"/>
          <w:szCs w:val="28"/>
        </w:rPr>
        <w:t>«</w:t>
      </w:r>
      <w:r w:rsidR="00F75F89">
        <w:rPr>
          <w:bCs/>
          <w:sz w:val="28"/>
          <w:szCs w:val="28"/>
        </w:rPr>
        <w:t>У</w:t>
      </w:r>
      <w:r w:rsidRPr="00FF6BA8">
        <w:rPr>
          <w:bCs/>
          <w:sz w:val="28"/>
          <w:szCs w:val="28"/>
        </w:rPr>
        <w:t>правлени</w:t>
      </w:r>
      <w:r w:rsidR="00F75F89">
        <w:rPr>
          <w:bCs/>
          <w:sz w:val="28"/>
          <w:szCs w:val="28"/>
        </w:rPr>
        <w:t>е</w:t>
      </w:r>
      <w:r w:rsidRPr="00FF6BA8">
        <w:rPr>
          <w:bCs/>
          <w:sz w:val="28"/>
          <w:szCs w:val="28"/>
        </w:rPr>
        <w:t xml:space="preserve"> имуществом муниципального образования «Кильмезский район»</w:t>
      </w:r>
      <w:r>
        <w:rPr>
          <w:bCs/>
          <w:sz w:val="28"/>
          <w:szCs w:val="28"/>
        </w:rPr>
        <w:t>.</w:t>
      </w:r>
    </w:p>
    <w:p w14:paraId="25B14FDF" w14:textId="77777777" w:rsidR="008E2EC3" w:rsidRDefault="008E2EC3" w:rsidP="00FF6BA8">
      <w:pPr>
        <w:ind w:firstLine="1260"/>
        <w:jc w:val="both"/>
        <w:rPr>
          <w:bCs/>
          <w:sz w:val="28"/>
          <w:szCs w:val="28"/>
        </w:rPr>
      </w:pPr>
    </w:p>
    <w:p w14:paraId="1E51E712" w14:textId="77777777" w:rsidR="00FF6BA8" w:rsidRPr="00FF6BA8" w:rsidRDefault="00FF6BA8" w:rsidP="008E2EC3">
      <w:pPr>
        <w:ind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>050</w:t>
      </w:r>
      <w:r w:rsidR="005D38E5">
        <w:rPr>
          <w:bCs/>
          <w:sz w:val="28"/>
          <w:szCs w:val="28"/>
        </w:rPr>
        <w:t>00</w:t>
      </w:r>
      <w:r w:rsidR="00A07066">
        <w:rPr>
          <w:bCs/>
          <w:sz w:val="28"/>
          <w:szCs w:val="28"/>
        </w:rPr>
        <w:t xml:space="preserve"> 00000</w:t>
      </w:r>
      <w:r>
        <w:rPr>
          <w:bCs/>
          <w:sz w:val="28"/>
          <w:szCs w:val="28"/>
        </w:rPr>
        <w:t> - м</w:t>
      </w:r>
      <w:r w:rsidRPr="00FF6BA8">
        <w:rPr>
          <w:bCs/>
          <w:sz w:val="28"/>
          <w:szCs w:val="28"/>
        </w:rPr>
        <w:t>униципальная программа Кильмезского района «Поддержка и развитие малого</w:t>
      </w:r>
      <w:r w:rsidR="00304923">
        <w:rPr>
          <w:bCs/>
          <w:sz w:val="28"/>
          <w:szCs w:val="28"/>
        </w:rPr>
        <w:t xml:space="preserve"> и среднего</w:t>
      </w:r>
      <w:r w:rsidRPr="00FF6BA8">
        <w:rPr>
          <w:bCs/>
          <w:sz w:val="28"/>
          <w:szCs w:val="28"/>
        </w:rPr>
        <w:t xml:space="preserve"> предпринимательства в Кильмезском районе» </w:t>
      </w:r>
    </w:p>
    <w:p w14:paraId="471A54D6" w14:textId="77777777" w:rsidR="00984D32" w:rsidRDefault="00984D32" w:rsidP="00984D32">
      <w:pPr>
        <w:ind w:firstLine="1260"/>
        <w:jc w:val="both"/>
        <w:rPr>
          <w:b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данной целевой статье отражаются расходы районного бюджета на реализацию</w:t>
      </w:r>
      <w:r w:rsidRPr="00FF6B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мероприятий</w:t>
      </w:r>
      <w:r w:rsidRPr="00984D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F6BA8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FF6BA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FF6BA8">
        <w:rPr>
          <w:bCs/>
          <w:sz w:val="28"/>
          <w:szCs w:val="28"/>
        </w:rPr>
        <w:t xml:space="preserve"> Кильмезского района «Поддержка и развитие малого предпринимательства в Кильмезском районе»</w:t>
      </w:r>
      <w:r>
        <w:rPr>
          <w:bCs/>
          <w:sz w:val="28"/>
          <w:szCs w:val="28"/>
        </w:rPr>
        <w:t>.</w:t>
      </w:r>
    </w:p>
    <w:p w14:paraId="58357187" w14:textId="77777777" w:rsidR="008E2EC3" w:rsidRDefault="008E2EC3" w:rsidP="008E2EC3">
      <w:pPr>
        <w:ind w:firstLine="1260"/>
        <w:rPr>
          <w:bCs/>
          <w:sz w:val="28"/>
          <w:szCs w:val="28"/>
        </w:rPr>
      </w:pPr>
    </w:p>
    <w:p w14:paraId="15513571" w14:textId="77777777" w:rsidR="00984D32" w:rsidRDefault="00984D32" w:rsidP="008E2EC3">
      <w:pPr>
        <w:ind w:firstLine="1260"/>
        <w:rPr>
          <w:bCs/>
          <w:sz w:val="28"/>
          <w:szCs w:val="28"/>
        </w:rPr>
      </w:pPr>
      <w:r>
        <w:rPr>
          <w:bCs/>
          <w:sz w:val="28"/>
          <w:szCs w:val="28"/>
        </w:rPr>
        <w:t>060</w:t>
      </w:r>
      <w:r w:rsidR="005D38E5">
        <w:rPr>
          <w:bCs/>
          <w:sz w:val="28"/>
          <w:szCs w:val="28"/>
        </w:rPr>
        <w:t>00</w:t>
      </w:r>
      <w:r w:rsidR="00A07066">
        <w:rPr>
          <w:bCs/>
          <w:sz w:val="28"/>
          <w:szCs w:val="28"/>
        </w:rPr>
        <w:t xml:space="preserve"> 00000</w:t>
      </w:r>
      <w:r>
        <w:rPr>
          <w:bCs/>
          <w:sz w:val="28"/>
          <w:szCs w:val="28"/>
        </w:rPr>
        <w:t xml:space="preserve"> - м</w:t>
      </w:r>
      <w:r w:rsidRPr="00984D32">
        <w:rPr>
          <w:bCs/>
          <w:sz w:val="28"/>
          <w:szCs w:val="28"/>
        </w:rPr>
        <w:t>униципальная программа Кильмезского района «Развитие экономического потенциала и формирование благоприятного инвестиционного климата</w:t>
      </w:r>
      <w:r w:rsidR="00304923">
        <w:rPr>
          <w:bCs/>
          <w:sz w:val="28"/>
          <w:szCs w:val="28"/>
        </w:rPr>
        <w:t xml:space="preserve"> в Кильмезском районе</w:t>
      </w:r>
      <w:r w:rsidRPr="00984D32">
        <w:rPr>
          <w:bCs/>
          <w:sz w:val="28"/>
          <w:szCs w:val="28"/>
        </w:rPr>
        <w:t xml:space="preserve">» </w:t>
      </w:r>
    </w:p>
    <w:p w14:paraId="677BEB04" w14:textId="77777777" w:rsidR="00984D32" w:rsidRDefault="00984D32" w:rsidP="00984D32">
      <w:pPr>
        <w:ind w:firstLine="12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Кильмезского района</w:t>
      </w:r>
      <w:r w:rsidR="00665236">
        <w:rPr>
          <w:sz w:val="28"/>
          <w:szCs w:val="28"/>
        </w:rPr>
        <w:t xml:space="preserve"> </w:t>
      </w:r>
      <w:r w:rsidRPr="00984D32">
        <w:rPr>
          <w:bCs/>
          <w:sz w:val="28"/>
          <w:szCs w:val="28"/>
        </w:rPr>
        <w:t xml:space="preserve">«Развитие экономического потенциала и формирование благоприятного инвестиционного климата» </w:t>
      </w:r>
    </w:p>
    <w:p w14:paraId="17F3F6C9" w14:textId="77777777" w:rsidR="00984D32" w:rsidRDefault="00984D32" w:rsidP="00984D32">
      <w:pPr>
        <w:ind w:firstLine="1260"/>
        <w:jc w:val="both"/>
        <w:rPr>
          <w:bCs/>
          <w:sz w:val="28"/>
          <w:szCs w:val="28"/>
        </w:rPr>
      </w:pPr>
    </w:p>
    <w:p w14:paraId="054F39F1" w14:textId="77777777" w:rsidR="00984D32" w:rsidRDefault="00984D32" w:rsidP="00984D32">
      <w:pPr>
        <w:ind w:firstLine="12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061</w:t>
      </w:r>
      <w:r w:rsidR="005D38E5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 </w:t>
      </w:r>
      <w:r w:rsidR="00A07066">
        <w:rPr>
          <w:bCs/>
          <w:sz w:val="28"/>
          <w:szCs w:val="28"/>
        </w:rPr>
        <w:t>00000</w:t>
      </w:r>
      <w:r>
        <w:rPr>
          <w:bCs/>
          <w:sz w:val="28"/>
          <w:szCs w:val="28"/>
        </w:rPr>
        <w:t xml:space="preserve"> - </w:t>
      </w:r>
      <w:r w:rsidRPr="00984D32">
        <w:rPr>
          <w:sz w:val="28"/>
          <w:szCs w:val="28"/>
        </w:rPr>
        <w:t>подпрограмма «Развитие агропромышленного комплекса»</w:t>
      </w:r>
    </w:p>
    <w:p w14:paraId="4B6E7983" w14:textId="77777777" w:rsidR="00984D32" w:rsidRPr="00984D32" w:rsidRDefault="00984D32" w:rsidP="00984D32">
      <w:pPr>
        <w:ind w:firstLine="1260"/>
        <w:jc w:val="center"/>
        <w:rPr>
          <w:bCs/>
          <w:sz w:val="28"/>
          <w:szCs w:val="28"/>
        </w:rPr>
      </w:pPr>
    </w:p>
    <w:p w14:paraId="683881CF" w14:textId="77777777" w:rsidR="00984D32" w:rsidRDefault="00984D32" w:rsidP="00984D32">
      <w:pPr>
        <w:ind w:firstLine="1260"/>
        <w:jc w:val="both"/>
        <w:rPr>
          <w:b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 данной целевой статье отражаются расходы районного бюджета на реализацию</w:t>
      </w:r>
      <w:r w:rsidRPr="00B8610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</w:t>
      </w:r>
      <w:r w:rsidRPr="00B86102">
        <w:rPr>
          <w:bCs/>
          <w:iCs/>
          <w:color w:val="000000"/>
          <w:sz w:val="28"/>
          <w:szCs w:val="28"/>
        </w:rPr>
        <w:t>одпрограмм</w:t>
      </w:r>
      <w:r>
        <w:rPr>
          <w:bCs/>
          <w:iCs/>
          <w:color w:val="000000"/>
          <w:sz w:val="28"/>
          <w:szCs w:val="28"/>
        </w:rPr>
        <w:t xml:space="preserve">ы </w:t>
      </w:r>
      <w:r w:rsidRPr="00984D32">
        <w:rPr>
          <w:sz w:val="28"/>
          <w:szCs w:val="28"/>
        </w:rPr>
        <w:t xml:space="preserve">«Развитие агропромышленного комплекса» </w:t>
      </w:r>
      <w:r>
        <w:rPr>
          <w:sz w:val="28"/>
          <w:szCs w:val="28"/>
        </w:rPr>
        <w:t>программы Кильмезского района</w:t>
      </w:r>
      <w:r w:rsidR="00F75F89">
        <w:rPr>
          <w:sz w:val="28"/>
          <w:szCs w:val="28"/>
        </w:rPr>
        <w:t xml:space="preserve"> </w:t>
      </w:r>
      <w:r w:rsidRPr="00984D32">
        <w:rPr>
          <w:bCs/>
          <w:sz w:val="28"/>
          <w:szCs w:val="28"/>
        </w:rPr>
        <w:t xml:space="preserve">«Развитие экономического потенциала и формирование благоприятного инвестиционного климата» </w:t>
      </w:r>
    </w:p>
    <w:p w14:paraId="5AD8DFA1" w14:textId="77777777" w:rsidR="008E2EC3" w:rsidRDefault="008E2EC3" w:rsidP="008E2EC3">
      <w:pPr>
        <w:ind w:firstLine="1276"/>
        <w:rPr>
          <w:sz w:val="28"/>
          <w:szCs w:val="28"/>
        </w:rPr>
      </w:pPr>
    </w:p>
    <w:p w14:paraId="4D07FFE0" w14:textId="77777777" w:rsidR="00984D32" w:rsidRDefault="00984D32" w:rsidP="008E2EC3">
      <w:pPr>
        <w:ind w:firstLine="1276"/>
        <w:rPr>
          <w:sz w:val="28"/>
          <w:szCs w:val="28"/>
        </w:rPr>
      </w:pPr>
      <w:r>
        <w:rPr>
          <w:bCs/>
          <w:sz w:val="28"/>
          <w:szCs w:val="28"/>
        </w:rPr>
        <w:t>070</w:t>
      </w:r>
      <w:r w:rsidR="005D38E5">
        <w:rPr>
          <w:bCs/>
          <w:sz w:val="28"/>
          <w:szCs w:val="28"/>
        </w:rPr>
        <w:t>00</w:t>
      </w:r>
      <w:r w:rsidR="00A07066">
        <w:rPr>
          <w:bCs/>
          <w:sz w:val="28"/>
          <w:szCs w:val="28"/>
        </w:rPr>
        <w:t xml:space="preserve"> 00000</w:t>
      </w:r>
      <w:r>
        <w:rPr>
          <w:bCs/>
          <w:sz w:val="28"/>
          <w:szCs w:val="28"/>
        </w:rPr>
        <w:t xml:space="preserve"> - </w:t>
      </w:r>
      <w:r w:rsidRPr="00984D32">
        <w:rPr>
          <w:sz w:val="28"/>
          <w:szCs w:val="28"/>
        </w:rPr>
        <w:t xml:space="preserve">муниципальная программа Кильмезского района «Управление муниципальными финансами и регулирование межбюджетных отношений» </w:t>
      </w:r>
    </w:p>
    <w:p w14:paraId="46F00CCA" w14:textId="77777777" w:rsidR="00665236" w:rsidRDefault="00665236" w:rsidP="00665236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75F89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программы Кильмезского района </w:t>
      </w:r>
      <w:r w:rsidRPr="00984D32">
        <w:rPr>
          <w:sz w:val="28"/>
          <w:szCs w:val="28"/>
        </w:rPr>
        <w:t>«Управление муниципальными финансами и регулирование межбюджетных отношений»</w:t>
      </w:r>
      <w:r>
        <w:rPr>
          <w:sz w:val="28"/>
          <w:szCs w:val="28"/>
        </w:rPr>
        <w:t>.</w:t>
      </w:r>
    </w:p>
    <w:p w14:paraId="0227881D" w14:textId="77777777" w:rsidR="00665236" w:rsidRDefault="00665236" w:rsidP="00984D32">
      <w:pPr>
        <w:jc w:val="center"/>
        <w:rPr>
          <w:sz w:val="28"/>
          <w:szCs w:val="28"/>
        </w:rPr>
      </w:pPr>
    </w:p>
    <w:p w14:paraId="419D7523" w14:textId="77777777" w:rsidR="00665236" w:rsidRDefault="00665236" w:rsidP="008E2EC3">
      <w:pPr>
        <w:ind w:firstLine="1276"/>
        <w:rPr>
          <w:bCs/>
          <w:sz w:val="28"/>
          <w:szCs w:val="28"/>
        </w:rPr>
      </w:pPr>
      <w:r>
        <w:rPr>
          <w:sz w:val="28"/>
          <w:szCs w:val="28"/>
        </w:rPr>
        <w:t>080</w:t>
      </w:r>
      <w:r w:rsidR="005D38E5">
        <w:rPr>
          <w:sz w:val="28"/>
          <w:szCs w:val="28"/>
        </w:rPr>
        <w:t>00</w:t>
      </w:r>
      <w:r w:rsidR="00A07066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</w:t>
      </w:r>
      <w:r w:rsidRPr="00665236">
        <w:rPr>
          <w:b/>
          <w:sz w:val="28"/>
          <w:szCs w:val="28"/>
        </w:rPr>
        <w:t xml:space="preserve">- </w:t>
      </w:r>
      <w:r w:rsidRPr="00665236">
        <w:rPr>
          <w:bCs/>
          <w:sz w:val="28"/>
          <w:szCs w:val="28"/>
        </w:rPr>
        <w:t xml:space="preserve">муниципальная программа Кильмезского района «Обеспечение безопасности и жизнедеятельности населения Кильмезского района» </w:t>
      </w:r>
    </w:p>
    <w:p w14:paraId="50A386D3" w14:textId="77777777" w:rsidR="00665236" w:rsidRDefault="00665236" w:rsidP="00665236">
      <w:pPr>
        <w:ind w:firstLine="12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районного бюджета на реализацию</w:t>
      </w:r>
      <w:r w:rsidR="00F75F89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муниципальной программы Кильмезского района </w:t>
      </w:r>
      <w:r w:rsidRPr="00665236">
        <w:rPr>
          <w:bCs/>
          <w:sz w:val="28"/>
          <w:szCs w:val="28"/>
        </w:rPr>
        <w:lastRenderedPageBreak/>
        <w:t>«Обеспечение безопасности и жизнедеятельности населения Кильмезского района»</w:t>
      </w:r>
      <w:r>
        <w:rPr>
          <w:bCs/>
          <w:sz w:val="28"/>
          <w:szCs w:val="28"/>
        </w:rPr>
        <w:t>.</w:t>
      </w:r>
    </w:p>
    <w:p w14:paraId="2C782598" w14:textId="77777777" w:rsidR="00665236" w:rsidRDefault="00665236" w:rsidP="00984D32">
      <w:pPr>
        <w:jc w:val="center"/>
        <w:rPr>
          <w:sz w:val="28"/>
          <w:szCs w:val="28"/>
        </w:rPr>
      </w:pPr>
    </w:p>
    <w:p w14:paraId="18470300" w14:textId="77777777" w:rsidR="00A07066" w:rsidRDefault="00665236" w:rsidP="00A07066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>09000</w:t>
      </w:r>
      <w:r w:rsidR="00A07066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</w:t>
      </w:r>
      <w:r w:rsidRPr="00665236">
        <w:rPr>
          <w:sz w:val="28"/>
          <w:szCs w:val="28"/>
        </w:rPr>
        <w:t xml:space="preserve">Муниципальная программа Кильмезского района «Развитие коммунальной, жилищной, транспортной </w:t>
      </w:r>
    </w:p>
    <w:p w14:paraId="774AD51D" w14:textId="77777777" w:rsidR="00A07066" w:rsidRDefault="00665236" w:rsidP="00A07066">
      <w:pPr>
        <w:ind w:firstLine="1276"/>
        <w:jc w:val="center"/>
        <w:rPr>
          <w:sz w:val="28"/>
          <w:szCs w:val="28"/>
        </w:rPr>
      </w:pPr>
      <w:r w:rsidRPr="00665236">
        <w:rPr>
          <w:sz w:val="28"/>
          <w:szCs w:val="28"/>
        </w:rPr>
        <w:t>инфраструктуры, строительства и архитектуры</w:t>
      </w:r>
    </w:p>
    <w:p w14:paraId="0CDEA9A2" w14:textId="77777777" w:rsidR="00665236" w:rsidRDefault="00F75F89" w:rsidP="00A07066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Кильмезском районе</w:t>
      </w:r>
      <w:r w:rsidR="00665236" w:rsidRPr="00665236">
        <w:rPr>
          <w:sz w:val="28"/>
          <w:szCs w:val="28"/>
        </w:rPr>
        <w:t>»</w:t>
      </w:r>
    </w:p>
    <w:p w14:paraId="551E5523" w14:textId="77777777" w:rsidR="00665236" w:rsidRDefault="00665236" w:rsidP="00665236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районного бюджета на реализацию</w:t>
      </w:r>
      <w:r w:rsidR="00F75F89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муниципальной программы Кильмезского района </w:t>
      </w:r>
      <w:r w:rsidRPr="00665236">
        <w:rPr>
          <w:sz w:val="28"/>
          <w:szCs w:val="28"/>
        </w:rPr>
        <w:t>«Развитие коммунальной, жилищной, транспортной инфраструктуры, строительства и архитектуры</w:t>
      </w:r>
      <w:r w:rsidR="00F75F89">
        <w:rPr>
          <w:sz w:val="28"/>
          <w:szCs w:val="28"/>
        </w:rPr>
        <w:t xml:space="preserve"> в Кильмезском районе</w:t>
      </w:r>
      <w:r w:rsidRPr="0066523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7B4FCC8" w14:textId="77777777" w:rsidR="00665236" w:rsidRDefault="00665236" w:rsidP="00984D32">
      <w:pPr>
        <w:jc w:val="center"/>
        <w:rPr>
          <w:sz w:val="28"/>
          <w:szCs w:val="28"/>
        </w:rPr>
      </w:pPr>
    </w:p>
    <w:p w14:paraId="455228B2" w14:textId="77777777" w:rsidR="00665236" w:rsidRDefault="00665236" w:rsidP="00A07066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10000 </w:t>
      </w:r>
      <w:r w:rsidR="00A07066">
        <w:rPr>
          <w:sz w:val="28"/>
          <w:szCs w:val="28"/>
        </w:rPr>
        <w:t xml:space="preserve">00000 </w:t>
      </w:r>
      <w:r>
        <w:rPr>
          <w:sz w:val="28"/>
          <w:szCs w:val="28"/>
        </w:rPr>
        <w:t xml:space="preserve">- </w:t>
      </w:r>
      <w:r w:rsidRPr="00665236">
        <w:rPr>
          <w:sz w:val="28"/>
          <w:szCs w:val="28"/>
        </w:rPr>
        <w:t>муниципальная программа Кильмезского района «Охрана окружающей среды</w:t>
      </w:r>
      <w:r w:rsidR="00304923">
        <w:rPr>
          <w:sz w:val="28"/>
          <w:szCs w:val="28"/>
        </w:rPr>
        <w:t xml:space="preserve"> в Кильмезском районе</w:t>
      </w:r>
      <w:r w:rsidRPr="00665236">
        <w:rPr>
          <w:sz w:val="28"/>
          <w:szCs w:val="28"/>
        </w:rPr>
        <w:t>»</w:t>
      </w:r>
    </w:p>
    <w:p w14:paraId="7BF01CA9" w14:textId="77777777" w:rsidR="00665236" w:rsidRDefault="00665236" w:rsidP="00665236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Кильмезского района </w:t>
      </w:r>
      <w:r w:rsidRPr="00665236">
        <w:rPr>
          <w:sz w:val="28"/>
          <w:szCs w:val="28"/>
        </w:rPr>
        <w:t>«Охрана окружающей среды»</w:t>
      </w:r>
      <w:r>
        <w:rPr>
          <w:sz w:val="28"/>
          <w:szCs w:val="28"/>
        </w:rPr>
        <w:t xml:space="preserve">. </w:t>
      </w:r>
    </w:p>
    <w:p w14:paraId="45888418" w14:textId="77777777" w:rsidR="00665236" w:rsidRDefault="00665236" w:rsidP="00665236">
      <w:pPr>
        <w:ind w:firstLine="1260"/>
        <w:jc w:val="both"/>
        <w:rPr>
          <w:sz w:val="28"/>
          <w:szCs w:val="28"/>
        </w:rPr>
      </w:pPr>
    </w:p>
    <w:p w14:paraId="21405A92" w14:textId="77777777" w:rsidR="00665236" w:rsidRDefault="00665236" w:rsidP="00A07066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>11000</w:t>
      </w:r>
      <w:r w:rsidR="00A07066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</w:t>
      </w:r>
      <w:r w:rsidRPr="00665236">
        <w:rPr>
          <w:sz w:val="28"/>
          <w:szCs w:val="28"/>
        </w:rPr>
        <w:t>муниципальная программа «Развитие муниципальной службы Кильмезского района»</w:t>
      </w:r>
    </w:p>
    <w:p w14:paraId="3CDF6250" w14:textId="77777777" w:rsidR="00665236" w:rsidRDefault="00665236" w:rsidP="00665236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Кильмезского района </w:t>
      </w:r>
      <w:r w:rsidRPr="00665236">
        <w:rPr>
          <w:sz w:val="28"/>
          <w:szCs w:val="28"/>
        </w:rPr>
        <w:t>«Развитие муниципальной службы Кильмезского района»</w:t>
      </w:r>
      <w:r>
        <w:rPr>
          <w:sz w:val="28"/>
          <w:szCs w:val="28"/>
        </w:rPr>
        <w:t>.</w:t>
      </w:r>
    </w:p>
    <w:p w14:paraId="60CB77A5" w14:textId="77777777" w:rsidR="00D521D2" w:rsidRDefault="00D521D2" w:rsidP="00665236">
      <w:pPr>
        <w:ind w:firstLine="1260"/>
        <w:jc w:val="both"/>
        <w:rPr>
          <w:sz w:val="28"/>
          <w:szCs w:val="28"/>
        </w:rPr>
      </w:pPr>
    </w:p>
    <w:p w14:paraId="78B9D3F3" w14:textId="77777777" w:rsidR="00D521D2" w:rsidRDefault="00D521D2" w:rsidP="00665236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12000 0000 - </w:t>
      </w:r>
      <w:r w:rsidRPr="00D521D2">
        <w:rPr>
          <w:sz w:val="28"/>
          <w:szCs w:val="28"/>
        </w:rPr>
        <w:t>Муниципальная программа Профилактика терроризма и экстремизма на территории Кильмезского муниципального района</w:t>
      </w:r>
    </w:p>
    <w:p w14:paraId="0C04F768" w14:textId="77777777" w:rsidR="00CE33BE" w:rsidRDefault="00D521D2" w:rsidP="00D521D2">
      <w:pPr>
        <w:ind w:firstLine="127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Кильмезского района</w:t>
      </w:r>
      <w:r w:rsidRPr="00D521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521D2">
        <w:rPr>
          <w:bCs/>
          <w:color w:val="000000"/>
          <w:sz w:val="28"/>
          <w:szCs w:val="28"/>
        </w:rPr>
        <w:t>Профилактика терроризма и экстремизма на территории Кильмезского муниципального района</w:t>
      </w:r>
      <w:r>
        <w:rPr>
          <w:bCs/>
          <w:color w:val="000000"/>
          <w:sz w:val="28"/>
          <w:szCs w:val="28"/>
        </w:rPr>
        <w:t>».</w:t>
      </w:r>
    </w:p>
    <w:p w14:paraId="35941A70" w14:textId="77777777" w:rsidR="00D521D2" w:rsidRDefault="00D521D2" w:rsidP="00D521D2">
      <w:pPr>
        <w:ind w:firstLine="1276"/>
        <w:jc w:val="both"/>
        <w:rPr>
          <w:bCs/>
          <w:color w:val="000000"/>
          <w:sz w:val="28"/>
          <w:szCs w:val="28"/>
        </w:rPr>
      </w:pPr>
    </w:p>
    <w:p w14:paraId="0DC7035F" w14:textId="77777777" w:rsidR="00A92F7F" w:rsidRPr="00A92F7F" w:rsidRDefault="00A92F7F" w:rsidP="00A07066">
      <w:pPr>
        <w:ind w:firstLine="1276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14000 </w:t>
      </w:r>
      <w:r w:rsidR="00A07066">
        <w:rPr>
          <w:bCs/>
          <w:color w:val="000000"/>
          <w:sz w:val="28"/>
          <w:szCs w:val="28"/>
        </w:rPr>
        <w:t xml:space="preserve">00000 </w:t>
      </w:r>
      <w:r w:rsidR="00CE33BE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CE33BE">
        <w:rPr>
          <w:bCs/>
          <w:color w:val="000000"/>
          <w:sz w:val="28"/>
          <w:szCs w:val="28"/>
        </w:rPr>
        <w:t>непрограммное направление расходов «</w:t>
      </w:r>
      <w:r w:rsidRPr="00A92F7F">
        <w:rPr>
          <w:sz w:val="28"/>
          <w:szCs w:val="28"/>
        </w:rPr>
        <w:t>Контрольно-счетная комиссия муниципального образования Кильмезский район</w:t>
      </w:r>
      <w:r w:rsidR="00CE33BE">
        <w:rPr>
          <w:sz w:val="28"/>
          <w:szCs w:val="28"/>
        </w:rPr>
        <w:t>»</w:t>
      </w:r>
    </w:p>
    <w:p w14:paraId="26D90E55" w14:textId="77777777" w:rsidR="00A92F7F" w:rsidRDefault="00A92F7F" w:rsidP="00A92F7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По данной статье отражаются расходы на обеспечение функционирования</w:t>
      </w:r>
      <w:r w:rsidRPr="00A92F7F">
        <w:rPr>
          <w:sz w:val="28"/>
          <w:szCs w:val="28"/>
        </w:rPr>
        <w:t xml:space="preserve"> </w:t>
      </w:r>
      <w:r w:rsidR="006500BE">
        <w:rPr>
          <w:sz w:val="28"/>
          <w:szCs w:val="28"/>
        </w:rPr>
        <w:t>к</w:t>
      </w:r>
      <w:r w:rsidRPr="00A92F7F">
        <w:rPr>
          <w:sz w:val="28"/>
          <w:szCs w:val="28"/>
        </w:rPr>
        <w:t>онтрольно-счетн</w:t>
      </w:r>
      <w:r w:rsidR="006500BE">
        <w:rPr>
          <w:sz w:val="28"/>
          <w:szCs w:val="28"/>
        </w:rPr>
        <w:t>ой</w:t>
      </w:r>
      <w:r w:rsidRPr="00A92F7F">
        <w:rPr>
          <w:sz w:val="28"/>
          <w:szCs w:val="28"/>
        </w:rPr>
        <w:t xml:space="preserve"> комисси</w:t>
      </w:r>
      <w:r w:rsidR="006500BE">
        <w:rPr>
          <w:sz w:val="28"/>
          <w:szCs w:val="28"/>
        </w:rPr>
        <w:t>и</w:t>
      </w:r>
      <w:r w:rsidRPr="00A92F7F">
        <w:rPr>
          <w:sz w:val="28"/>
          <w:szCs w:val="28"/>
        </w:rPr>
        <w:t xml:space="preserve"> муниципального образования Кильмезский район</w:t>
      </w:r>
      <w:r w:rsidR="006500BE">
        <w:rPr>
          <w:sz w:val="28"/>
          <w:szCs w:val="28"/>
        </w:rPr>
        <w:t>.</w:t>
      </w:r>
    </w:p>
    <w:p w14:paraId="70079CE8" w14:textId="77777777" w:rsidR="00692538" w:rsidRDefault="00692538" w:rsidP="00692538">
      <w:pPr>
        <w:jc w:val="center"/>
        <w:rPr>
          <w:sz w:val="28"/>
          <w:szCs w:val="28"/>
        </w:rPr>
      </w:pPr>
    </w:p>
    <w:p w14:paraId="6F1B5BCD" w14:textId="77777777" w:rsidR="00692538" w:rsidRDefault="00692538" w:rsidP="00A07066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>15000</w:t>
      </w:r>
      <w:r w:rsidR="00A07066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- </w:t>
      </w:r>
      <w:r w:rsidR="00CE33BE">
        <w:rPr>
          <w:bCs/>
          <w:color w:val="000000"/>
          <w:sz w:val="28"/>
          <w:szCs w:val="28"/>
        </w:rPr>
        <w:t>непрограммное направление расходов «</w:t>
      </w:r>
      <w:r w:rsidRPr="00692538">
        <w:rPr>
          <w:sz w:val="28"/>
          <w:szCs w:val="28"/>
        </w:rPr>
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</w:r>
      <w:r w:rsidR="00CD4A3B">
        <w:rPr>
          <w:sz w:val="28"/>
          <w:szCs w:val="28"/>
        </w:rPr>
        <w:t>»</w:t>
      </w:r>
    </w:p>
    <w:p w14:paraId="079DBA7E" w14:textId="77777777" w:rsidR="00CD4A3B" w:rsidRDefault="00CD4A3B" w:rsidP="00CD4A3B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По данной статье отражаются расходы на о</w:t>
      </w:r>
      <w:r w:rsidRPr="00692538">
        <w:rPr>
          <w:sz w:val="28"/>
          <w:szCs w:val="28"/>
        </w:rPr>
        <w:t>существление переданных полномочий</w:t>
      </w:r>
      <w:r>
        <w:rPr>
          <w:sz w:val="28"/>
          <w:szCs w:val="28"/>
        </w:rPr>
        <w:t xml:space="preserve"> </w:t>
      </w:r>
      <w:r w:rsidRPr="00692538">
        <w:rPr>
          <w:sz w:val="28"/>
          <w:szCs w:val="28"/>
        </w:rPr>
        <w:t>Российской Федерации по составлению (изменению) списков кандидатов в присяжные заседатели федеральных судов</w:t>
      </w:r>
    </w:p>
    <w:p w14:paraId="4908205B" w14:textId="77777777" w:rsidR="00CD4A3B" w:rsidRPr="00692538" w:rsidRDefault="00CD4A3B" w:rsidP="00CD4A3B">
      <w:pPr>
        <w:jc w:val="both"/>
        <w:rPr>
          <w:sz w:val="28"/>
          <w:szCs w:val="28"/>
        </w:rPr>
      </w:pPr>
      <w:r w:rsidRPr="00692538">
        <w:rPr>
          <w:sz w:val="28"/>
          <w:szCs w:val="28"/>
        </w:rPr>
        <w:t xml:space="preserve"> общей юрисдикции в Российской Федерации</w:t>
      </w:r>
      <w:r>
        <w:rPr>
          <w:sz w:val="28"/>
          <w:szCs w:val="28"/>
        </w:rPr>
        <w:t>.</w:t>
      </w:r>
    </w:p>
    <w:p w14:paraId="57CE1FD2" w14:textId="77777777" w:rsidR="00CD4A3B" w:rsidRDefault="00CD4A3B" w:rsidP="00CD4A3B">
      <w:pPr>
        <w:ind w:firstLine="1276"/>
        <w:rPr>
          <w:sz w:val="28"/>
          <w:szCs w:val="28"/>
        </w:rPr>
      </w:pPr>
    </w:p>
    <w:p w14:paraId="19A7902F" w14:textId="77777777" w:rsidR="00CE33BE" w:rsidRDefault="00CE33BE" w:rsidP="00596025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16000</w:t>
      </w:r>
      <w:r w:rsidR="00A07066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 </w:t>
      </w:r>
      <w:r w:rsidR="00596025">
        <w:rPr>
          <w:sz w:val="28"/>
          <w:szCs w:val="28"/>
        </w:rPr>
        <w:t>–</w:t>
      </w:r>
      <w:r w:rsidRPr="00CE33BE">
        <w:rPr>
          <w:bCs/>
          <w:color w:val="000000"/>
          <w:sz w:val="28"/>
          <w:szCs w:val="28"/>
        </w:rPr>
        <w:t xml:space="preserve"> </w:t>
      </w:r>
      <w:r w:rsidR="00596025">
        <w:rPr>
          <w:bCs/>
          <w:color w:val="000000"/>
          <w:sz w:val="28"/>
          <w:szCs w:val="28"/>
        </w:rPr>
        <w:t>Прочие мероприятия не вошедшие в муниципальные программы</w:t>
      </w:r>
    </w:p>
    <w:p w14:paraId="4C532D32" w14:textId="77777777" w:rsidR="00596025" w:rsidRDefault="00CE33BE" w:rsidP="00596025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районного бюджета на реализацию мероприятий </w:t>
      </w:r>
      <w:r w:rsidR="00596025">
        <w:rPr>
          <w:bCs/>
          <w:color w:val="000000"/>
          <w:sz w:val="28"/>
          <w:szCs w:val="28"/>
        </w:rPr>
        <w:t>не вошедшие в муниципальные программы</w:t>
      </w:r>
    </w:p>
    <w:p w14:paraId="2DF9B400" w14:textId="77777777" w:rsidR="00CE33BE" w:rsidRPr="00692538" w:rsidRDefault="00CE33BE" w:rsidP="00596025">
      <w:pPr>
        <w:ind w:firstLine="1276"/>
        <w:jc w:val="both"/>
        <w:rPr>
          <w:sz w:val="28"/>
          <w:szCs w:val="28"/>
        </w:rPr>
      </w:pPr>
    </w:p>
    <w:p w14:paraId="5F7B3FDC" w14:textId="77777777" w:rsidR="00692538" w:rsidRDefault="00692538" w:rsidP="00A92F7F">
      <w:pPr>
        <w:ind w:firstLine="1440"/>
        <w:jc w:val="both"/>
        <w:rPr>
          <w:sz w:val="28"/>
          <w:szCs w:val="28"/>
        </w:rPr>
      </w:pPr>
    </w:p>
    <w:p w14:paraId="164DCF4A" w14:textId="77777777" w:rsidR="00CD4A3B" w:rsidRPr="00A92F7F" w:rsidRDefault="00CD4A3B" w:rsidP="00A92F7F">
      <w:pPr>
        <w:ind w:firstLine="1440"/>
        <w:jc w:val="both"/>
        <w:rPr>
          <w:sz w:val="28"/>
          <w:szCs w:val="28"/>
        </w:rPr>
      </w:pPr>
    </w:p>
    <w:p w14:paraId="421600BB" w14:textId="77777777" w:rsidR="00A92F7F" w:rsidRDefault="00A92F7F" w:rsidP="00A92F7F">
      <w:pPr>
        <w:jc w:val="center"/>
        <w:rPr>
          <w:sz w:val="28"/>
          <w:szCs w:val="28"/>
        </w:rPr>
      </w:pPr>
    </w:p>
    <w:p w14:paraId="6126DE46" w14:textId="77777777" w:rsidR="00665236" w:rsidRPr="006500BE" w:rsidRDefault="00A07066" w:rsidP="006500BE">
      <w:pPr>
        <w:numPr>
          <w:ilvl w:val="1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6500BE" w:rsidRPr="006500BE">
        <w:rPr>
          <w:b/>
          <w:sz w:val="28"/>
          <w:szCs w:val="28"/>
        </w:rPr>
        <w:t>Направлени</w:t>
      </w:r>
      <w:r w:rsidR="00A76BB0">
        <w:rPr>
          <w:b/>
          <w:sz w:val="28"/>
          <w:szCs w:val="28"/>
        </w:rPr>
        <w:t>я</w:t>
      </w:r>
      <w:r w:rsidR="006500BE" w:rsidRPr="006500BE">
        <w:rPr>
          <w:b/>
          <w:sz w:val="28"/>
          <w:szCs w:val="28"/>
        </w:rPr>
        <w:t xml:space="preserve"> расходов районного бюджета</w:t>
      </w:r>
    </w:p>
    <w:p w14:paraId="2B2A0331" w14:textId="77777777" w:rsidR="006500BE" w:rsidRDefault="006500BE" w:rsidP="006500BE">
      <w:pPr>
        <w:jc w:val="center"/>
        <w:rPr>
          <w:sz w:val="28"/>
          <w:szCs w:val="28"/>
        </w:rPr>
      </w:pPr>
    </w:p>
    <w:p w14:paraId="05C92786" w14:textId="77777777" w:rsidR="006500BE" w:rsidRDefault="006500BE" w:rsidP="006500BE">
      <w:pPr>
        <w:jc w:val="center"/>
        <w:rPr>
          <w:sz w:val="28"/>
          <w:szCs w:val="28"/>
        </w:rPr>
      </w:pPr>
    </w:p>
    <w:p w14:paraId="10FE066A" w14:textId="77777777" w:rsidR="0008677A" w:rsidRDefault="0008677A" w:rsidP="000867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01000 – Руководство и управление в сфере </w:t>
      </w:r>
    </w:p>
    <w:p w14:paraId="7C48D5F7" w14:textId="77777777" w:rsidR="0008677A" w:rsidRDefault="0008677A" w:rsidP="000867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установленных функций органов местного самоуправления</w:t>
      </w:r>
    </w:p>
    <w:p w14:paraId="11454D2F" w14:textId="77777777" w:rsidR="0008677A" w:rsidRPr="0008677A" w:rsidRDefault="0008677A" w:rsidP="0008677A">
      <w:pPr>
        <w:spacing w:line="276" w:lineRule="auto"/>
        <w:ind w:firstLine="1418"/>
        <w:jc w:val="both"/>
        <w:rPr>
          <w:color w:val="000000"/>
          <w:sz w:val="28"/>
          <w:szCs w:val="28"/>
        </w:rPr>
      </w:pPr>
      <w:r w:rsidRPr="0008677A">
        <w:rPr>
          <w:sz w:val="28"/>
          <w:szCs w:val="28"/>
        </w:rPr>
        <w:t xml:space="preserve">По данному коду направления расходов отражаются расходы </w:t>
      </w:r>
      <w:r>
        <w:rPr>
          <w:sz w:val="28"/>
          <w:szCs w:val="28"/>
        </w:rPr>
        <w:t>район</w:t>
      </w:r>
      <w:r w:rsidRPr="0008677A">
        <w:rPr>
          <w:sz w:val="28"/>
          <w:szCs w:val="28"/>
        </w:rPr>
        <w:t xml:space="preserve">ного бюджета на финансовое обеспечение деятельности органов </w:t>
      </w:r>
      <w:r>
        <w:rPr>
          <w:sz w:val="28"/>
          <w:szCs w:val="28"/>
        </w:rPr>
        <w:t>муниципальной</w:t>
      </w:r>
      <w:r w:rsidRPr="0008677A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Кильмезского района</w:t>
      </w:r>
      <w:r w:rsidRPr="0008677A">
        <w:rPr>
          <w:sz w:val="28"/>
          <w:szCs w:val="28"/>
        </w:rPr>
        <w:t>, в том числе:</w:t>
      </w:r>
    </w:p>
    <w:p w14:paraId="2AAEBFA5" w14:textId="77777777" w:rsidR="0008677A" w:rsidRPr="0008677A" w:rsidRDefault="0008677A" w:rsidP="0008677A">
      <w:pPr>
        <w:spacing w:line="276" w:lineRule="auto"/>
        <w:jc w:val="both"/>
        <w:rPr>
          <w:color w:val="000000"/>
          <w:sz w:val="28"/>
          <w:szCs w:val="28"/>
        </w:rPr>
      </w:pPr>
    </w:p>
    <w:p w14:paraId="0CFADFEE" w14:textId="77777777" w:rsidR="00692538" w:rsidRDefault="006500BE" w:rsidP="006500BE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</w:t>
      </w:r>
      <w:r w:rsidR="00F07788">
        <w:rPr>
          <w:color w:val="000000"/>
          <w:sz w:val="28"/>
          <w:szCs w:val="28"/>
        </w:rPr>
        <w:t>1</w:t>
      </w:r>
      <w:r w:rsidR="00A97E1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>
        <w:rPr>
          <w:bCs/>
          <w:color w:val="000000"/>
          <w:sz w:val="28"/>
          <w:szCs w:val="28"/>
        </w:rPr>
        <w:t>о</w:t>
      </w:r>
      <w:r w:rsidRPr="006500BE">
        <w:rPr>
          <w:bCs/>
          <w:color w:val="000000"/>
          <w:sz w:val="28"/>
          <w:szCs w:val="28"/>
        </w:rPr>
        <w:t>рганизация деятельности управления образования</w:t>
      </w:r>
    </w:p>
    <w:p w14:paraId="0F6D6FC7" w14:textId="77777777" w:rsidR="006500BE" w:rsidRDefault="006500BE" w:rsidP="006500BE">
      <w:pPr>
        <w:jc w:val="center"/>
        <w:rPr>
          <w:bCs/>
          <w:color w:val="000000"/>
          <w:sz w:val="28"/>
          <w:szCs w:val="28"/>
        </w:rPr>
      </w:pPr>
      <w:r w:rsidRPr="006500BE">
        <w:rPr>
          <w:bCs/>
          <w:color w:val="000000"/>
          <w:sz w:val="28"/>
          <w:szCs w:val="28"/>
        </w:rPr>
        <w:t xml:space="preserve"> администрации Кильмезского района</w:t>
      </w:r>
    </w:p>
    <w:p w14:paraId="7465CF40" w14:textId="77777777" w:rsidR="006500BE" w:rsidRDefault="006500BE" w:rsidP="006500BE">
      <w:pPr>
        <w:ind w:firstLine="14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коду направления расходов отражаются расходы районного бюджета на финансовое обеспечение деятельности </w:t>
      </w:r>
      <w:r w:rsidRPr="006500BE">
        <w:rPr>
          <w:bCs/>
          <w:color w:val="000000"/>
          <w:sz w:val="28"/>
          <w:szCs w:val="28"/>
        </w:rPr>
        <w:t>управления образования администрации Кильмезского района</w:t>
      </w:r>
      <w:r>
        <w:rPr>
          <w:bCs/>
          <w:color w:val="000000"/>
          <w:sz w:val="28"/>
          <w:szCs w:val="28"/>
        </w:rPr>
        <w:t>.</w:t>
      </w:r>
    </w:p>
    <w:p w14:paraId="00CCBFAB" w14:textId="77777777" w:rsidR="006500BE" w:rsidRDefault="006500BE" w:rsidP="006500BE">
      <w:pPr>
        <w:ind w:firstLine="1440"/>
        <w:jc w:val="both"/>
        <w:rPr>
          <w:bCs/>
          <w:color w:val="000000"/>
          <w:sz w:val="28"/>
          <w:szCs w:val="28"/>
        </w:rPr>
      </w:pPr>
    </w:p>
    <w:p w14:paraId="49E1A883" w14:textId="77777777" w:rsidR="00692538" w:rsidRDefault="006500BE" w:rsidP="006500B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010</w:t>
      </w:r>
      <w:r w:rsidR="00F07788">
        <w:rPr>
          <w:bCs/>
          <w:color w:val="000000"/>
          <w:sz w:val="28"/>
          <w:szCs w:val="28"/>
        </w:rPr>
        <w:t>2</w:t>
      </w:r>
      <w:r w:rsidR="005D38E5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6500BE">
        <w:rPr>
          <w:bCs/>
          <w:color w:val="000000"/>
          <w:sz w:val="28"/>
          <w:szCs w:val="28"/>
        </w:rPr>
        <w:t>мероприятие "</w:t>
      </w:r>
      <w:r w:rsidR="00740F78">
        <w:rPr>
          <w:bCs/>
          <w:color w:val="000000"/>
          <w:sz w:val="28"/>
          <w:szCs w:val="28"/>
        </w:rPr>
        <w:t>Финансовое обеспечение деятельности</w:t>
      </w:r>
    </w:p>
    <w:p w14:paraId="710A7591" w14:textId="77777777" w:rsidR="006500BE" w:rsidRDefault="00740F78" w:rsidP="006500B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финансового управления администрации Кильмезского района</w:t>
      </w:r>
      <w:r w:rsidR="006500BE" w:rsidRPr="006500BE">
        <w:rPr>
          <w:bCs/>
          <w:color w:val="000000"/>
          <w:sz w:val="28"/>
          <w:szCs w:val="28"/>
        </w:rPr>
        <w:t>"</w:t>
      </w:r>
    </w:p>
    <w:p w14:paraId="394D2806" w14:textId="77777777" w:rsidR="006500BE" w:rsidRDefault="006500BE" w:rsidP="00F07788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</w:t>
      </w:r>
      <w:r w:rsidR="00F07788">
        <w:rPr>
          <w:color w:val="000000"/>
          <w:sz w:val="28"/>
          <w:szCs w:val="28"/>
        </w:rPr>
        <w:t xml:space="preserve"> финансового управления администрации Кильмезского района.</w:t>
      </w:r>
    </w:p>
    <w:p w14:paraId="60053AD4" w14:textId="77777777" w:rsidR="00F07788" w:rsidRDefault="00F07788" w:rsidP="00F07788">
      <w:pPr>
        <w:ind w:firstLine="1440"/>
        <w:jc w:val="both"/>
        <w:rPr>
          <w:color w:val="000000"/>
          <w:sz w:val="28"/>
          <w:szCs w:val="28"/>
        </w:rPr>
      </w:pPr>
    </w:p>
    <w:p w14:paraId="43AED040" w14:textId="77777777" w:rsidR="00692538" w:rsidRDefault="00F07788" w:rsidP="00F07788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0103</w:t>
      </w:r>
      <w:r w:rsidR="005D38E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A0706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07788">
        <w:rPr>
          <w:bCs/>
          <w:sz w:val="28"/>
          <w:szCs w:val="28"/>
        </w:rPr>
        <w:t>мероприятие</w:t>
      </w:r>
      <w:r w:rsidR="00A07066">
        <w:rPr>
          <w:bCs/>
          <w:sz w:val="28"/>
          <w:szCs w:val="28"/>
        </w:rPr>
        <w:t xml:space="preserve"> </w:t>
      </w:r>
      <w:r w:rsidRPr="00F07788">
        <w:rPr>
          <w:bCs/>
          <w:sz w:val="28"/>
          <w:szCs w:val="28"/>
        </w:rPr>
        <w:t xml:space="preserve">"Создание условий для обеспечения </w:t>
      </w:r>
    </w:p>
    <w:p w14:paraId="2477FD0B" w14:textId="77777777" w:rsidR="00692538" w:rsidRDefault="00F07788" w:rsidP="00F07788">
      <w:pPr>
        <w:jc w:val="center"/>
        <w:rPr>
          <w:bCs/>
          <w:sz w:val="28"/>
          <w:szCs w:val="28"/>
        </w:rPr>
      </w:pPr>
      <w:r w:rsidRPr="00F07788">
        <w:rPr>
          <w:bCs/>
          <w:sz w:val="28"/>
          <w:szCs w:val="28"/>
        </w:rPr>
        <w:t xml:space="preserve">выполнения органами местного самоуправления </w:t>
      </w:r>
    </w:p>
    <w:p w14:paraId="2A336803" w14:textId="77777777" w:rsidR="00F07788" w:rsidRPr="00F07788" w:rsidRDefault="00F07788" w:rsidP="00F07788">
      <w:pPr>
        <w:jc w:val="center"/>
        <w:rPr>
          <w:sz w:val="28"/>
          <w:szCs w:val="28"/>
        </w:rPr>
      </w:pPr>
      <w:r w:rsidRPr="00F07788">
        <w:rPr>
          <w:bCs/>
          <w:sz w:val="28"/>
          <w:szCs w:val="28"/>
        </w:rPr>
        <w:t>Кильмезского района своих полномочий"</w:t>
      </w:r>
    </w:p>
    <w:p w14:paraId="112A0CD7" w14:textId="77777777" w:rsidR="00F07788" w:rsidRDefault="00F07788" w:rsidP="00F07788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администрации Кильмезского района.</w:t>
      </w:r>
    </w:p>
    <w:p w14:paraId="153B4E1A" w14:textId="77777777" w:rsidR="004548C3" w:rsidRDefault="004548C3" w:rsidP="00F07788">
      <w:pPr>
        <w:ind w:firstLine="1440"/>
        <w:jc w:val="both"/>
        <w:rPr>
          <w:color w:val="000000"/>
          <w:sz w:val="28"/>
          <w:szCs w:val="28"/>
        </w:rPr>
      </w:pPr>
    </w:p>
    <w:p w14:paraId="1F30058D" w14:textId="77777777" w:rsidR="00F07788" w:rsidRPr="00F07788" w:rsidRDefault="00F07788" w:rsidP="001F4198">
      <w:pPr>
        <w:ind w:firstLine="1440"/>
        <w:rPr>
          <w:bCs/>
          <w:color w:val="000000"/>
          <w:sz w:val="28"/>
          <w:szCs w:val="28"/>
        </w:rPr>
      </w:pPr>
      <w:r w:rsidRPr="00E23496">
        <w:rPr>
          <w:color w:val="000000"/>
          <w:sz w:val="28"/>
          <w:szCs w:val="28"/>
        </w:rPr>
        <w:t>01</w:t>
      </w:r>
      <w:r w:rsidR="005D38E5">
        <w:rPr>
          <w:color w:val="000000"/>
          <w:sz w:val="28"/>
          <w:szCs w:val="28"/>
        </w:rPr>
        <w:t>Г30</w:t>
      </w:r>
      <w:r w:rsidRPr="00E23496">
        <w:rPr>
          <w:color w:val="000000"/>
          <w:sz w:val="28"/>
          <w:szCs w:val="28"/>
        </w:rPr>
        <w:t xml:space="preserve"> </w:t>
      </w:r>
      <w:r w:rsidR="00740F78">
        <w:rPr>
          <w:color w:val="000000"/>
          <w:sz w:val="28"/>
          <w:szCs w:val="28"/>
        </w:rPr>
        <w:t>–</w:t>
      </w:r>
      <w:r w:rsidRPr="00E23496">
        <w:rPr>
          <w:color w:val="000000"/>
          <w:sz w:val="28"/>
          <w:szCs w:val="28"/>
        </w:rPr>
        <w:t xml:space="preserve"> </w:t>
      </w:r>
      <w:r w:rsidR="00740F78">
        <w:rPr>
          <w:sz w:val="28"/>
          <w:szCs w:val="28"/>
        </w:rPr>
        <w:t xml:space="preserve">Глава муниципального образования </w:t>
      </w:r>
    </w:p>
    <w:p w14:paraId="1051BE5A" w14:textId="77777777" w:rsidR="006500BE" w:rsidRDefault="00F07788" w:rsidP="006500BE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главы района.</w:t>
      </w:r>
    </w:p>
    <w:p w14:paraId="2B004B27" w14:textId="77777777" w:rsidR="00F07788" w:rsidRDefault="00F07788" w:rsidP="006500BE">
      <w:pPr>
        <w:ind w:firstLine="1440"/>
        <w:jc w:val="both"/>
        <w:rPr>
          <w:color w:val="000000"/>
          <w:sz w:val="28"/>
          <w:szCs w:val="28"/>
        </w:rPr>
      </w:pPr>
    </w:p>
    <w:p w14:paraId="454FE372" w14:textId="77777777" w:rsidR="00F07788" w:rsidRPr="00F07788" w:rsidRDefault="00F07788" w:rsidP="001F4198">
      <w:pPr>
        <w:ind w:firstLine="1276"/>
        <w:rPr>
          <w:sz w:val="28"/>
          <w:szCs w:val="28"/>
        </w:rPr>
      </w:pPr>
      <w:r>
        <w:rPr>
          <w:color w:val="000000"/>
          <w:sz w:val="28"/>
          <w:szCs w:val="28"/>
        </w:rPr>
        <w:t>0105</w:t>
      </w:r>
      <w:r w:rsidR="005D38E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F07788">
        <w:rPr>
          <w:color w:val="000000"/>
          <w:sz w:val="28"/>
          <w:szCs w:val="28"/>
        </w:rPr>
        <w:t>Председатель контрольно-счетной комиссии</w:t>
      </w:r>
      <w:r>
        <w:rPr>
          <w:color w:val="000000"/>
          <w:sz w:val="28"/>
          <w:szCs w:val="28"/>
        </w:rPr>
        <w:t xml:space="preserve"> </w:t>
      </w:r>
    </w:p>
    <w:p w14:paraId="24D562CF" w14:textId="77777777" w:rsidR="00E827B1" w:rsidRDefault="00E827B1" w:rsidP="001F4198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</w:t>
      </w:r>
      <w:r w:rsidRPr="00E827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0778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F07788">
        <w:rPr>
          <w:color w:val="000000"/>
          <w:sz w:val="28"/>
          <w:szCs w:val="28"/>
        </w:rPr>
        <w:t xml:space="preserve"> контрольно-счетной комиссии</w:t>
      </w:r>
      <w:r>
        <w:rPr>
          <w:color w:val="000000"/>
          <w:sz w:val="28"/>
          <w:szCs w:val="28"/>
        </w:rPr>
        <w:t xml:space="preserve"> районной Думы.</w:t>
      </w:r>
    </w:p>
    <w:p w14:paraId="293C633C" w14:textId="77777777" w:rsidR="0003549E" w:rsidRDefault="0003549E" w:rsidP="001F4198">
      <w:pPr>
        <w:ind w:firstLine="1276"/>
        <w:jc w:val="both"/>
        <w:rPr>
          <w:color w:val="000000"/>
          <w:sz w:val="28"/>
          <w:szCs w:val="28"/>
        </w:rPr>
      </w:pPr>
    </w:p>
    <w:p w14:paraId="0CB7CBF1" w14:textId="77777777" w:rsidR="0003549E" w:rsidRDefault="0003549E" w:rsidP="0003549E">
      <w:pPr>
        <w:ind w:firstLine="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02000 – Финансовое обеспечение деятельности муниципальных учреждений.</w:t>
      </w:r>
    </w:p>
    <w:p w14:paraId="0217998C" w14:textId="77777777" w:rsidR="00302310" w:rsidRDefault="00302310" w:rsidP="00302310">
      <w:pPr>
        <w:ind w:firstLine="1440"/>
        <w:jc w:val="both"/>
        <w:rPr>
          <w:color w:val="000000"/>
          <w:sz w:val="28"/>
          <w:szCs w:val="28"/>
        </w:rPr>
      </w:pPr>
    </w:p>
    <w:p w14:paraId="5E6A3DCA" w14:textId="77777777" w:rsidR="00302310" w:rsidRDefault="00302310" w:rsidP="00302310">
      <w:pPr>
        <w:ind w:firstLine="1440"/>
        <w:jc w:val="both"/>
        <w:rPr>
          <w:bCs/>
          <w:sz w:val="28"/>
          <w:szCs w:val="28"/>
        </w:rPr>
      </w:pPr>
    </w:p>
    <w:p w14:paraId="2CD1557D" w14:textId="77777777" w:rsidR="00302310" w:rsidRDefault="00302310" w:rsidP="001F4198">
      <w:pPr>
        <w:ind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>0201</w:t>
      </w:r>
      <w:r w:rsidR="001F419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302310">
        <w:rPr>
          <w:bCs/>
          <w:sz w:val="28"/>
          <w:szCs w:val="28"/>
        </w:rPr>
        <w:t>- мероприятие "Сохранение, развитие нематериального культурного наследия, организация и поддержка народного творчества"</w:t>
      </w:r>
    </w:p>
    <w:p w14:paraId="75C9647D" w14:textId="77777777" w:rsidR="00302310" w:rsidRDefault="00302310" w:rsidP="0030231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муниципального казенного учреждения культуры «Районный центр культуры и досуга» и его филиалов.</w:t>
      </w:r>
    </w:p>
    <w:p w14:paraId="4A210592" w14:textId="77777777" w:rsidR="00FA384B" w:rsidRDefault="00FA384B" w:rsidP="0030231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02011 – Субсидия на иные цели по ремонту внутреннего пожарного водопровода</w:t>
      </w:r>
    </w:p>
    <w:p w14:paraId="6FDF9D1C" w14:textId="77777777" w:rsidR="00302310" w:rsidRDefault="00FA384B" w:rsidP="0030231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предоставление субсидии бюджетным учреждениям на иные цели.</w:t>
      </w:r>
    </w:p>
    <w:p w14:paraId="709B2AAA" w14:textId="77777777" w:rsidR="00302310" w:rsidRDefault="00302310" w:rsidP="001F4198">
      <w:pPr>
        <w:ind w:firstLine="1276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0202</w:t>
      </w:r>
      <w:r w:rsidR="001F41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302310">
        <w:rPr>
          <w:bCs/>
          <w:sz w:val="28"/>
          <w:szCs w:val="28"/>
        </w:rPr>
        <w:t>мероприятие "Организация библиотечного обслуживания населения"</w:t>
      </w:r>
    </w:p>
    <w:p w14:paraId="0BC0A064" w14:textId="77777777" w:rsidR="002434E0" w:rsidRDefault="002434E0" w:rsidP="002434E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муниципального казенного учреждения культуры «Кильмезская межрайонная библиотечная система» и ее филиалов.</w:t>
      </w:r>
    </w:p>
    <w:p w14:paraId="77D5CDB4" w14:textId="77777777" w:rsidR="002434E0" w:rsidRDefault="002434E0" w:rsidP="002434E0">
      <w:pPr>
        <w:ind w:firstLine="1440"/>
        <w:jc w:val="both"/>
        <w:rPr>
          <w:color w:val="000000"/>
          <w:sz w:val="28"/>
          <w:szCs w:val="28"/>
        </w:rPr>
      </w:pPr>
    </w:p>
    <w:p w14:paraId="60416721" w14:textId="77777777" w:rsidR="002434E0" w:rsidRDefault="002434E0" w:rsidP="001F4198">
      <w:pPr>
        <w:tabs>
          <w:tab w:val="left" w:pos="1276"/>
        </w:tabs>
        <w:ind w:firstLine="1276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0203</w:t>
      </w:r>
      <w:r w:rsidR="001F41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2434E0">
        <w:rPr>
          <w:bCs/>
          <w:sz w:val="28"/>
          <w:szCs w:val="28"/>
        </w:rPr>
        <w:t>мероприятие "Деятельность МКУК "Кильмезский краеведческий музей"</w:t>
      </w:r>
    </w:p>
    <w:p w14:paraId="481E36D4" w14:textId="77777777" w:rsidR="002434E0" w:rsidRDefault="002434E0" w:rsidP="002434E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муниципального казенного учреждения культуры «Кильмезский краеведческий музей».</w:t>
      </w:r>
    </w:p>
    <w:p w14:paraId="4A2A34B0" w14:textId="77777777" w:rsidR="002434E0" w:rsidRDefault="002434E0" w:rsidP="002434E0">
      <w:pPr>
        <w:ind w:firstLine="1440"/>
        <w:jc w:val="both"/>
        <w:rPr>
          <w:color w:val="000000"/>
          <w:sz w:val="28"/>
          <w:szCs w:val="28"/>
        </w:rPr>
      </w:pPr>
    </w:p>
    <w:p w14:paraId="50341D54" w14:textId="77777777" w:rsidR="002434E0" w:rsidRDefault="002434E0" w:rsidP="001F4198">
      <w:pPr>
        <w:ind w:firstLine="1276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0204</w:t>
      </w:r>
      <w:r w:rsidR="001F41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2434E0">
        <w:rPr>
          <w:bCs/>
          <w:sz w:val="28"/>
          <w:szCs w:val="28"/>
        </w:rPr>
        <w:t>мероприятие "Развитие сферы туризма"</w:t>
      </w:r>
    </w:p>
    <w:p w14:paraId="7A55EDBD" w14:textId="77777777" w:rsidR="001F4198" w:rsidRDefault="001F4198" w:rsidP="001F4198">
      <w:pPr>
        <w:ind w:firstLine="1276"/>
        <w:rPr>
          <w:bCs/>
          <w:sz w:val="28"/>
          <w:szCs w:val="28"/>
        </w:rPr>
      </w:pPr>
    </w:p>
    <w:p w14:paraId="4D8E5DC7" w14:textId="77777777" w:rsidR="002434E0" w:rsidRDefault="002434E0" w:rsidP="001F4198">
      <w:pPr>
        <w:ind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коду направления расходов отражаются расходы районного бюджета на финансовое обеспечение мероприятий в соответствии с муниципальной программой </w:t>
      </w:r>
      <w:r w:rsidRPr="002434E0">
        <w:rPr>
          <w:sz w:val="28"/>
          <w:szCs w:val="28"/>
        </w:rPr>
        <w:t xml:space="preserve">«Развитие культуры и туризма в Кильмезском районе» </w:t>
      </w:r>
    </w:p>
    <w:p w14:paraId="69B06758" w14:textId="77777777" w:rsidR="002434E0" w:rsidRDefault="002434E0" w:rsidP="002434E0">
      <w:pPr>
        <w:jc w:val="both"/>
        <w:rPr>
          <w:sz w:val="28"/>
          <w:szCs w:val="28"/>
        </w:rPr>
      </w:pPr>
    </w:p>
    <w:p w14:paraId="2F7982D2" w14:textId="77777777" w:rsidR="002434E0" w:rsidRPr="002434E0" w:rsidRDefault="002434E0" w:rsidP="001F4198">
      <w:pPr>
        <w:ind w:firstLine="127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0205</w:t>
      </w:r>
      <w:r w:rsidR="001F4198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2434E0">
        <w:rPr>
          <w:bCs/>
          <w:sz w:val="28"/>
          <w:szCs w:val="28"/>
        </w:rPr>
        <w:t>мероприятие "Дополнительное образование детей в сфере культуры и искусства"</w:t>
      </w:r>
    </w:p>
    <w:p w14:paraId="639C82AF" w14:textId="77777777" w:rsidR="002434E0" w:rsidRDefault="002434E0" w:rsidP="002434E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муниципального казенного образовательного учреждения дополнительного образования «</w:t>
      </w:r>
      <w:r w:rsidR="00C24AFB">
        <w:rPr>
          <w:color w:val="000000"/>
          <w:sz w:val="28"/>
          <w:szCs w:val="28"/>
        </w:rPr>
        <w:t>Детская школа ис</w:t>
      </w:r>
      <w:r>
        <w:rPr>
          <w:color w:val="000000"/>
          <w:sz w:val="28"/>
          <w:szCs w:val="28"/>
        </w:rPr>
        <w:t>кус</w:t>
      </w:r>
      <w:r w:rsidR="00C24AF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тв». </w:t>
      </w:r>
    </w:p>
    <w:p w14:paraId="064E6FF6" w14:textId="77777777" w:rsidR="00A76BB0" w:rsidRDefault="00A76BB0" w:rsidP="002434E0">
      <w:pPr>
        <w:ind w:firstLine="1440"/>
        <w:jc w:val="both"/>
        <w:rPr>
          <w:color w:val="000000"/>
          <w:sz w:val="28"/>
          <w:szCs w:val="28"/>
        </w:rPr>
      </w:pPr>
    </w:p>
    <w:p w14:paraId="0A29D190" w14:textId="77777777" w:rsidR="00A76BB0" w:rsidRDefault="00A76BB0" w:rsidP="002434E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02060 – «проведение независимой оценки качества оказания услуг учреждениями культуры»</w:t>
      </w:r>
    </w:p>
    <w:p w14:paraId="015946B3" w14:textId="77777777" w:rsidR="00A76BB0" w:rsidRDefault="00A76BB0" w:rsidP="002434E0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</w:t>
      </w:r>
      <w:r w:rsidRPr="00A76B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независимой оценки качества оказания услуг учреждениями культуры.</w:t>
      </w:r>
    </w:p>
    <w:p w14:paraId="58F9FC25" w14:textId="77777777" w:rsidR="0030674E" w:rsidRDefault="0030674E" w:rsidP="0030674E">
      <w:pPr>
        <w:ind w:firstLine="1260"/>
        <w:jc w:val="both"/>
        <w:rPr>
          <w:sz w:val="28"/>
          <w:szCs w:val="28"/>
        </w:rPr>
      </w:pPr>
    </w:p>
    <w:p w14:paraId="094AFD59" w14:textId="77777777" w:rsidR="00C24AFB" w:rsidRDefault="00C24AFB" w:rsidP="001F4198">
      <w:pPr>
        <w:ind w:firstLine="1276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0211</w:t>
      </w:r>
      <w:r w:rsidR="001F4198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C24AFB">
        <w:rPr>
          <w:bCs/>
          <w:color w:val="000000"/>
          <w:sz w:val="28"/>
          <w:szCs w:val="28"/>
        </w:rPr>
        <w:t>мероприятие Развитие системы дошкольного образования</w:t>
      </w:r>
    </w:p>
    <w:p w14:paraId="1CE5FF79" w14:textId="77777777" w:rsidR="00C24AFB" w:rsidRDefault="00C24AFB" w:rsidP="00C24AFB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муниципальных казенных образовательных учреждений дошкольного образования.</w:t>
      </w:r>
    </w:p>
    <w:p w14:paraId="3E868B04" w14:textId="77777777" w:rsidR="00C24AFB" w:rsidRDefault="00C24AFB" w:rsidP="00C24AFB">
      <w:pPr>
        <w:ind w:firstLine="1440"/>
        <w:jc w:val="both"/>
        <w:rPr>
          <w:color w:val="000000"/>
          <w:sz w:val="28"/>
          <w:szCs w:val="28"/>
        </w:rPr>
      </w:pPr>
    </w:p>
    <w:p w14:paraId="4A8FEBEC" w14:textId="77777777" w:rsidR="00C24AFB" w:rsidRDefault="00C24AFB" w:rsidP="001F4198">
      <w:pPr>
        <w:ind w:firstLine="1276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0212</w:t>
      </w:r>
      <w:r w:rsidR="001F41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C24AFB">
        <w:rPr>
          <w:color w:val="000000"/>
          <w:sz w:val="28"/>
          <w:szCs w:val="28"/>
        </w:rPr>
        <w:t xml:space="preserve">- </w:t>
      </w:r>
      <w:r w:rsidRPr="00C24AFB">
        <w:rPr>
          <w:bCs/>
          <w:sz w:val="28"/>
          <w:szCs w:val="28"/>
        </w:rPr>
        <w:t>мероприятие Развитие системы общего образования</w:t>
      </w:r>
      <w:r>
        <w:rPr>
          <w:bCs/>
          <w:sz w:val="28"/>
          <w:szCs w:val="28"/>
        </w:rPr>
        <w:t xml:space="preserve"> </w:t>
      </w:r>
    </w:p>
    <w:p w14:paraId="0E5AA3EA" w14:textId="77777777" w:rsidR="00C24AFB" w:rsidRDefault="00C24AFB" w:rsidP="00C24AFB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муниципальных казенных образовательных учреждений общего образования.</w:t>
      </w:r>
    </w:p>
    <w:p w14:paraId="464F000E" w14:textId="77777777" w:rsidR="00C24AFB" w:rsidRDefault="00C24AFB" w:rsidP="00C24AFB">
      <w:pPr>
        <w:ind w:firstLine="1440"/>
        <w:jc w:val="both"/>
        <w:rPr>
          <w:color w:val="000000"/>
          <w:sz w:val="28"/>
          <w:szCs w:val="28"/>
        </w:rPr>
      </w:pPr>
    </w:p>
    <w:p w14:paraId="5FC1EDD4" w14:textId="77777777" w:rsidR="00C24AFB" w:rsidRDefault="00C24AFB" w:rsidP="001F4198">
      <w:pPr>
        <w:ind w:firstLine="1276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0213</w:t>
      </w:r>
      <w:r w:rsidR="001F41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C24AFB">
        <w:rPr>
          <w:bCs/>
          <w:color w:val="000000"/>
          <w:sz w:val="28"/>
          <w:szCs w:val="28"/>
        </w:rPr>
        <w:t>мероприятие Развитие дополнительного образования детей физкультурно-спортивной направленности</w:t>
      </w:r>
    </w:p>
    <w:p w14:paraId="2DCDC891" w14:textId="77777777" w:rsidR="00C24AFB" w:rsidRDefault="00C24AFB" w:rsidP="001F4198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коду направления расходов отражаются расходы районного бюджета на финансовое обеспечение деятельности муниципального образовательного учреждения дополнительного образования </w:t>
      </w:r>
      <w:r w:rsidR="00A910A2">
        <w:rPr>
          <w:color w:val="000000"/>
          <w:sz w:val="28"/>
          <w:szCs w:val="28"/>
        </w:rPr>
        <w:t>Детская юношеская спортивная школа.</w:t>
      </w:r>
    </w:p>
    <w:p w14:paraId="4A942164" w14:textId="77777777" w:rsidR="00A910A2" w:rsidRDefault="00A910A2" w:rsidP="00C24AFB">
      <w:pPr>
        <w:ind w:firstLine="1440"/>
        <w:jc w:val="both"/>
        <w:rPr>
          <w:color w:val="000000"/>
          <w:sz w:val="28"/>
          <w:szCs w:val="28"/>
        </w:rPr>
      </w:pPr>
    </w:p>
    <w:p w14:paraId="2FD1D471" w14:textId="77777777" w:rsidR="00A910A2" w:rsidRDefault="00A910A2" w:rsidP="001F4198">
      <w:pPr>
        <w:ind w:firstLine="1276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0214</w:t>
      </w:r>
      <w:r w:rsidR="001F41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DC7D93">
        <w:rPr>
          <w:bCs/>
          <w:color w:val="000000"/>
          <w:sz w:val="28"/>
          <w:szCs w:val="28"/>
        </w:rPr>
        <w:t>мероприятие Развитие дополнительного образования детей в Доме детского творчества</w:t>
      </w:r>
    </w:p>
    <w:p w14:paraId="1FCFC819" w14:textId="77777777" w:rsidR="00A910A2" w:rsidRDefault="00561E46" w:rsidP="001F4198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 муниципального образовательного учреждения дополнительного образования</w:t>
      </w:r>
      <w:r w:rsidR="004647AC">
        <w:rPr>
          <w:color w:val="000000"/>
          <w:sz w:val="28"/>
          <w:szCs w:val="28"/>
        </w:rPr>
        <w:t xml:space="preserve"> Дом детского творчества.</w:t>
      </w:r>
    </w:p>
    <w:p w14:paraId="013C20C8" w14:textId="77777777" w:rsidR="00A76BB0" w:rsidRDefault="00A76BB0" w:rsidP="001F4198">
      <w:pPr>
        <w:ind w:firstLine="1276"/>
        <w:jc w:val="both"/>
        <w:rPr>
          <w:color w:val="000000"/>
          <w:sz w:val="28"/>
          <w:szCs w:val="28"/>
        </w:rPr>
      </w:pPr>
    </w:p>
    <w:p w14:paraId="7AC246E2" w14:textId="77777777" w:rsidR="001F4198" w:rsidRDefault="001F4198" w:rsidP="001F4198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02141 - </w:t>
      </w:r>
      <w:r w:rsidRPr="001F4198">
        <w:rPr>
          <w:color w:val="000000"/>
          <w:sz w:val="28"/>
          <w:szCs w:val="28"/>
        </w:rPr>
        <w:t>Обеспечение расходов за счет персонифицированного финансирования дополнительного образования детей</w:t>
      </w:r>
    </w:p>
    <w:p w14:paraId="0A264F15" w14:textId="77777777" w:rsidR="001F4198" w:rsidRDefault="00A76BB0" w:rsidP="001F4198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</w:t>
      </w:r>
      <w:r w:rsidRPr="00A76B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F4198">
        <w:rPr>
          <w:color w:val="000000"/>
          <w:sz w:val="28"/>
          <w:szCs w:val="28"/>
        </w:rPr>
        <w:t>беспечение расходов за счет персонифицированного финансирования дополнительного образования детей</w:t>
      </w:r>
    </w:p>
    <w:p w14:paraId="7AB484C2" w14:textId="77777777" w:rsidR="004548C3" w:rsidRDefault="004548C3" w:rsidP="004548C3">
      <w:pPr>
        <w:jc w:val="center"/>
        <w:rPr>
          <w:color w:val="000000"/>
          <w:sz w:val="28"/>
          <w:szCs w:val="28"/>
        </w:rPr>
      </w:pPr>
    </w:p>
    <w:p w14:paraId="7A560627" w14:textId="77777777" w:rsidR="004548C3" w:rsidRPr="00A76BB0" w:rsidRDefault="004548C3" w:rsidP="004548C3">
      <w:pPr>
        <w:jc w:val="center"/>
        <w:rPr>
          <w:bCs/>
          <w:sz w:val="28"/>
          <w:szCs w:val="28"/>
        </w:rPr>
      </w:pPr>
      <w:r w:rsidRPr="00A76BB0">
        <w:rPr>
          <w:color w:val="000000"/>
          <w:sz w:val="28"/>
          <w:szCs w:val="28"/>
        </w:rPr>
        <w:t xml:space="preserve">02Ж10 - </w:t>
      </w:r>
      <w:r w:rsidRPr="00A76BB0">
        <w:rPr>
          <w:bCs/>
          <w:sz w:val="28"/>
          <w:szCs w:val="28"/>
        </w:rPr>
        <w:t>Организация деятельности районного методического кабинета управления образования администрации Кильмезского района</w:t>
      </w:r>
    </w:p>
    <w:p w14:paraId="5136F3CA" w14:textId="77777777" w:rsidR="004548C3" w:rsidRPr="00A76BB0" w:rsidRDefault="004548C3" w:rsidP="004548C3">
      <w:pPr>
        <w:ind w:firstLine="1440"/>
        <w:jc w:val="center"/>
        <w:rPr>
          <w:color w:val="000000"/>
          <w:sz w:val="28"/>
          <w:szCs w:val="28"/>
        </w:rPr>
      </w:pPr>
    </w:p>
    <w:p w14:paraId="44335C55" w14:textId="77777777" w:rsidR="004548C3" w:rsidRDefault="004548C3" w:rsidP="004548C3">
      <w:pPr>
        <w:ind w:firstLine="1440"/>
        <w:jc w:val="both"/>
        <w:rPr>
          <w:bCs/>
          <w:sz w:val="28"/>
          <w:szCs w:val="28"/>
        </w:rPr>
      </w:pPr>
      <w:r w:rsidRPr="00A76BB0"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</w:t>
      </w:r>
      <w:r w:rsidRPr="00A76BB0">
        <w:rPr>
          <w:bCs/>
          <w:sz w:val="28"/>
          <w:szCs w:val="28"/>
        </w:rPr>
        <w:t xml:space="preserve"> районного методического кабинета управления образования администрации Кильмезского района.</w:t>
      </w:r>
    </w:p>
    <w:p w14:paraId="0169FB74" w14:textId="77777777" w:rsidR="00A76BB0" w:rsidRDefault="00A76BB0" w:rsidP="00561E46">
      <w:pPr>
        <w:ind w:firstLine="1440"/>
        <w:jc w:val="both"/>
        <w:rPr>
          <w:bCs/>
          <w:sz w:val="28"/>
          <w:szCs w:val="28"/>
        </w:rPr>
      </w:pPr>
    </w:p>
    <w:p w14:paraId="59E04B0F" w14:textId="77777777" w:rsidR="004548C3" w:rsidRDefault="004548C3" w:rsidP="004647AC">
      <w:pPr>
        <w:jc w:val="center"/>
        <w:rPr>
          <w:color w:val="000000"/>
          <w:sz w:val="28"/>
          <w:szCs w:val="28"/>
        </w:rPr>
      </w:pPr>
    </w:p>
    <w:p w14:paraId="0CAC67F4" w14:textId="77777777" w:rsidR="004647AC" w:rsidRDefault="004647AC" w:rsidP="004647AC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0301</w:t>
      </w:r>
      <w:r w:rsidR="00A76BB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4647AC">
        <w:rPr>
          <w:bCs/>
          <w:color w:val="000000"/>
          <w:sz w:val="28"/>
          <w:szCs w:val="28"/>
        </w:rPr>
        <w:t>Развитие муниципального бюджетного учреждения межшкольный учебный комбинат пгт. Кильмезь</w:t>
      </w:r>
    </w:p>
    <w:p w14:paraId="4D1CB0FD" w14:textId="77777777" w:rsidR="00F45861" w:rsidRDefault="00F45861" w:rsidP="00F45861">
      <w:pPr>
        <w:ind w:firstLine="14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деятельности</w:t>
      </w:r>
      <w:r w:rsidRPr="00F45861">
        <w:rPr>
          <w:bCs/>
          <w:color w:val="000000"/>
          <w:sz w:val="28"/>
          <w:szCs w:val="28"/>
        </w:rPr>
        <w:t xml:space="preserve"> </w:t>
      </w:r>
      <w:r w:rsidRPr="004647AC">
        <w:rPr>
          <w:bCs/>
          <w:color w:val="000000"/>
          <w:sz w:val="28"/>
          <w:szCs w:val="28"/>
        </w:rPr>
        <w:t>бюджетного учреждения межшкольный учебный комбинат пгт. Кильмезь</w:t>
      </w:r>
      <w:r>
        <w:rPr>
          <w:bCs/>
          <w:color w:val="000000"/>
          <w:sz w:val="28"/>
          <w:szCs w:val="28"/>
        </w:rPr>
        <w:t>.</w:t>
      </w:r>
    </w:p>
    <w:p w14:paraId="60BEC056" w14:textId="77777777" w:rsidR="004548C3" w:rsidRDefault="004548C3" w:rsidP="004548C3">
      <w:pPr>
        <w:jc w:val="center"/>
        <w:rPr>
          <w:color w:val="000000"/>
          <w:sz w:val="28"/>
          <w:szCs w:val="28"/>
        </w:rPr>
      </w:pPr>
    </w:p>
    <w:p w14:paraId="10E588B3" w14:textId="77777777" w:rsidR="00F45861" w:rsidRDefault="00F45861" w:rsidP="00F45861">
      <w:pPr>
        <w:ind w:firstLine="1440"/>
        <w:jc w:val="center"/>
        <w:rPr>
          <w:bCs/>
          <w:color w:val="000000"/>
          <w:sz w:val="28"/>
          <w:szCs w:val="28"/>
        </w:rPr>
      </w:pPr>
    </w:p>
    <w:p w14:paraId="50B9EC41" w14:textId="77777777" w:rsidR="00F45861" w:rsidRDefault="00F45861" w:rsidP="00F45861">
      <w:pPr>
        <w:ind w:firstLine="1440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0303</w:t>
      </w:r>
      <w:r w:rsidR="0003549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F45861">
        <w:rPr>
          <w:bCs/>
          <w:color w:val="000000"/>
          <w:sz w:val="28"/>
          <w:szCs w:val="28"/>
        </w:rPr>
        <w:t>Организация занятости детей и подростков</w:t>
      </w:r>
    </w:p>
    <w:p w14:paraId="07A9606B" w14:textId="77777777" w:rsidR="0059208A" w:rsidRDefault="00F45861" w:rsidP="0059208A">
      <w:pPr>
        <w:ind w:firstLine="126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данному виду направления расходов отражаются расходы </w:t>
      </w:r>
      <w:r w:rsidR="0059208A">
        <w:rPr>
          <w:bCs/>
          <w:color w:val="000000"/>
          <w:sz w:val="28"/>
          <w:szCs w:val="28"/>
        </w:rPr>
        <w:t>на проведение</w:t>
      </w:r>
      <w:r w:rsidR="00F90E1D">
        <w:rPr>
          <w:bCs/>
          <w:color w:val="000000"/>
          <w:sz w:val="28"/>
          <w:szCs w:val="28"/>
        </w:rPr>
        <w:t xml:space="preserve"> </w:t>
      </w:r>
      <w:r w:rsidR="0059208A">
        <w:rPr>
          <w:bCs/>
          <w:color w:val="000000"/>
          <w:sz w:val="28"/>
          <w:szCs w:val="28"/>
        </w:rPr>
        <w:t>мероприятий</w:t>
      </w:r>
      <w:r w:rsidR="004E56FB">
        <w:rPr>
          <w:bCs/>
          <w:color w:val="000000"/>
          <w:sz w:val="28"/>
          <w:szCs w:val="28"/>
        </w:rPr>
        <w:t xml:space="preserve"> </w:t>
      </w:r>
      <w:r w:rsidR="0059208A">
        <w:rPr>
          <w:bCs/>
          <w:color w:val="000000"/>
          <w:sz w:val="28"/>
          <w:szCs w:val="28"/>
        </w:rPr>
        <w:t>не вошедших в подпрограммы муниципальной программы</w:t>
      </w:r>
      <w:r w:rsidR="0059208A" w:rsidRPr="0059208A">
        <w:rPr>
          <w:sz w:val="28"/>
          <w:szCs w:val="28"/>
        </w:rPr>
        <w:t xml:space="preserve"> </w:t>
      </w:r>
      <w:r w:rsidR="0059208A">
        <w:rPr>
          <w:sz w:val="28"/>
          <w:szCs w:val="28"/>
        </w:rPr>
        <w:t>Кильмезского района «</w:t>
      </w:r>
      <w:r w:rsidR="0059208A" w:rsidRPr="00B86102">
        <w:rPr>
          <w:sz w:val="28"/>
          <w:szCs w:val="28"/>
        </w:rPr>
        <w:t>Развитие образование Кильмезского района»</w:t>
      </w:r>
      <w:r w:rsidR="0059208A">
        <w:rPr>
          <w:sz w:val="28"/>
          <w:szCs w:val="28"/>
        </w:rPr>
        <w:t>.</w:t>
      </w:r>
    </w:p>
    <w:p w14:paraId="07E4A471" w14:textId="77777777" w:rsidR="00F45861" w:rsidRDefault="00F45861" w:rsidP="00F45861">
      <w:pPr>
        <w:ind w:firstLine="1440"/>
        <w:jc w:val="both"/>
        <w:rPr>
          <w:bCs/>
          <w:color w:val="000000"/>
          <w:sz w:val="28"/>
          <w:szCs w:val="28"/>
        </w:rPr>
      </w:pPr>
    </w:p>
    <w:p w14:paraId="69854609" w14:textId="77777777" w:rsidR="00692538" w:rsidRDefault="0059208A" w:rsidP="0059208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0304</w:t>
      </w:r>
      <w:r w:rsidR="0003549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59208A">
        <w:rPr>
          <w:bCs/>
          <w:color w:val="000000"/>
          <w:sz w:val="28"/>
          <w:szCs w:val="28"/>
        </w:rPr>
        <w:t xml:space="preserve">Организационно-воспитательные мероприятие </w:t>
      </w:r>
    </w:p>
    <w:p w14:paraId="38DCAFF2" w14:textId="77777777" w:rsidR="0059208A" w:rsidRPr="00D02C9F" w:rsidRDefault="0059208A" w:rsidP="0059208A">
      <w:pPr>
        <w:jc w:val="center"/>
      </w:pPr>
      <w:r w:rsidRPr="0059208A">
        <w:rPr>
          <w:bCs/>
          <w:color w:val="000000"/>
          <w:sz w:val="28"/>
          <w:szCs w:val="28"/>
        </w:rPr>
        <w:t>с детьми и подростками</w:t>
      </w:r>
    </w:p>
    <w:p w14:paraId="0556A73E" w14:textId="77777777" w:rsidR="0059208A" w:rsidRDefault="0059208A" w:rsidP="0059208A">
      <w:pPr>
        <w:ind w:firstLine="126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</w:t>
      </w:r>
      <w:r w:rsidR="00F90E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 вошедших в подпрограммы муниципальной программы</w:t>
      </w:r>
      <w:r w:rsidRPr="0059208A">
        <w:rPr>
          <w:sz w:val="28"/>
          <w:szCs w:val="28"/>
        </w:rPr>
        <w:t xml:space="preserve"> </w:t>
      </w:r>
      <w:r>
        <w:rPr>
          <w:sz w:val="28"/>
          <w:szCs w:val="28"/>
        </w:rPr>
        <w:t>Кильмезского района «</w:t>
      </w:r>
      <w:r w:rsidRPr="00B86102">
        <w:rPr>
          <w:sz w:val="28"/>
          <w:szCs w:val="28"/>
        </w:rPr>
        <w:t>Развитие образование Кильмезского района»</w:t>
      </w:r>
      <w:r>
        <w:rPr>
          <w:sz w:val="28"/>
          <w:szCs w:val="28"/>
        </w:rPr>
        <w:t>.</w:t>
      </w:r>
    </w:p>
    <w:p w14:paraId="685A9E35" w14:textId="77777777" w:rsidR="00692538" w:rsidRDefault="00692538" w:rsidP="00692538">
      <w:pPr>
        <w:jc w:val="center"/>
        <w:rPr>
          <w:sz w:val="28"/>
          <w:szCs w:val="28"/>
        </w:rPr>
      </w:pPr>
    </w:p>
    <w:p w14:paraId="7774494B" w14:textId="77777777" w:rsidR="00692538" w:rsidRDefault="00692538" w:rsidP="0003549E">
      <w:pPr>
        <w:jc w:val="center"/>
        <w:rPr>
          <w:sz w:val="28"/>
          <w:szCs w:val="28"/>
        </w:rPr>
      </w:pPr>
      <w:r>
        <w:rPr>
          <w:sz w:val="28"/>
          <w:szCs w:val="28"/>
        </w:rPr>
        <w:t>030</w:t>
      </w:r>
      <w:r w:rsidR="0003549E">
        <w:rPr>
          <w:sz w:val="28"/>
          <w:szCs w:val="28"/>
        </w:rPr>
        <w:t>60</w:t>
      </w:r>
      <w:r>
        <w:rPr>
          <w:sz w:val="28"/>
          <w:szCs w:val="28"/>
        </w:rPr>
        <w:t xml:space="preserve"> – </w:t>
      </w:r>
      <w:r w:rsidR="0003549E" w:rsidRPr="0003549E">
        <w:rPr>
          <w:color w:val="000000"/>
          <w:sz w:val="28"/>
          <w:szCs w:val="28"/>
        </w:rPr>
        <w:t>Обеспечение персонифицированного финансирования дополнительного образования детей</w:t>
      </w:r>
    </w:p>
    <w:p w14:paraId="432CAD9E" w14:textId="77777777" w:rsidR="00692538" w:rsidRDefault="00692538" w:rsidP="00692538">
      <w:pPr>
        <w:ind w:firstLine="126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</w:t>
      </w:r>
      <w:r w:rsidR="004E0A38">
        <w:rPr>
          <w:bCs/>
          <w:color w:val="000000"/>
          <w:sz w:val="28"/>
          <w:szCs w:val="28"/>
        </w:rPr>
        <w:t xml:space="preserve"> н</w:t>
      </w:r>
      <w:r>
        <w:rPr>
          <w:bCs/>
          <w:color w:val="000000"/>
          <w:sz w:val="28"/>
          <w:szCs w:val="28"/>
        </w:rPr>
        <w:t>е вошедших в подпрограммы муниципальной программы</w:t>
      </w:r>
      <w:r w:rsidRPr="0059208A">
        <w:rPr>
          <w:sz w:val="28"/>
          <w:szCs w:val="28"/>
        </w:rPr>
        <w:t xml:space="preserve"> </w:t>
      </w:r>
      <w:r>
        <w:rPr>
          <w:sz w:val="28"/>
          <w:szCs w:val="28"/>
        </w:rPr>
        <w:t>Кильмезского района «</w:t>
      </w:r>
      <w:r w:rsidRPr="00B86102">
        <w:rPr>
          <w:sz w:val="28"/>
          <w:szCs w:val="28"/>
        </w:rPr>
        <w:t>Развитие образование Кильмезского района»</w:t>
      </w:r>
      <w:r>
        <w:rPr>
          <w:sz w:val="28"/>
          <w:szCs w:val="28"/>
        </w:rPr>
        <w:t>.</w:t>
      </w:r>
    </w:p>
    <w:p w14:paraId="240D6B7B" w14:textId="77777777" w:rsidR="0025035E" w:rsidRDefault="0025035E" w:rsidP="00692538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03080 – «</w:t>
      </w:r>
      <w:r w:rsidRPr="0025035E">
        <w:rPr>
          <w:sz w:val="28"/>
          <w:szCs w:val="28"/>
        </w:rPr>
        <w:t>Создание условий для оказания медицинской помощи на территориях сельских поселений</w:t>
      </w:r>
      <w:r>
        <w:rPr>
          <w:sz w:val="28"/>
          <w:szCs w:val="28"/>
        </w:rPr>
        <w:t>)</w:t>
      </w:r>
    </w:p>
    <w:p w14:paraId="31E1026F" w14:textId="77777777" w:rsidR="0025035E" w:rsidRDefault="0025035E" w:rsidP="00692538">
      <w:pPr>
        <w:ind w:firstLine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прочих мероприятий не вошедших в муниципальные программы.</w:t>
      </w:r>
    </w:p>
    <w:p w14:paraId="2027315F" w14:textId="77777777" w:rsidR="0025035E" w:rsidRDefault="0025035E" w:rsidP="00692538">
      <w:pPr>
        <w:ind w:firstLine="1260"/>
        <w:jc w:val="both"/>
        <w:rPr>
          <w:bCs/>
          <w:color w:val="000000"/>
          <w:sz w:val="28"/>
          <w:szCs w:val="28"/>
        </w:rPr>
      </w:pPr>
    </w:p>
    <w:p w14:paraId="1A9DC336" w14:textId="77777777" w:rsidR="0025035E" w:rsidRDefault="0025035E" w:rsidP="0025035E">
      <w:pPr>
        <w:ind w:firstLine="12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03081 - </w:t>
      </w:r>
      <w:r w:rsidRPr="0025035E">
        <w:rPr>
          <w:bCs/>
          <w:color w:val="000000"/>
          <w:sz w:val="28"/>
          <w:szCs w:val="28"/>
        </w:rPr>
        <w:t>мероприятия по мобилизационной подготовке экономики муниципального образования</w:t>
      </w:r>
    </w:p>
    <w:p w14:paraId="31569CD9" w14:textId="77777777" w:rsidR="0025035E" w:rsidRDefault="0025035E" w:rsidP="0025035E">
      <w:pPr>
        <w:ind w:firstLine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прочих мероприятий не вошедших в муниципальные программы.</w:t>
      </w:r>
    </w:p>
    <w:p w14:paraId="62CC0D71" w14:textId="77777777" w:rsidR="0025035E" w:rsidRDefault="0025035E" w:rsidP="0025035E">
      <w:pPr>
        <w:ind w:firstLine="1260"/>
        <w:jc w:val="both"/>
        <w:rPr>
          <w:bCs/>
          <w:color w:val="000000"/>
          <w:sz w:val="28"/>
          <w:szCs w:val="28"/>
        </w:rPr>
      </w:pPr>
    </w:p>
    <w:p w14:paraId="492C955F" w14:textId="77777777" w:rsidR="0025035E" w:rsidRDefault="0025035E" w:rsidP="0025035E">
      <w:pPr>
        <w:ind w:firstLine="14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03082 - мероприятие «</w:t>
      </w:r>
      <w:r w:rsidR="00D860E6">
        <w:rPr>
          <w:bCs/>
          <w:color w:val="000000"/>
          <w:sz w:val="28"/>
          <w:szCs w:val="28"/>
        </w:rPr>
        <w:t>Софинансирование национальных проектов</w:t>
      </w:r>
      <w:r>
        <w:rPr>
          <w:bCs/>
          <w:color w:val="000000"/>
          <w:sz w:val="28"/>
          <w:szCs w:val="28"/>
        </w:rPr>
        <w:t xml:space="preserve">» </w:t>
      </w:r>
    </w:p>
    <w:p w14:paraId="4E6B37E0" w14:textId="77777777" w:rsidR="0025035E" w:rsidRDefault="0025035E" w:rsidP="0025035E">
      <w:pPr>
        <w:ind w:firstLine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прочих мероприятий</w:t>
      </w:r>
      <w:r w:rsidR="00FA384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не вошедших в муниципальные программы.</w:t>
      </w:r>
    </w:p>
    <w:p w14:paraId="024B6877" w14:textId="77777777" w:rsidR="00FA384B" w:rsidRDefault="00FA384B" w:rsidP="0025035E">
      <w:pPr>
        <w:ind w:firstLine="1260"/>
        <w:jc w:val="both"/>
        <w:rPr>
          <w:bCs/>
          <w:color w:val="000000"/>
          <w:sz w:val="28"/>
          <w:szCs w:val="28"/>
        </w:rPr>
      </w:pPr>
    </w:p>
    <w:p w14:paraId="21F359C6" w14:textId="77777777" w:rsidR="00FA384B" w:rsidRDefault="00FA384B" w:rsidP="0025035E">
      <w:pPr>
        <w:ind w:firstLine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03083 – Оплата экономических санкций за неисполнение принятых обязательств.</w:t>
      </w:r>
    </w:p>
    <w:p w14:paraId="0FC7D1C8" w14:textId="77777777" w:rsidR="00FA384B" w:rsidRDefault="00FA384B" w:rsidP="00FA384B">
      <w:pPr>
        <w:ind w:firstLine="12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виду направления расходов отражаются расходы на оплату экономических санкций за неисполнение принятых обязательств по представленным  предписаниям соответствующих органов.</w:t>
      </w:r>
    </w:p>
    <w:p w14:paraId="7FC7AFC2" w14:textId="77777777" w:rsidR="00FA384B" w:rsidRDefault="00FA384B" w:rsidP="0025035E">
      <w:pPr>
        <w:ind w:firstLine="1260"/>
        <w:jc w:val="both"/>
        <w:rPr>
          <w:bCs/>
          <w:color w:val="000000"/>
          <w:sz w:val="28"/>
          <w:szCs w:val="28"/>
        </w:rPr>
      </w:pPr>
    </w:p>
    <w:p w14:paraId="2AAE97F8" w14:textId="77777777" w:rsidR="0059208A" w:rsidRDefault="0059208A" w:rsidP="00692538">
      <w:pPr>
        <w:ind w:firstLine="1440"/>
        <w:jc w:val="both"/>
        <w:rPr>
          <w:bCs/>
          <w:color w:val="000000"/>
          <w:sz w:val="28"/>
          <w:szCs w:val="28"/>
        </w:rPr>
      </w:pPr>
    </w:p>
    <w:p w14:paraId="0708CD8E" w14:textId="77777777" w:rsidR="0059208A" w:rsidRPr="0059208A" w:rsidRDefault="0059208A" w:rsidP="0059208A">
      <w:pPr>
        <w:ind w:firstLine="14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0400</w:t>
      </w:r>
      <w:r w:rsidR="0003549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</w:t>
      </w:r>
      <w:r w:rsidRPr="0059208A">
        <w:rPr>
          <w:color w:val="000000"/>
        </w:rPr>
        <w:t xml:space="preserve"> </w:t>
      </w:r>
      <w:r w:rsidRPr="0059208A">
        <w:rPr>
          <w:color w:val="000000"/>
          <w:sz w:val="28"/>
          <w:szCs w:val="28"/>
        </w:rPr>
        <w:t>Мероприятия в установленной сфере деятельности</w:t>
      </w:r>
    </w:p>
    <w:p w14:paraId="77C2667F" w14:textId="77777777" w:rsidR="004647AC" w:rsidRDefault="0059208A" w:rsidP="00F45861">
      <w:pPr>
        <w:ind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коду направления расходов отражаются расходы районного бюджета на финансовое обеспечение мероприятий утвержденных муниципальных программ Кильмезского района в том числе:</w:t>
      </w:r>
    </w:p>
    <w:p w14:paraId="77E312E4" w14:textId="77777777" w:rsidR="0059208A" w:rsidRDefault="0059208A" w:rsidP="00F45861">
      <w:pPr>
        <w:ind w:firstLine="1440"/>
        <w:jc w:val="both"/>
        <w:rPr>
          <w:color w:val="000000"/>
          <w:sz w:val="28"/>
          <w:szCs w:val="28"/>
        </w:rPr>
      </w:pPr>
    </w:p>
    <w:p w14:paraId="5D589F4D" w14:textId="77777777" w:rsidR="00692538" w:rsidRDefault="0059208A" w:rsidP="0059208A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0401</w:t>
      </w:r>
      <w:r w:rsidR="0003549E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 xml:space="preserve">- </w:t>
      </w:r>
      <w:r w:rsidRPr="0059208A">
        <w:rPr>
          <w:bCs/>
          <w:sz w:val="28"/>
          <w:szCs w:val="28"/>
        </w:rPr>
        <w:t xml:space="preserve">мероприятие "Создание условий для предоставления </w:t>
      </w:r>
    </w:p>
    <w:p w14:paraId="2BE42B29" w14:textId="77777777" w:rsidR="00692538" w:rsidRDefault="0059208A" w:rsidP="0059208A">
      <w:pPr>
        <w:jc w:val="center"/>
        <w:rPr>
          <w:bCs/>
          <w:sz w:val="28"/>
          <w:szCs w:val="28"/>
        </w:rPr>
      </w:pPr>
      <w:r w:rsidRPr="0059208A">
        <w:rPr>
          <w:bCs/>
          <w:sz w:val="28"/>
          <w:szCs w:val="28"/>
        </w:rPr>
        <w:t xml:space="preserve">транспортных услуг населению внутримуниципальных маршрутов, </w:t>
      </w:r>
    </w:p>
    <w:p w14:paraId="6B5883BB" w14:textId="77777777" w:rsidR="0059208A" w:rsidRDefault="0059208A" w:rsidP="0059208A">
      <w:pPr>
        <w:jc w:val="center"/>
        <w:rPr>
          <w:bCs/>
          <w:sz w:val="28"/>
          <w:szCs w:val="28"/>
        </w:rPr>
      </w:pPr>
      <w:r w:rsidRPr="0059208A">
        <w:rPr>
          <w:bCs/>
          <w:sz w:val="28"/>
          <w:szCs w:val="28"/>
        </w:rPr>
        <w:lastRenderedPageBreak/>
        <w:t>не имеющих альтернативного вида транспорта"</w:t>
      </w:r>
    </w:p>
    <w:p w14:paraId="3DC293D8" w14:textId="77777777" w:rsidR="00E179CE" w:rsidRDefault="0059208A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 xml:space="preserve">По данному виду направления расходов отражаются расходы на проведение мероприятий в </w:t>
      </w:r>
      <w:r w:rsidR="00E179CE" w:rsidRPr="00E179CE">
        <w:rPr>
          <w:bCs/>
          <w:color w:val="000000"/>
          <w:sz w:val="28"/>
          <w:szCs w:val="28"/>
        </w:rPr>
        <w:t xml:space="preserve">рамках </w:t>
      </w:r>
      <w:r w:rsidRPr="00E179CE">
        <w:rPr>
          <w:bCs/>
          <w:color w:val="000000"/>
          <w:sz w:val="28"/>
          <w:szCs w:val="28"/>
        </w:rPr>
        <w:t>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="00E179CE"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</w:t>
      </w:r>
      <w:r w:rsidR="00E179CE">
        <w:rPr>
          <w:bCs/>
          <w:color w:val="000000"/>
          <w:sz w:val="28"/>
          <w:szCs w:val="28"/>
        </w:rPr>
        <w:t>.</w:t>
      </w:r>
    </w:p>
    <w:p w14:paraId="6CAEA97F" w14:textId="77777777" w:rsidR="00C91079" w:rsidRDefault="00C91079" w:rsidP="00E179CE">
      <w:pPr>
        <w:ind w:firstLine="1440"/>
        <w:jc w:val="both"/>
        <w:rPr>
          <w:bCs/>
          <w:color w:val="000000"/>
          <w:sz w:val="28"/>
          <w:szCs w:val="28"/>
        </w:rPr>
      </w:pPr>
    </w:p>
    <w:p w14:paraId="03A959C9" w14:textId="77777777" w:rsidR="00C91079" w:rsidRDefault="00C91079" w:rsidP="00C91079">
      <w:pPr>
        <w:ind w:firstLine="1440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04011 - </w:t>
      </w:r>
      <w:r w:rsidRPr="0059208A">
        <w:rPr>
          <w:bCs/>
          <w:sz w:val="28"/>
          <w:szCs w:val="28"/>
        </w:rPr>
        <w:t>мероприятие</w:t>
      </w:r>
      <w:r w:rsidRPr="00C91079">
        <w:t xml:space="preserve"> </w:t>
      </w:r>
      <w:r>
        <w:t>«</w:t>
      </w:r>
      <w:r w:rsidRPr="00C91079">
        <w:rPr>
          <w:bCs/>
          <w:sz w:val="28"/>
          <w:szCs w:val="28"/>
        </w:rPr>
        <w:t>Возмещение части недополученных доходов в связи с установлением бесплатного проезда в автомобильном транспорте общего пользования на муниципальных маршрутах регулярных перевозок на территории Кильмезского района</w:t>
      </w:r>
      <w:r>
        <w:rPr>
          <w:bCs/>
          <w:sz w:val="28"/>
          <w:szCs w:val="28"/>
        </w:rPr>
        <w:t>»</w:t>
      </w:r>
    </w:p>
    <w:p w14:paraId="12E6362F" w14:textId="77777777" w:rsidR="00C91079" w:rsidRDefault="00C91079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</w:t>
      </w:r>
      <w:r>
        <w:rPr>
          <w:bCs/>
          <w:color w:val="000000"/>
          <w:sz w:val="28"/>
          <w:szCs w:val="28"/>
        </w:rPr>
        <w:t xml:space="preserve"> по в</w:t>
      </w:r>
      <w:r w:rsidRPr="00C91079">
        <w:rPr>
          <w:bCs/>
          <w:sz w:val="28"/>
          <w:szCs w:val="28"/>
        </w:rPr>
        <w:t>озмещени</w:t>
      </w:r>
      <w:r>
        <w:rPr>
          <w:bCs/>
          <w:sz w:val="28"/>
          <w:szCs w:val="28"/>
        </w:rPr>
        <w:t>ю</w:t>
      </w:r>
      <w:r w:rsidRPr="00C91079">
        <w:rPr>
          <w:bCs/>
          <w:sz w:val="28"/>
          <w:szCs w:val="28"/>
        </w:rPr>
        <w:t xml:space="preserve"> части недополученных доходов в связи с установлением бесплатного проезда в автомобильном транспорте общего пользования на муниципальных маршрутах регулярных перевозок на территории Кильмезского района</w:t>
      </w:r>
    </w:p>
    <w:p w14:paraId="24B96B76" w14:textId="77777777" w:rsidR="00E179CE" w:rsidRDefault="00E179CE" w:rsidP="00E179CE">
      <w:pPr>
        <w:ind w:firstLine="1440"/>
        <w:jc w:val="center"/>
        <w:rPr>
          <w:bCs/>
          <w:color w:val="000000"/>
          <w:sz w:val="28"/>
          <w:szCs w:val="28"/>
        </w:rPr>
      </w:pPr>
    </w:p>
    <w:p w14:paraId="785C6528" w14:textId="77777777" w:rsidR="00692538" w:rsidRDefault="00E179CE" w:rsidP="00E179CE">
      <w:pPr>
        <w:ind w:firstLine="1440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0402</w:t>
      </w:r>
      <w:r w:rsidR="0003549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>мероприятие "Выплаты к пенсиям</w:t>
      </w:r>
    </w:p>
    <w:p w14:paraId="0BA1A0D4" w14:textId="77777777" w:rsidR="00E179CE" w:rsidRDefault="00E179CE" w:rsidP="00E179CE">
      <w:pPr>
        <w:ind w:firstLine="1440"/>
        <w:jc w:val="center"/>
        <w:rPr>
          <w:bCs/>
          <w:sz w:val="28"/>
          <w:szCs w:val="28"/>
        </w:rPr>
      </w:pPr>
      <w:r w:rsidRPr="00E179CE">
        <w:rPr>
          <w:bCs/>
          <w:sz w:val="28"/>
          <w:szCs w:val="28"/>
        </w:rPr>
        <w:t xml:space="preserve"> муниципальных служащих"</w:t>
      </w:r>
    </w:p>
    <w:p w14:paraId="52A38AB4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</w:t>
      </w:r>
      <w:r>
        <w:rPr>
          <w:bCs/>
          <w:color w:val="000000"/>
          <w:sz w:val="28"/>
          <w:szCs w:val="28"/>
        </w:rPr>
        <w:t>.</w:t>
      </w:r>
    </w:p>
    <w:p w14:paraId="670D033D" w14:textId="77777777" w:rsidR="000371B6" w:rsidRDefault="000371B6" w:rsidP="00E179CE">
      <w:pPr>
        <w:ind w:firstLine="1440"/>
        <w:jc w:val="both"/>
        <w:rPr>
          <w:bCs/>
          <w:color w:val="000000"/>
          <w:sz w:val="28"/>
          <w:szCs w:val="28"/>
        </w:rPr>
      </w:pPr>
    </w:p>
    <w:p w14:paraId="794231EB" w14:textId="77777777" w:rsidR="000371B6" w:rsidRPr="006401AC" w:rsidRDefault="000371B6" w:rsidP="000371B6">
      <w:pPr>
        <w:ind w:firstLine="1440"/>
        <w:jc w:val="center"/>
        <w:rPr>
          <w:bCs/>
          <w:color w:val="000000"/>
          <w:sz w:val="28"/>
          <w:szCs w:val="28"/>
        </w:rPr>
      </w:pPr>
      <w:r w:rsidRPr="006401AC">
        <w:rPr>
          <w:bCs/>
          <w:color w:val="000000"/>
          <w:sz w:val="28"/>
          <w:szCs w:val="28"/>
        </w:rPr>
        <w:t xml:space="preserve">04030 - </w:t>
      </w:r>
      <w:r w:rsidRPr="006401AC">
        <w:rPr>
          <w:bCs/>
          <w:sz w:val="28"/>
          <w:szCs w:val="28"/>
        </w:rPr>
        <w:t>Единовременная социальная выплата лицам, удостоенным звания «Почетный гражданин Кильмезского района»</w:t>
      </w:r>
    </w:p>
    <w:p w14:paraId="7B8200C0" w14:textId="77777777" w:rsidR="000371B6" w:rsidRDefault="000371B6" w:rsidP="000371B6">
      <w:pPr>
        <w:ind w:firstLine="1440"/>
        <w:jc w:val="both"/>
        <w:rPr>
          <w:bCs/>
          <w:color w:val="000000"/>
          <w:sz w:val="28"/>
          <w:szCs w:val="28"/>
        </w:rPr>
      </w:pPr>
      <w:r w:rsidRPr="006401AC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6401AC">
        <w:rPr>
          <w:sz w:val="28"/>
          <w:szCs w:val="28"/>
        </w:rPr>
        <w:t xml:space="preserve"> Кильмезского района</w:t>
      </w:r>
      <w:r w:rsidRPr="006401AC">
        <w:rPr>
          <w:bCs/>
          <w:sz w:val="28"/>
          <w:szCs w:val="28"/>
        </w:rPr>
        <w:t xml:space="preserve"> Единовременная социальная выплата лицам, удостоенным звания «Почетный гражданин Кильмезского района»</w:t>
      </w:r>
    </w:p>
    <w:p w14:paraId="4563B3AB" w14:textId="77777777" w:rsidR="0059208A" w:rsidRDefault="0059208A" w:rsidP="00E179CE">
      <w:pPr>
        <w:ind w:firstLine="1440"/>
        <w:jc w:val="center"/>
        <w:rPr>
          <w:sz w:val="28"/>
          <w:szCs w:val="28"/>
        </w:rPr>
      </w:pPr>
    </w:p>
    <w:p w14:paraId="1CF092F2" w14:textId="77777777" w:rsidR="00E179CE" w:rsidRDefault="00E179CE" w:rsidP="00E179CE">
      <w:pPr>
        <w:ind w:firstLine="1440"/>
        <w:jc w:val="center"/>
        <w:rPr>
          <w:sz w:val="28"/>
          <w:szCs w:val="28"/>
        </w:rPr>
      </w:pPr>
    </w:p>
    <w:p w14:paraId="54421000" w14:textId="77777777" w:rsidR="00E179CE" w:rsidRPr="00E179CE" w:rsidRDefault="00E179CE" w:rsidP="00E179CE">
      <w:pPr>
        <w:jc w:val="center"/>
        <w:rPr>
          <w:sz w:val="28"/>
          <w:szCs w:val="28"/>
        </w:rPr>
      </w:pPr>
      <w:r>
        <w:rPr>
          <w:sz w:val="28"/>
          <w:szCs w:val="28"/>
        </w:rPr>
        <w:t>0404</w:t>
      </w:r>
      <w:r w:rsidR="0003549E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>мероприятие "</w:t>
      </w:r>
      <w:r w:rsidR="0030674E">
        <w:rPr>
          <w:bCs/>
          <w:sz w:val="28"/>
          <w:szCs w:val="28"/>
        </w:rPr>
        <w:t>Мероприятие в сфере молодежной политики</w:t>
      </w:r>
      <w:r w:rsidRPr="00E179CE">
        <w:rPr>
          <w:bCs/>
          <w:sz w:val="28"/>
          <w:szCs w:val="28"/>
        </w:rPr>
        <w:t>"</w:t>
      </w:r>
    </w:p>
    <w:p w14:paraId="056CB1C9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35ED2112" w14:textId="77777777" w:rsidR="0059208A" w:rsidRDefault="0059208A" w:rsidP="0059208A">
      <w:pPr>
        <w:ind w:firstLine="1440"/>
        <w:jc w:val="center"/>
        <w:rPr>
          <w:color w:val="000000"/>
          <w:sz w:val="28"/>
          <w:szCs w:val="28"/>
        </w:rPr>
      </w:pPr>
    </w:p>
    <w:p w14:paraId="651A7A17" w14:textId="77777777" w:rsidR="00692538" w:rsidRDefault="00E179CE" w:rsidP="00E179CE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0405</w:t>
      </w:r>
      <w:r w:rsidR="0003549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 xml:space="preserve">мероприятие "Повышение социальной активности </w:t>
      </w:r>
    </w:p>
    <w:p w14:paraId="43CABA4B" w14:textId="77777777" w:rsidR="00E179CE" w:rsidRDefault="00E179CE" w:rsidP="00E179CE">
      <w:pPr>
        <w:jc w:val="center"/>
        <w:rPr>
          <w:bCs/>
          <w:sz w:val="28"/>
          <w:szCs w:val="28"/>
        </w:rPr>
      </w:pPr>
      <w:r w:rsidRPr="00E179CE">
        <w:rPr>
          <w:bCs/>
          <w:sz w:val="28"/>
          <w:szCs w:val="28"/>
        </w:rPr>
        <w:t>молодежи района, организация досуга молодого населения"</w:t>
      </w:r>
    </w:p>
    <w:p w14:paraId="5359A556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3128C922" w14:textId="77777777" w:rsidR="00E179CE" w:rsidRDefault="00E179CE" w:rsidP="00E179CE">
      <w:pPr>
        <w:jc w:val="center"/>
        <w:rPr>
          <w:sz w:val="28"/>
          <w:szCs w:val="28"/>
        </w:rPr>
      </w:pPr>
    </w:p>
    <w:p w14:paraId="04B8DE9E" w14:textId="77777777" w:rsidR="00692538" w:rsidRDefault="00E179CE" w:rsidP="00E179C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0406</w:t>
      </w:r>
      <w:r w:rsidR="009E12F6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>мероприятие "Гражданско-патриотическое воспитание</w:t>
      </w:r>
    </w:p>
    <w:p w14:paraId="43410EE4" w14:textId="77777777" w:rsidR="00E179CE" w:rsidRDefault="00E179CE" w:rsidP="00E179CE">
      <w:pPr>
        <w:jc w:val="center"/>
        <w:rPr>
          <w:bCs/>
          <w:sz w:val="28"/>
          <w:szCs w:val="28"/>
        </w:rPr>
      </w:pPr>
      <w:r w:rsidRPr="00E179CE">
        <w:rPr>
          <w:bCs/>
          <w:sz w:val="28"/>
          <w:szCs w:val="28"/>
        </w:rPr>
        <w:t xml:space="preserve"> населения района"</w:t>
      </w:r>
    </w:p>
    <w:p w14:paraId="31E52336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3E84950D" w14:textId="77777777" w:rsidR="00E57EE4" w:rsidRDefault="00E57EE4" w:rsidP="00E179CE">
      <w:pPr>
        <w:ind w:firstLine="1440"/>
        <w:jc w:val="both"/>
        <w:rPr>
          <w:bCs/>
          <w:color w:val="000000"/>
          <w:sz w:val="28"/>
          <w:szCs w:val="28"/>
        </w:rPr>
      </w:pPr>
    </w:p>
    <w:p w14:paraId="7F56E3AB" w14:textId="77777777" w:rsidR="00E57EE4" w:rsidRDefault="00E57EE4" w:rsidP="00E179CE">
      <w:pPr>
        <w:ind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04061 – мероприятие «Социальн</w:t>
      </w:r>
      <w:r w:rsidR="00671A58">
        <w:rPr>
          <w:bCs/>
          <w:color w:val="000000"/>
          <w:sz w:val="28"/>
          <w:szCs w:val="28"/>
        </w:rPr>
        <w:t xml:space="preserve">ой культурно-досуговой адаптации </w:t>
      </w:r>
      <w:r>
        <w:rPr>
          <w:bCs/>
          <w:color w:val="000000"/>
          <w:sz w:val="28"/>
          <w:szCs w:val="28"/>
        </w:rPr>
        <w:t>инвалидов»</w:t>
      </w:r>
    </w:p>
    <w:p w14:paraId="4369100E" w14:textId="77777777" w:rsidR="00E57EE4" w:rsidRDefault="00E57EE4" w:rsidP="00E57EE4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3099C985" w14:textId="77777777" w:rsidR="00E179CE" w:rsidRDefault="00E179CE" w:rsidP="00E179CE">
      <w:pPr>
        <w:jc w:val="center"/>
        <w:rPr>
          <w:sz w:val="28"/>
          <w:szCs w:val="28"/>
        </w:rPr>
      </w:pPr>
    </w:p>
    <w:p w14:paraId="16D4C464" w14:textId="77777777" w:rsidR="00692538" w:rsidRDefault="00E179CE" w:rsidP="00E179C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0408</w:t>
      </w:r>
      <w:r w:rsidR="009E12F6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>мероприятие "Профилактика алкоголизма, наркомании,</w:t>
      </w:r>
    </w:p>
    <w:p w14:paraId="7B7EF855" w14:textId="77777777" w:rsidR="00E179CE" w:rsidRDefault="00E179CE" w:rsidP="00E179CE">
      <w:pPr>
        <w:jc w:val="center"/>
        <w:rPr>
          <w:bCs/>
          <w:sz w:val="28"/>
          <w:szCs w:val="28"/>
        </w:rPr>
      </w:pPr>
      <w:r w:rsidRPr="00E179CE">
        <w:rPr>
          <w:bCs/>
          <w:sz w:val="28"/>
          <w:szCs w:val="28"/>
        </w:rPr>
        <w:t xml:space="preserve"> токсикомании и табакокурения в Кильмезском районе"</w:t>
      </w:r>
    </w:p>
    <w:p w14:paraId="5109C412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7EB3D5A7" w14:textId="77777777" w:rsidR="00E179CE" w:rsidRDefault="00E179CE" w:rsidP="00E179CE">
      <w:pPr>
        <w:jc w:val="center"/>
        <w:rPr>
          <w:sz w:val="28"/>
          <w:szCs w:val="28"/>
        </w:rPr>
      </w:pPr>
    </w:p>
    <w:p w14:paraId="5418762E" w14:textId="77777777" w:rsidR="00692538" w:rsidRDefault="00E179CE" w:rsidP="00E179C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0409</w:t>
      </w:r>
      <w:r w:rsidR="009E12F6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 xml:space="preserve">мероприятие "Профилактика правонарушение </w:t>
      </w:r>
    </w:p>
    <w:p w14:paraId="497AAF22" w14:textId="77777777" w:rsidR="00E179CE" w:rsidRDefault="00E179CE" w:rsidP="00E179CE">
      <w:pPr>
        <w:jc w:val="center"/>
        <w:rPr>
          <w:bCs/>
          <w:sz w:val="28"/>
          <w:szCs w:val="28"/>
        </w:rPr>
      </w:pPr>
      <w:r w:rsidRPr="00E179CE">
        <w:rPr>
          <w:bCs/>
          <w:sz w:val="28"/>
          <w:szCs w:val="28"/>
        </w:rPr>
        <w:t>среди населения Кильмезского района"</w:t>
      </w:r>
    </w:p>
    <w:p w14:paraId="029D7ED3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6F172576" w14:textId="77777777" w:rsidR="00E179CE" w:rsidRDefault="00E179CE" w:rsidP="00E179CE">
      <w:pPr>
        <w:jc w:val="center"/>
        <w:rPr>
          <w:sz w:val="28"/>
          <w:szCs w:val="28"/>
        </w:rPr>
      </w:pPr>
    </w:p>
    <w:p w14:paraId="660524A4" w14:textId="77777777" w:rsidR="00692538" w:rsidRDefault="00E179CE" w:rsidP="00E179C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0410</w:t>
      </w:r>
      <w:r w:rsidR="009E12F6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 xml:space="preserve">мероприятие "Развитие физкультуры </w:t>
      </w:r>
    </w:p>
    <w:p w14:paraId="6E5B9366" w14:textId="77777777" w:rsidR="00E179CE" w:rsidRPr="00E63F92" w:rsidRDefault="00E179CE" w:rsidP="00E179CE">
      <w:pPr>
        <w:jc w:val="center"/>
      </w:pPr>
      <w:r w:rsidRPr="00E179CE">
        <w:rPr>
          <w:bCs/>
          <w:sz w:val="28"/>
          <w:szCs w:val="28"/>
        </w:rPr>
        <w:t>и спорта в Кильмезском районе"</w:t>
      </w:r>
    </w:p>
    <w:p w14:paraId="4A329881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 </w:t>
      </w:r>
      <w:r w:rsidRPr="00E179CE">
        <w:rPr>
          <w:bCs/>
          <w:color w:val="000000"/>
          <w:sz w:val="28"/>
          <w:szCs w:val="28"/>
        </w:rPr>
        <w:t>"Социальное развитие и поддержка населения Кильмезского района "</w:t>
      </w:r>
      <w:r>
        <w:rPr>
          <w:bCs/>
          <w:color w:val="000000"/>
          <w:sz w:val="28"/>
          <w:szCs w:val="28"/>
        </w:rPr>
        <w:t>.</w:t>
      </w:r>
    </w:p>
    <w:p w14:paraId="12116ECC" w14:textId="77777777" w:rsidR="00E179CE" w:rsidRDefault="00E179CE" w:rsidP="00E179CE">
      <w:pPr>
        <w:ind w:firstLine="1440"/>
        <w:jc w:val="both"/>
        <w:rPr>
          <w:bCs/>
          <w:color w:val="000000"/>
          <w:sz w:val="28"/>
          <w:szCs w:val="28"/>
        </w:rPr>
      </w:pPr>
    </w:p>
    <w:p w14:paraId="41D44B18" w14:textId="77777777" w:rsidR="00E179CE" w:rsidRPr="00E63F92" w:rsidRDefault="00E179CE" w:rsidP="00E179CE">
      <w:pPr>
        <w:jc w:val="center"/>
      </w:pPr>
      <w:r>
        <w:rPr>
          <w:bCs/>
          <w:color w:val="000000"/>
          <w:sz w:val="28"/>
          <w:szCs w:val="28"/>
        </w:rPr>
        <w:t>0411</w:t>
      </w:r>
      <w:r w:rsidR="009E12F6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E179CE">
        <w:rPr>
          <w:bCs/>
          <w:sz w:val="28"/>
          <w:szCs w:val="28"/>
        </w:rPr>
        <w:t>мероприятие Управление муниципальным имуществом</w:t>
      </w:r>
    </w:p>
    <w:p w14:paraId="0851C066" w14:textId="77777777" w:rsidR="005C6B3F" w:rsidRDefault="005C6B3F" w:rsidP="005C6B3F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5C6B3F">
        <w:rPr>
          <w:bCs/>
          <w:sz w:val="28"/>
          <w:szCs w:val="28"/>
        </w:rPr>
        <w:t>"Управление имуществом муниципального образования "Кильмезский район"</w:t>
      </w:r>
      <w:r w:rsidR="009E12F6">
        <w:rPr>
          <w:bCs/>
          <w:sz w:val="28"/>
          <w:szCs w:val="28"/>
        </w:rPr>
        <w:t>.</w:t>
      </w:r>
    </w:p>
    <w:p w14:paraId="434EB304" w14:textId="77777777" w:rsidR="005C6B3F" w:rsidRDefault="005C6B3F" w:rsidP="005C6B3F">
      <w:pPr>
        <w:ind w:firstLine="1440"/>
        <w:jc w:val="both"/>
        <w:rPr>
          <w:bCs/>
          <w:sz w:val="28"/>
          <w:szCs w:val="28"/>
        </w:rPr>
      </w:pPr>
    </w:p>
    <w:p w14:paraId="3D366F81" w14:textId="77777777" w:rsidR="005C6B3F" w:rsidRPr="005C6B3F" w:rsidRDefault="005C6B3F" w:rsidP="005C6B3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0412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>мероприятие Землеустройство и землепользование</w:t>
      </w:r>
    </w:p>
    <w:p w14:paraId="6C60738A" w14:textId="77777777" w:rsidR="005C6B3F" w:rsidRDefault="005C6B3F" w:rsidP="005C6B3F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5C6B3F">
        <w:rPr>
          <w:bCs/>
          <w:sz w:val="28"/>
          <w:szCs w:val="28"/>
        </w:rPr>
        <w:t>"Управление имуществом муниципального образования "Кильмезский район"</w:t>
      </w:r>
      <w:r>
        <w:rPr>
          <w:bCs/>
          <w:sz w:val="28"/>
          <w:szCs w:val="28"/>
        </w:rPr>
        <w:t>.</w:t>
      </w:r>
    </w:p>
    <w:p w14:paraId="4B3D6081" w14:textId="77777777" w:rsidR="009E12F6" w:rsidRDefault="009E12F6" w:rsidP="005C6B3F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0412К – Софинансирование мероприятий по комплексным кадастровым работам.</w:t>
      </w:r>
    </w:p>
    <w:p w14:paraId="0CAC19F2" w14:textId="77777777" w:rsidR="005C6B3F" w:rsidRDefault="005C6B3F" w:rsidP="005C6B3F">
      <w:pPr>
        <w:ind w:firstLine="1440"/>
        <w:jc w:val="center"/>
        <w:rPr>
          <w:bCs/>
          <w:sz w:val="28"/>
          <w:szCs w:val="28"/>
        </w:rPr>
      </w:pPr>
    </w:p>
    <w:p w14:paraId="416C0DAA" w14:textId="77777777" w:rsidR="005C6B3F" w:rsidRPr="005C6B3F" w:rsidRDefault="005C6B3F" w:rsidP="005C6B3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0413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>мероприятие "Организация и проведение ежегодного областного фестиваля мастеров народных промыслов "Вятский лапоть"</w:t>
      </w:r>
    </w:p>
    <w:p w14:paraId="695507CD" w14:textId="77777777" w:rsidR="005C6B3F" w:rsidRDefault="005C6B3F" w:rsidP="005C6B3F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5C6B3F">
        <w:rPr>
          <w:bCs/>
          <w:sz w:val="28"/>
          <w:szCs w:val="28"/>
        </w:rPr>
        <w:t>"Поддержка и развитие малого и среднего предпринимательства в Кильмезском районе</w:t>
      </w:r>
      <w:r>
        <w:rPr>
          <w:bCs/>
          <w:sz w:val="28"/>
          <w:szCs w:val="28"/>
        </w:rPr>
        <w:t xml:space="preserve"> </w:t>
      </w:r>
      <w:r w:rsidRPr="005C6B3F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7E192387" w14:textId="77777777" w:rsidR="005C6B3F" w:rsidRDefault="005C6B3F" w:rsidP="005C6B3F">
      <w:pPr>
        <w:ind w:firstLine="1440"/>
        <w:jc w:val="both"/>
        <w:rPr>
          <w:bCs/>
          <w:sz w:val="28"/>
          <w:szCs w:val="28"/>
        </w:rPr>
      </w:pPr>
    </w:p>
    <w:p w14:paraId="2574ED01" w14:textId="77777777" w:rsidR="00E179CE" w:rsidRDefault="005C6B3F" w:rsidP="005C6B3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0414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>мероприятие "Предоставление субсидии субъектам малого и среднего предпринимательства на возмещение затрат"</w:t>
      </w:r>
    </w:p>
    <w:p w14:paraId="11B4F5B0" w14:textId="77777777" w:rsidR="005C6B3F" w:rsidRDefault="005C6B3F" w:rsidP="005C6B3F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lastRenderedPageBreak/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5C6B3F">
        <w:rPr>
          <w:bCs/>
          <w:sz w:val="28"/>
          <w:szCs w:val="28"/>
        </w:rPr>
        <w:t>"Поддержка и развитие малого и среднего предпринимательства в Кильмезском районе</w:t>
      </w:r>
      <w:r>
        <w:rPr>
          <w:bCs/>
          <w:sz w:val="28"/>
          <w:szCs w:val="28"/>
        </w:rPr>
        <w:t xml:space="preserve"> </w:t>
      </w:r>
      <w:r w:rsidRPr="005C6B3F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66422EDC" w14:textId="77777777" w:rsidR="005C6B3F" w:rsidRDefault="005C6B3F" w:rsidP="005C6B3F">
      <w:pPr>
        <w:jc w:val="center"/>
        <w:rPr>
          <w:color w:val="000000"/>
          <w:sz w:val="28"/>
          <w:szCs w:val="28"/>
        </w:rPr>
      </w:pPr>
    </w:p>
    <w:p w14:paraId="140CAA88" w14:textId="77777777" w:rsidR="009E12F6" w:rsidRDefault="005C6B3F" w:rsidP="005C6B3F">
      <w:pPr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0416</w:t>
      </w:r>
      <w:r w:rsidR="009E12F6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>мероприятие Выравнивание финансовых возможностей</w:t>
      </w:r>
    </w:p>
    <w:p w14:paraId="44F6D981" w14:textId="77777777" w:rsidR="005C6B3F" w:rsidRPr="005C6B3F" w:rsidRDefault="005C6B3F" w:rsidP="005C6B3F">
      <w:pPr>
        <w:jc w:val="center"/>
        <w:rPr>
          <w:sz w:val="28"/>
          <w:szCs w:val="28"/>
        </w:rPr>
      </w:pPr>
      <w:r w:rsidRPr="005C6B3F">
        <w:rPr>
          <w:bCs/>
          <w:sz w:val="28"/>
          <w:szCs w:val="28"/>
        </w:rPr>
        <w:t xml:space="preserve"> муниципальных образований Кильмезского района по осуществлению органами местного самоуправления района полномочий по решению вопросов местного значения</w:t>
      </w:r>
    </w:p>
    <w:p w14:paraId="4D03093F" w14:textId="77777777" w:rsidR="005C6B3F" w:rsidRDefault="005C6B3F" w:rsidP="005C6B3F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color w:val="000000"/>
          <w:sz w:val="22"/>
          <w:szCs w:val="22"/>
        </w:rPr>
        <w:t xml:space="preserve"> </w:t>
      </w:r>
      <w:r w:rsidRPr="005C6B3F">
        <w:rPr>
          <w:bCs/>
          <w:color w:val="000000"/>
          <w:sz w:val="28"/>
          <w:szCs w:val="28"/>
        </w:rPr>
        <w:t>"Управление муниципальными финансами и регулирование межбюджетных отношений</w:t>
      </w:r>
      <w:r>
        <w:rPr>
          <w:bCs/>
          <w:color w:val="000000"/>
          <w:sz w:val="28"/>
          <w:szCs w:val="28"/>
        </w:rPr>
        <w:t>.</w:t>
      </w:r>
    </w:p>
    <w:p w14:paraId="0886987F" w14:textId="77777777" w:rsidR="005C6B3F" w:rsidRDefault="005C6B3F" w:rsidP="005C6B3F">
      <w:pPr>
        <w:ind w:firstLine="1440"/>
        <w:jc w:val="both"/>
        <w:rPr>
          <w:bCs/>
          <w:color w:val="000000"/>
          <w:sz w:val="28"/>
          <w:szCs w:val="28"/>
        </w:rPr>
      </w:pPr>
    </w:p>
    <w:p w14:paraId="2E94F51D" w14:textId="77777777" w:rsidR="009E12F6" w:rsidRDefault="005C6B3F" w:rsidP="005C6B3F">
      <w:pPr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0417</w:t>
      </w:r>
      <w:r w:rsidR="009E12F6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>мероприятие Предоставление межбюджетных трансфертов</w:t>
      </w:r>
    </w:p>
    <w:p w14:paraId="238C1D1F" w14:textId="77777777" w:rsidR="005C6B3F" w:rsidRPr="005C6B3F" w:rsidRDefault="005C6B3F" w:rsidP="005C6B3F">
      <w:pPr>
        <w:jc w:val="center"/>
        <w:rPr>
          <w:sz w:val="28"/>
          <w:szCs w:val="28"/>
        </w:rPr>
      </w:pPr>
      <w:r w:rsidRPr="005C6B3F">
        <w:rPr>
          <w:bCs/>
          <w:sz w:val="28"/>
          <w:szCs w:val="28"/>
        </w:rPr>
        <w:t xml:space="preserve"> местным бюджетам из районного бюджета</w:t>
      </w:r>
      <w:r w:rsidR="004F26D3">
        <w:rPr>
          <w:bCs/>
          <w:sz w:val="28"/>
          <w:szCs w:val="28"/>
        </w:rPr>
        <w:t xml:space="preserve"> на обеспечение мер сбалансированности бюджетов поселений</w:t>
      </w:r>
    </w:p>
    <w:p w14:paraId="514601F5" w14:textId="77777777" w:rsidR="005C6B3F" w:rsidRDefault="005C6B3F" w:rsidP="005C6B3F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color w:val="000000"/>
          <w:sz w:val="22"/>
          <w:szCs w:val="22"/>
        </w:rPr>
        <w:t xml:space="preserve"> </w:t>
      </w:r>
      <w:r w:rsidRPr="005C6B3F">
        <w:rPr>
          <w:bCs/>
          <w:color w:val="000000"/>
          <w:sz w:val="28"/>
          <w:szCs w:val="28"/>
        </w:rPr>
        <w:t>"Управление муниципальными финансами и регулирование межбюджетных отношений"</w:t>
      </w:r>
      <w:r>
        <w:rPr>
          <w:bCs/>
          <w:color w:val="000000"/>
          <w:sz w:val="28"/>
          <w:szCs w:val="28"/>
        </w:rPr>
        <w:t>.</w:t>
      </w:r>
    </w:p>
    <w:p w14:paraId="05C5E9BA" w14:textId="77777777" w:rsidR="0095428B" w:rsidRDefault="0095428B" w:rsidP="005C6B3F">
      <w:pPr>
        <w:ind w:firstLine="1440"/>
        <w:jc w:val="both"/>
        <w:rPr>
          <w:bCs/>
          <w:color w:val="000000"/>
          <w:sz w:val="28"/>
          <w:szCs w:val="28"/>
        </w:rPr>
      </w:pPr>
    </w:p>
    <w:p w14:paraId="14A43042" w14:textId="77777777" w:rsidR="0095428B" w:rsidRDefault="0095428B" w:rsidP="0095428B">
      <w:pPr>
        <w:ind w:firstLine="14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04171 – мероприятие Стимулирование развития муниципальных образований</w:t>
      </w:r>
    </w:p>
    <w:p w14:paraId="79DC037A" w14:textId="77777777" w:rsidR="0095428B" w:rsidRDefault="0095428B" w:rsidP="0095428B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color w:val="000000"/>
          <w:sz w:val="22"/>
          <w:szCs w:val="22"/>
        </w:rPr>
        <w:t xml:space="preserve"> </w:t>
      </w:r>
      <w:r w:rsidRPr="005C6B3F">
        <w:rPr>
          <w:bCs/>
          <w:color w:val="000000"/>
          <w:sz w:val="28"/>
          <w:szCs w:val="28"/>
        </w:rPr>
        <w:t>"Управление муниципальными финансами и регулирование межбюджетных отношений"</w:t>
      </w:r>
      <w:r>
        <w:rPr>
          <w:bCs/>
          <w:color w:val="000000"/>
          <w:sz w:val="28"/>
          <w:szCs w:val="28"/>
        </w:rPr>
        <w:t>.</w:t>
      </w:r>
    </w:p>
    <w:p w14:paraId="087E65AC" w14:textId="77777777" w:rsidR="0095428B" w:rsidRDefault="0095428B" w:rsidP="0095428B">
      <w:pPr>
        <w:ind w:firstLine="1440"/>
        <w:jc w:val="both"/>
        <w:rPr>
          <w:bCs/>
          <w:color w:val="000000"/>
          <w:sz w:val="28"/>
          <w:szCs w:val="28"/>
        </w:rPr>
      </w:pPr>
    </w:p>
    <w:p w14:paraId="740F1ED2" w14:textId="77777777" w:rsidR="00B963E9" w:rsidRDefault="00B963E9" w:rsidP="00D457D2">
      <w:pPr>
        <w:ind w:firstLine="1440"/>
        <w:jc w:val="center"/>
        <w:rPr>
          <w:bCs/>
          <w:color w:val="000000"/>
          <w:sz w:val="28"/>
          <w:szCs w:val="28"/>
        </w:rPr>
      </w:pPr>
    </w:p>
    <w:p w14:paraId="031E45FE" w14:textId="77777777" w:rsidR="009E12F6" w:rsidRDefault="005C6B3F" w:rsidP="005C6B3F">
      <w:pPr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0418</w:t>
      </w:r>
      <w:r w:rsidR="009E12F6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 xml:space="preserve">мероприятие Управление муниципальным долгом </w:t>
      </w:r>
    </w:p>
    <w:p w14:paraId="3B6FE3BC" w14:textId="77777777" w:rsidR="005C6B3F" w:rsidRPr="005C6B3F" w:rsidRDefault="005C6B3F" w:rsidP="005C6B3F">
      <w:pPr>
        <w:jc w:val="center"/>
        <w:rPr>
          <w:sz w:val="28"/>
          <w:szCs w:val="28"/>
        </w:rPr>
      </w:pPr>
      <w:r w:rsidRPr="005C6B3F">
        <w:rPr>
          <w:bCs/>
          <w:sz w:val="28"/>
          <w:szCs w:val="28"/>
        </w:rPr>
        <w:t>Кильмезского муниципального района</w:t>
      </w:r>
    </w:p>
    <w:p w14:paraId="4E80818F" w14:textId="77777777" w:rsidR="005C6B3F" w:rsidRDefault="005C6B3F" w:rsidP="005C6B3F">
      <w:pPr>
        <w:ind w:firstLine="1440"/>
        <w:jc w:val="both"/>
        <w:rPr>
          <w:bCs/>
          <w:color w:val="000000"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color w:val="000000"/>
          <w:sz w:val="22"/>
          <w:szCs w:val="22"/>
        </w:rPr>
        <w:t xml:space="preserve"> </w:t>
      </w:r>
      <w:r w:rsidRPr="005C6B3F">
        <w:rPr>
          <w:bCs/>
          <w:color w:val="000000"/>
          <w:sz w:val="28"/>
          <w:szCs w:val="28"/>
        </w:rPr>
        <w:t>"Управление муниципальными финансами и регулирование межбюджетных отношений"</w:t>
      </w:r>
      <w:r>
        <w:rPr>
          <w:bCs/>
          <w:color w:val="000000"/>
          <w:sz w:val="28"/>
          <w:szCs w:val="28"/>
        </w:rPr>
        <w:t>.</w:t>
      </w:r>
    </w:p>
    <w:p w14:paraId="32F728C3" w14:textId="77777777" w:rsidR="005C6B3F" w:rsidRDefault="005C6B3F" w:rsidP="005C6B3F">
      <w:pPr>
        <w:ind w:firstLine="1440"/>
        <w:jc w:val="center"/>
        <w:rPr>
          <w:bCs/>
          <w:color w:val="000000"/>
          <w:sz w:val="28"/>
          <w:szCs w:val="28"/>
        </w:rPr>
      </w:pPr>
    </w:p>
    <w:p w14:paraId="4EE38433" w14:textId="77777777" w:rsidR="005C6B3F" w:rsidRPr="005C6B3F" w:rsidRDefault="005C6B3F" w:rsidP="005C6B3F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0419</w:t>
      </w:r>
      <w:r w:rsidR="009E12F6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- </w:t>
      </w:r>
      <w:r w:rsidRPr="005C6B3F">
        <w:rPr>
          <w:bCs/>
          <w:sz w:val="28"/>
          <w:szCs w:val="28"/>
        </w:rPr>
        <w:t>мероприятие "Обеспечение пожарной безопасности"</w:t>
      </w:r>
    </w:p>
    <w:p w14:paraId="09537DAF" w14:textId="77777777" w:rsidR="005C6B3F" w:rsidRDefault="005C6B3F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5C6B3F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"Обеспечение безопасности и жизнедеятельности населения Кильмезского района"</w:t>
      </w:r>
      <w:r w:rsidR="00051986">
        <w:rPr>
          <w:bCs/>
          <w:sz w:val="28"/>
          <w:szCs w:val="28"/>
        </w:rPr>
        <w:t>.</w:t>
      </w:r>
    </w:p>
    <w:p w14:paraId="63095E4A" w14:textId="77777777" w:rsidR="006401AC" w:rsidRDefault="006401AC" w:rsidP="00051986">
      <w:pPr>
        <w:ind w:firstLine="1440"/>
        <w:jc w:val="both"/>
        <w:rPr>
          <w:bCs/>
          <w:sz w:val="28"/>
          <w:szCs w:val="28"/>
        </w:rPr>
      </w:pPr>
    </w:p>
    <w:p w14:paraId="7973342A" w14:textId="77777777" w:rsidR="006401AC" w:rsidRDefault="006401AC" w:rsidP="006401AC">
      <w:pPr>
        <w:ind w:firstLine="1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04191 – </w:t>
      </w:r>
      <w:r w:rsidRPr="005C6B3F">
        <w:rPr>
          <w:bCs/>
          <w:sz w:val="28"/>
          <w:szCs w:val="28"/>
        </w:rPr>
        <w:t>мероприятие</w:t>
      </w:r>
      <w:r>
        <w:rPr>
          <w:bCs/>
          <w:sz w:val="28"/>
          <w:szCs w:val="28"/>
        </w:rPr>
        <w:t xml:space="preserve"> «</w:t>
      </w:r>
      <w:r w:rsidR="00D521D2" w:rsidRPr="00D521D2">
        <w:rPr>
          <w:bCs/>
          <w:sz w:val="28"/>
          <w:szCs w:val="28"/>
        </w:rPr>
        <w:t>Реализация мер по противодействию терроризму и экстремизму</w:t>
      </w:r>
      <w:r>
        <w:rPr>
          <w:bCs/>
          <w:sz w:val="28"/>
          <w:szCs w:val="28"/>
        </w:rPr>
        <w:t>»</w:t>
      </w:r>
    </w:p>
    <w:p w14:paraId="53A5360E" w14:textId="77777777" w:rsidR="00051986" w:rsidRDefault="006401AC" w:rsidP="006401AC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</w:t>
      </w:r>
      <w:r w:rsidRPr="006401AC">
        <w:rPr>
          <w:bCs/>
          <w:color w:val="000000"/>
          <w:sz w:val="28"/>
          <w:szCs w:val="28"/>
        </w:rPr>
        <w:t xml:space="preserve"> </w:t>
      </w:r>
      <w:r w:rsidRPr="00E179CE">
        <w:rPr>
          <w:bCs/>
          <w:color w:val="000000"/>
          <w:sz w:val="28"/>
          <w:szCs w:val="28"/>
        </w:rPr>
        <w:t>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</w:t>
      </w:r>
      <w:r w:rsidRPr="00E179CE">
        <w:rPr>
          <w:sz w:val="28"/>
          <w:szCs w:val="28"/>
        </w:rPr>
        <w:lastRenderedPageBreak/>
        <w:t>района</w:t>
      </w:r>
      <w:r w:rsidRPr="005C6B3F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="00D521D2" w:rsidRPr="00D521D2">
        <w:t xml:space="preserve"> </w:t>
      </w:r>
      <w:r w:rsidR="00D521D2" w:rsidRPr="00D521D2">
        <w:rPr>
          <w:bCs/>
          <w:sz w:val="28"/>
          <w:szCs w:val="28"/>
        </w:rPr>
        <w:t>Профилактика терроризма и экстремизма на территории Кильмезского муниципального района</w:t>
      </w:r>
      <w:r w:rsidR="00D521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0417883D" w14:textId="77777777" w:rsidR="00E42D3A" w:rsidRDefault="00E42D3A" w:rsidP="006401AC">
      <w:pPr>
        <w:ind w:firstLine="1440"/>
        <w:jc w:val="both"/>
        <w:rPr>
          <w:bCs/>
          <w:sz w:val="28"/>
          <w:szCs w:val="28"/>
        </w:rPr>
      </w:pPr>
    </w:p>
    <w:p w14:paraId="15D234C6" w14:textId="77777777" w:rsidR="00D521D2" w:rsidRDefault="00E42D3A" w:rsidP="006401AC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04192 - </w:t>
      </w:r>
      <w:r w:rsidRPr="005C6B3F">
        <w:rPr>
          <w:bCs/>
          <w:sz w:val="28"/>
          <w:szCs w:val="28"/>
        </w:rPr>
        <w:t>мероприятие</w:t>
      </w:r>
      <w:r w:rsidRPr="00E42D3A">
        <w:rPr>
          <w:bCs/>
          <w:sz w:val="28"/>
          <w:szCs w:val="28"/>
        </w:rPr>
        <w:t xml:space="preserve"> Подготовка и обучение в сфере профилактики и противодействию терроризму и экстремизму</w:t>
      </w:r>
    </w:p>
    <w:p w14:paraId="3C3F54A4" w14:textId="77777777" w:rsidR="00E42D3A" w:rsidRDefault="00E42D3A" w:rsidP="00E42D3A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</w:t>
      </w:r>
      <w:r w:rsidRPr="006401AC">
        <w:rPr>
          <w:bCs/>
          <w:color w:val="000000"/>
          <w:sz w:val="28"/>
          <w:szCs w:val="28"/>
        </w:rPr>
        <w:t xml:space="preserve"> </w:t>
      </w:r>
      <w:r w:rsidRPr="00E179CE">
        <w:rPr>
          <w:bCs/>
          <w:color w:val="000000"/>
          <w:sz w:val="28"/>
          <w:szCs w:val="28"/>
        </w:rPr>
        <w:t>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5C6B3F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Pr="00D521D2">
        <w:t xml:space="preserve"> </w:t>
      </w:r>
      <w:r w:rsidRPr="00D521D2">
        <w:rPr>
          <w:bCs/>
          <w:sz w:val="28"/>
          <w:szCs w:val="28"/>
        </w:rPr>
        <w:t>Профилактика терроризма и экстремизма на территории Кильмезского муниципального района</w:t>
      </w:r>
      <w:r>
        <w:rPr>
          <w:bCs/>
          <w:sz w:val="28"/>
          <w:szCs w:val="28"/>
        </w:rPr>
        <w:t>».</w:t>
      </w:r>
    </w:p>
    <w:p w14:paraId="649EE0B5" w14:textId="77777777" w:rsidR="006401AC" w:rsidRDefault="006401AC" w:rsidP="006401AC">
      <w:pPr>
        <w:ind w:firstLine="1440"/>
        <w:jc w:val="both"/>
        <w:rPr>
          <w:bCs/>
          <w:sz w:val="28"/>
          <w:szCs w:val="28"/>
        </w:rPr>
      </w:pPr>
    </w:p>
    <w:p w14:paraId="3E1F6462" w14:textId="77777777" w:rsidR="009E12F6" w:rsidRDefault="00051986" w:rsidP="0005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0420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>мероприятие "Обеспечение условий для функционирования</w:t>
      </w:r>
    </w:p>
    <w:p w14:paraId="555ADB44" w14:textId="77777777" w:rsidR="00051986" w:rsidRPr="00051986" w:rsidRDefault="00051986" w:rsidP="00051986">
      <w:pPr>
        <w:jc w:val="center"/>
        <w:rPr>
          <w:sz w:val="28"/>
          <w:szCs w:val="28"/>
        </w:rPr>
      </w:pPr>
      <w:r w:rsidRPr="00051986">
        <w:rPr>
          <w:bCs/>
          <w:sz w:val="28"/>
          <w:szCs w:val="28"/>
        </w:rPr>
        <w:t xml:space="preserve"> единой дежурно-диспетчерской службы в Кильмезском муниципальном районе"</w:t>
      </w:r>
    </w:p>
    <w:p w14:paraId="199AAD7A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5C6B3F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"Обеспечение безопасности и жизнедеятельности населения Кильмезского района"</w:t>
      </w:r>
      <w:r>
        <w:rPr>
          <w:bCs/>
          <w:sz w:val="28"/>
          <w:szCs w:val="28"/>
        </w:rPr>
        <w:t>.</w:t>
      </w:r>
    </w:p>
    <w:p w14:paraId="5DFDD8C4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</w:p>
    <w:p w14:paraId="6E71C0ED" w14:textId="77777777" w:rsidR="009E12F6" w:rsidRDefault="00051986" w:rsidP="0005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0421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>мероприятие "Создание финансовых, материальных</w:t>
      </w:r>
    </w:p>
    <w:p w14:paraId="1D032941" w14:textId="77777777" w:rsidR="00051986" w:rsidRDefault="00051986" w:rsidP="00051986">
      <w:pPr>
        <w:jc w:val="center"/>
        <w:rPr>
          <w:bCs/>
          <w:sz w:val="28"/>
          <w:szCs w:val="28"/>
        </w:rPr>
      </w:pPr>
      <w:r w:rsidRPr="00051986">
        <w:rPr>
          <w:bCs/>
          <w:sz w:val="28"/>
          <w:szCs w:val="28"/>
        </w:rPr>
        <w:t xml:space="preserve"> и иных резервов"</w:t>
      </w:r>
    </w:p>
    <w:p w14:paraId="1D525E7C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5C6B3F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"Обеспечение безопасности и жизнедеятельности населения Кильмезского района"</w:t>
      </w:r>
      <w:r>
        <w:rPr>
          <w:bCs/>
          <w:sz w:val="28"/>
          <w:szCs w:val="28"/>
        </w:rPr>
        <w:t>.</w:t>
      </w:r>
    </w:p>
    <w:p w14:paraId="7BFF738A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</w:p>
    <w:p w14:paraId="120073B1" w14:textId="77777777" w:rsidR="00051986" w:rsidRPr="00051986" w:rsidRDefault="00051986" w:rsidP="00051986">
      <w:pPr>
        <w:jc w:val="center"/>
        <w:rPr>
          <w:sz w:val="28"/>
          <w:szCs w:val="28"/>
        </w:rPr>
      </w:pPr>
      <w:r>
        <w:rPr>
          <w:sz w:val="28"/>
          <w:szCs w:val="28"/>
        </w:rPr>
        <w:t>0422</w:t>
      </w:r>
      <w:r w:rsidR="009E12F6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>мероприятие "О противодействии коррупции"</w:t>
      </w:r>
    </w:p>
    <w:p w14:paraId="3662F8D6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5C6B3F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"Обеспечение безопасности и жизнедеятельности населения Кильмезского района"</w:t>
      </w:r>
      <w:r>
        <w:rPr>
          <w:bCs/>
          <w:sz w:val="28"/>
          <w:szCs w:val="28"/>
        </w:rPr>
        <w:t>.</w:t>
      </w:r>
    </w:p>
    <w:p w14:paraId="0DF0F1AD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</w:p>
    <w:p w14:paraId="6F743BB5" w14:textId="77777777" w:rsidR="009E12F6" w:rsidRDefault="00051986" w:rsidP="0005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0423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>мероприятие "Модернизация объектов</w:t>
      </w:r>
    </w:p>
    <w:p w14:paraId="592381FE" w14:textId="77777777" w:rsidR="00051986" w:rsidRPr="00051986" w:rsidRDefault="00051986" w:rsidP="00051986">
      <w:pPr>
        <w:jc w:val="center"/>
        <w:rPr>
          <w:sz w:val="28"/>
          <w:szCs w:val="28"/>
        </w:rPr>
      </w:pPr>
      <w:r w:rsidRPr="00051986">
        <w:rPr>
          <w:bCs/>
          <w:sz w:val="28"/>
          <w:szCs w:val="28"/>
        </w:rPr>
        <w:t xml:space="preserve"> коммунальной инфраструктуры"</w:t>
      </w:r>
    </w:p>
    <w:p w14:paraId="423ED533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051986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"Развитие коммунальной, жилищной, транспортной инфраст</w:t>
      </w:r>
      <w:r>
        <w:rPr>
          <w:bCs/>
          <w:sz w:val="28"/>
          <w:szCs w:val="28"/>
        </w:rPr>
        <w:t>р</w:t>
      </w:r>
      <w:r w:rsidRPr="00051986">
        <w:rPr>
          <w:bCs/>
          <w:sz w:val="28"/>
          <w:szCs w:val="28"/>
        </w:rPr>
        <w:t>уктуры, строительства и архитектуры в Кильмезском районе"</w:t>
      </w:r>
      <w:r>
        <w:rPr>
          <w:bCs/>
          <w:sz w:val="28"/>
          <w:szCs w:val="28"/>
        </w:rPr>
        <w:t>.</w:t>
      </w:r>
    </w:p>
    <w:p w14:paraId="7F85DCE4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</w:p>
    <w:p w14:paraId="4D780F16" w14:textId="77777777" w:rsidR="00051986" w:rsidRPr="00604265" w:rsidRDefault="00051986" w:rsidP="00051986">
      <w:pPr>
        <w:jc w:val="center"/>
      </w:pPr>
      <w:r>
        <w:rPr>
          <w:bCs/>
          <w:sz w:val="28"/>
          <w:szCs w:val="28"/>
        </w:rPr>
        <w:t>0424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>мероприятие "Обеспечение и повышение энергетической эффективности"</w:t>
      </w:r>
    </w:p>
    <w:p w14:paraId="11E7AD5D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051986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"Развитие коммунальной, жилищной, транспортной инфраст</w:t>
      </w:r>
      <w:r>
        <w:rPr>
          <w:bCs/>
          <w:sz w:val="28"/>
          <w:szCs w:val="28"/>
        </w:rPr>
        <w:t>р</w:t>
      </w:r>
      <w:r w:rsidRPr="00051986">
        <w:rPr>
          <w:bCs/>
          <w:sz w:val="28"/>
          <w:szCs w:val="28"/>
        </w:rPr>
        <w:t>уктуры, строительства и архитектуры в Кильмезском районе"</w:t>
      </w:r>
      <w:r>
        <w:rPr>
          <w:bCs/>
          <w:sz w:val="28"/>
          <w:szCs w:val="28"/>
        </w:rPr>
        <w:t>.</w:t>
      </w:r>
    </w:p>
    <w:p w14:paraId="7FF2919D" w14:textId="77777777" w:rsidR="00051986" w:rsidRDefault="00051986" w:rsidP="00051986">
      <w:pPr>
        <w:ind w:firstLine="1440"/>
        <w:jc w:val="center"/>
        <w:rPr>
          <w:bCs/>
          <w:sz w:val="28"/>
          <w:szCs w:val="28"/>
        </w:rPr>
      </w:pPr>
    </w:p>
    <w:p w14:paraId="17C92328" w14:textId="77777777" w:rsidR="009E12F6" w:rsidRDefault="00051986" w:rsidP="0005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0425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051986">
        <w:rPr>
          <w:bCs/>
          <w:sz w:val="28"/>
          <w:szCs w:val="28"/>
        </w:rPr>
        <w:t>- мероприятие "Развитие транспортной инфраструктуры</w:t>
      </w:r>
    </w:p>
    <w:p w14:paraId="1A567765" w14:textId="77777777" w:rsidR="00051986" w:rsidRPr="00051986" w:rsidRDefault="00051986" w:rsidP="00051986">
      <w:pPr>
        <w:jc w:val="center"/>
        <w:rPr>
          <w:sz w:val="28"/>
          <w:szCs w:val="28"/>
        </w:rPr>
      </w:pPr>
      <w:r w:rsidRPr="00051986">
        <w:rPr>
          <w:bCs/>
          <w:sz w:val="28"/>
          <w:szCs w:val="28"/>
        </w:rPr>
        <w:t xml:space="preserve"> Кильмезского района"</w:t>
      </w:r>
    </w:p>
    <w:p w14:paraId="022F2A92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lastRenderedPageBreak/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051986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"Развитие коммунальной, жилищной, транспортной инфраст</w:t>
      </w:r>
      <w:r>
        <w:rPr>
          <w:bCs/>
          <w:sz w:val="28"/>
          <w:szCs w:val="28"/>
        </w:rPr>
        <w:t>р</w:t>
      </w:r>
      <w:r w:rsidRPr="00051986">
        <w:rPr>
          <w:bCs/>
          <w:sz w:val="28"/>
          <w:szCs w:val="28"/>
        </w:rPr>
        <w:t>уктуры, строительства и архитектуры в Кильмезском районе"</w:t>
      </w:r>
      <w:r>
        <w:rPr>
          <w:bCs/>
          <w:sz w:val="28"/>
          <w:szCs w:val="28"/>
        </w:rPr>
        <w:t>.</w:t>
      </w:r>
    </w:p>
    <w:p w14:paraId="6680E473" w14:textId="77777777" w:rsidR="00051986" w:rsidRDefault="00051986" w:rsidP="00051986">
      <w:pPr>
        <w:ind w:firstLine="1440"/>
        <w:jc w:val="center"/>
        <w:rPr>
          <w:bCs/>
          <w:sz w:val="28"/>
          <w:szCs w:val="28"/>
        </w:rPr>
      </w:pPr>
    </w:p>
    <w:p w14:paraId="79C8FF92" w14:textId="77777777" w:rsidR="009E12F6" w:rsidRDefault="00051986" w:rsidP="0005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0426</w:t>
      </w:r>
      <w:r w:rsidR="009E12F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 xml:space="preserve">мероприятие "Повышение безопасности дорожного </w:t>
      </w:r>
    </w:p>
    <w:p w14:paraId="2F01752F" w14:textId="77777777" w:rsidR="00051986" w:rsidRDefault="00051986" w:rsidP="00051986">
      <w:pPr>
        <w:jc w:val="center"/>
        <w:rPr>
          <w:bCs/>
          <w:sz w:val="28"/>
          <w:szCs w:val="28"/>
        </w:rPr>
      </w:pPr>
      <w:r w:rsidRPr="00051986">
        <w:rPr>
          <w:bCs/>
          <w:sz w:val="28"/>
          <w:szCs w:val="28"/>
        </w:rPr>
        <w:t>движени</w:t>
      </w:r>
      <w:r w:rsidR="004F26D3">
        <w:rPr>
          <w:bCs/>
          <w:sz w:val="28"/>
          <w:szCs w:val="28"/>
        </w:rPr>
        <w:t>я</w:t>
      </w:r>
      <w:r w:rsidRPr="00051986">
        <w:rPr>
          <w:bCs/>
          <w:sz w:val="28"/>
          <w:szCs w:val="28"/>
        </w:rPr>
        <w:t xml:space="preserve"> в Кильмезском районе"</w:t>
      </w:r>
    </w:p>
    <w:p w14:paraId="65F94A56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051986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"Развитие коммунальной, жилищной, транспортной инфраст</w:t>
      </w:r>
      <w:r>
        <w:rPr>
          <w:bCs/>
          <w:sz w:val="28"/>
          <w:szCs w:val="28"/>
        </w:rPr>
        <w:t>р</w:t>
      </w:r>
      <w:r w:rsidRPr="00051986">
        <w:rPr>
          <w:bCs/>
          <w:sz w:val="28"/>
          <w:szCs w:val="28"/>
        </w:rPr>
        <w:t>уктуры, строительства и архитектуры в Кильмезском районе"</w:t>
      </w:r>
      <w:r>
        <w:rPr>
          <w:bCs/>
          <w:sz w:val="28"/>
          <w:szCs w:val="28"/>
        </w:rPr>
        <w:t>.</w:t>
      </w:r>
    </w:p>
    <w:p w14:paraId="27A5C346" w14:textId="77777777" w:rsidR="00051986" w:rsidRDefault="00051986" w:rsidP="00051986">
      <w:pPr>
        <w:jc w:val="center"/>
        <w:rPr>
          <w:sz w:val="28"/>
          <w:szCs w:val="28"/>
        </w:rPr>
      </w:pPr>
    </w:p>
    <w:p w14:paraId="1D411BD7" w14:textId="77777777" w:rsidR="00053FF6" w:rsidRDefault="00051986" w:rsidP="0005198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0427</w:t>
      </w:r>
      <w:r w:rsidR="009E12F6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051986">
        <w:rPr>
          <w:bCs/>
          <w:sz w:val="28"/>
          <w:szCs w:val="28"/>
        </w:rPr>
        <w:t>мероприятие "</w:t>
      </w:r>
      <w:r w:rsidR="009E12F6" w:rsidRPr="009E12F6">
        <w:t xml:space="preserve"> </w:t>
      </w:r>
      <w:r w:rsidR="009E12F6" w:rsidRPr="009E12F6">
        <w:rPr>
          <w:bCs/>
          <w:sz w:val="28"/>
          <w:szCs w:val="28"/>
        </w:rPr>
        <w:t xml:space="preserve">Организация в границах поселений </w:t>
      </w:r>
    </w:p>
    <w:p w14:paraId="65D5BE8D" w14:textId="77777777" w:rsidR="00051986" w:rsidRDefault="009E12F6" w:rsidP="00051986">
      <w:pPr>
        <w:jc w:val="center"/>
        <w:rPr>
          <w:bCs/>
          <w:sz w:val="28"/>
          <w:szCs w:val="28"/>
        </w:rPr>
      </w:pPr>
      <w:r w:rsidRPr="009E12F6">
        <w:rPr>
          <w:bCs/>
          <w:sz w:val="28"/>
          <w:szCs w:val="28"/>
        </w:rPr>
        <w:t xml:space="preserve">входящих в состав муниципального района. электро-. тепло-. газа-. и водоснабжения населения. водоотведения. снабжения населения топливом в пределах полномочий. установленных законодательством РФ </w:t>
      </w:r>
      <w:r w:rsidR="00051986" w:rsidRPr="00051986">
        <w:rPr>
          <w:bCs/>
          <w:sz w:val="28"/>
          <w:szCs w:val="28"/>
        </w:rPr>
        <w:t>"</w:t>
      </w:r>
    </w:p>
    <w:p w14:paraId="53FC10F2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="00053FF6" w:rsidRPr="00053FF6">
        <w:rPr>
          <w:bCs/>
          <w:sz w:val="28"/>
          <w:szCs w:val="28"/>
        </w:rPr>
        <w:t xml:space="preserve">Развитие коммунальной, жилищной, транспортной инфраструктуры, строительства и архитектуры в Кильмезском районе </w:t>
      </w:r>
      <w:r w:rsidRPr="0005198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0822F912" w14:textId="77777777" w:rsidR="00053FF6" w:rsidRDefault="00053FF6" w:rsidP="00051986">
      <w:pPr>
        <w:ind w:firstLine="1440"/>
        <w:jc w:val="both"/>
        <w:rPr>
          <w:bCs/>
          <w:sz w:val="28"/>
          <w:szCs w:val="28"/>
        </w:rPr>
      </w:pPr>
    </w:p>
    <w:p w14:paraId="40B9E342" w14:textId="77777777" w:rsidR="00053FF6" w:rsidRDefault="00053FF6" w:rsidP="00053F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04271-</w:t>
      </w:r>
      <w:r w:rsidRPr="00053FF6">
        <w:t xml:space="preserve"> </w:t>
      </w:r>
      <w:r w:rsidRPr="00053FF6">
        <w:rPr>
          <w:bCs/>
          <w:sz w:val="28"/>
          <w:szCs w:val="28"/>
        </w:rPr>
        <w:t>расходы на реализацию мероприятий</w:t>
      </w:r>
    </w:p>
    <w:p w14:paraId="36502BE6" w14:textId="77777777" w:rsidR="00053FF6" w:rsidRDefault="00053FF6" w:rsidP="00053FF6">
      <w:pPr>
        <w:jc w:val="center"/>
        <w:rPr>
          <w:bCs/>
          <w:sz w:val="28"/>
          <w:szCs w:val="28"/>
        </w:rPr>
      </w:pPr>
      <w:r w:rsidRPr="00053FF6">
        <w:rPr>
          <w:bCs/>
          <w:sz w:val="28"/>
          <w:szCs w:val="28"/>
        </w:rPr>
        <w:t xml:space="preserve"> направленных на подготовку систем коммунальной ин</w:t>
      </w:r>
      <w:r>
        <w:rPr>
          <w:bCs/>
          <w:sz w:val="28"/>
          <w:szCs w:val="28"/>
        </w:rPr>
        <w:t>ф</w:t>
      </w:r>
      <w:r w:rsidRPr="00053FF6">
        <w:rPr>
          <w:bCs/>
          <w:sz w:val="28"/>
          <w:szCs w:val="28"/>
        </w:rPr>
        <w:t xml:space="preserve">раструктуры </w:t>
      </w:r>
    </w:p>
    <w:p w14:paraId="3CB0F6FD" w14:textId="77777777" w:rsidR="002F2915" w:rsidRDefault="00053FF6" w:rsidP="00053FF6">
      <w:pPr>
        <w:jc w:val="center"/>
        <w:rPr>
          <w:bCs/>
          <w:sz w:val="28"/>
          <w:szCs w:val="28"/>
        </w:rPr>
      </w:pPr>
      <w:r w:rsidRPr="00053FF6">
        <w:rPr>
          <w:bCs/>
          <w:sz w:val="28"/>
          <w:szCs w:val="28"/>
        </w:rPr>
        <w:t>к работе в осенне-зимний период за счет средств местного бюджета</w:t>
      </w:r>
    </w:p>
    <w:p w14:paraId="6C0018FB" w14:textId="77777777" w:rsidR="006401AC" w:rsidRDefault="006401AC" w:rsidP="00053FF6">
      <w:pPr>
        <w:jc w:val="center"/>
        <w:rPr>
          <w:bCs/>
          <w:sz w:val="28"/>
          <w:szCs w:val="28"/>
        </w:rPr>
      </w:pPr>
    </w:p>
    <w:p w14:paraId="5ACB438D" w14:textId="77777777" w:rsidR="00053FF6" w:rsidRDefault="002F2915" w:rsidP="00053F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="00053FF6">
        <w:rPr>
          <w:bCs/>
          <w:sz w:val="28"/>
          <w:szCs w:val="28"/>
        </w:rPr>
        <w:t>273</w:t>
      </w:r>
      <w:r>
        <w:rPr>
          <w:bCs/>
          <w:sz w:val="28"/>
          <w:szCs w:val="28"/>
        </w:rPr>
        <w:t xml:space="preserve"> - </w:t>
      </w:r>
      <w:r w:rsidR="00053FF6" w:rsidRPr="00053FF6">
        <w:rPr>
          <w:bCs/>
          <w:sz w:val="28"/>
          <w:szCs w:val="28"/>
        </w:rPr>
        <w:t xml:space="preserve">Выплаты гражданам денежного </w:t>
      </w:r>
      <w:r w:rsidR="00053FF6">
        <w:rPr>
          <w:bCs/>
          <w:sz w:val="28"/>
          <w:szCs w:val="28"/>
        </w:rPr>
        <w:t>в</w:t>
      </w:r>
      <w:r w:rsidR="00053FF6" w:rsidRPr="00053FF6">
        <w:rPr>
          <w:bCs/>
          <w:sz w:val="28"/>
          <w:szCs w:val="28"/>
        </w:rPr>
        <w:t xml:space="preserve">ознаграждения </w:t>
      </w:r>
    </w:p>
    <w:p w14:paraId="42EB677E" w14:textId="77777777" w:rsidR="002F2915" w:rsidRDefault="00053FF6" w:rsidP="00053FF6">
      <w:pPr>
        <w:jc w:val="center"/>
        <w:rPr>
          <w:bCs/>
          <w:sz w:val="28"/>
          <w:szCs w:val="28"/>
        </w:rPr>
      </w:pPr>
      <w:r w:rsidRPr="00053FF6">
        <w:rPr>
          <w:bCs/>
          <w:sz w:val="28"/>
          <w:szCs w:val="28"/>
        </w:rPr>
        <w:t>за добычу волков на территории муниципального района</w:t>
      </w:r>
    </w:p>
    <w:p w14:paraId="5BEE1C7F" w14:textId="77777777" w:rsidR="002F2915" w:rsidRDefault="002F2915" w:rsidP="002F2915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051986"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"Охрана окружающей среды в Кильмезском районе"</w:t>
      </w:r>
      <w:r>
        <w:rPr>
          <w:bCs/>
          <w:sz w:val="28"/>
          <w:szCs w:val="28"/>
        </w:rPr>
        <w:t>.</w:t>
      </w:r>
    </w:p>
    <w:p w14:paraId="58C8182A" w14:textId="77777777" w:rsidR="00053FF6" w:rsidRDefault="00053FF6" w:rsidP="002F2915">
      <w:pPr>
        <w:ind w:firstLine="1440"/>
        <w:jc w:val="both"/>
        <w:rPr>
          <w:bCs/>
          <w:sz w:val="28"/>
          <w:szCs w:val="28"/>
        </w:rPr>
      </w:pPr>
    </w:p>
    <w:p w14:paraId="0F53EFE8" w14:textId="77777777" w:rsidR="00051986" w:rsidRDefault="00051986" w:rsidP="0005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</w:t>
      </w:r>
      <w:r w:rsidR="00053FF6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 xml:space="preserve"> </w:t>
      </w:r>
      <w:r w:rsidRPr="00051986">
        <w:rPr>
          <w:bCs/>
          <w:sz w:val="28"/>
          <w:szCs w:val="28"/>
        </w:rPr>
        <w:t>- мероприятие "Утилизация ртутьсодержащих ламп"</w:t>
      </w:r>
    </w:p>
    <w:p w14:paraId="2227594C" w14:textId="77777777" w:rsidR="00051986" w:rsidRDefault="00051986" w:rsidP="0005198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051986">
        <w:rPr>
          <w:b/>
          <w:bCs/>
          <w:sz w:val="22"/>
          <w:szCs w:val="22"/>
        </w:rPr>
        <w:t xml:space="preserve"> </w:t>
      </w:r>
      <w:r w:rsidR="00F90E1D">
        <w:rPr>
          <w:b/>
          <w:bCs/>
          <w:sz w:val="22"/>
          <w:szCs w:val="22"/>
        </w:rPr>
        <w:t>«</w:t>
      </w:r>
      <w:r w:rsidRPr="00051986">
        <w:rPr>
          <w:bCs/>
          <w:sz w:val="28"/>
          <w:szCs w:val="28"/>
        </w:rPr>
        <w:t>Охрана окружающей среды в Кильмезском районе</w:t>
      </w:r>
      <w:r w:rsidR="00F90E1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5A996D0F" w14:textId="77777777" w:rsidR="00053FF6" w:rsidRDefault="00053FF6" w:rsidP="00051986">
      <w:pPr>
        <w:ind w:firstLine="1440"/>
        <w:jc w:val="both"/>
        <w:rPr>
          <w:bCs/>
          <w:sz w:val="28"/>
          <w:szCs w:val="28"/>
        </w:rPr>
      </w:pPr>
    </w:p>
    <w:p w14:paraId="4AF9B7FC" w14:textId="77777777" w:rsidR="00053FF6" w:rsidRDefault="00053FF6" w:rsidP="00051986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04275 - </w:t>
      </w:r>
      <w:r w:rsidRPr="00053FF6">
        <w:rPr>
          <w:bCs/>
          <w:sz w:val="28"/>
          <w:szCs w:val="28"/>
        </w:rPr>
        <w:t>Ликвидация свалок бытовых отходов. не отвечающих требованиям природоохранного законодательства</w:t>
      </w:r>
    </w:p>
    <w:p w14:paraId="691408B9" w14:textId="77777777" w:rsidR="00053FF6" w:rsidRDefault="00053FF6" w:rsidP="00053FF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"Охрана окружающей среды в Кильмезском районе"</w:t>
      </w:r>
      <w:r>
        <w:rPr>
          <w:bCs/>
          <w:sz w:val="28"/>
          <w:szCs w:val="28"/>
        </w:rPr>
        <w:t>.</w:t>
      </w:r>
    </w:p>
    <w:p w14:paraId="409F9AAB" w14:textId="77777777" w:rsidR="00D457D2" w:rsidRDefault="00D457D2" w:rsidP="00D457D2">
      <w:pPr>
        <w:ind w:firstLine="1440"/>
        <w:jc w:val="center"/>
        <w:rPr>
          <w:bCs/>
          <w:sz w:val="28"/>
          <w:szCs w:val="28"/>
        </w:rPr>
      </w:pPr>
    </w:p>
    <w:p w14:paraId="45FD5675" w14:textId="77777777" w:rsidR="00D457D2" w:rsidRDefault="00D457D2" w:rsidP="00D457D2">
      <w:pPr>
        <w:ind w:firstLine="1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04280 – мероприятие «</w:t>
      </w:r>
      <w:r w:rsidRPr="00D457D2">
        <w:rPr>
          <w:bCs/>
          <w:sz w:val="28"/>
          <w:szCs w:val="28"/>
        </w:rPr>
        <w:t>Обеспечение строительной документацией в соответствии с Градостроительным кодексом</w:t>
      </w:r>
      <w:r>
        <w:rPr>
          <w:bCs/>
          <w:sz w:val="28"/>
          <w:szCs w:val="28"/>
        </w:rPr>
        <w:t>»</w:t>
      </w:r>
    </w:p>
    <w:p w14:paraId="22EA9328" w14:textId="77777777" w:rsidR="00D457D2" w:rsidRDefault="00D457D2" w:rsidP="00D457D2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</w:t>
      </w:r>
      <w:r w:rsidRPr="00E179CE">
        <w:rPr>
          <w:sz w:val="28"/>
          <w:szCs w:val="28"/>
        </w:rPr>
        <w:lastRenderedPageBreak/>
        <w:t>района</w:t>
      </w:r>
      <w:r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Pr="00053FF6">
        <w:rPr>
          <w:bCs/>
          <w:sz w:val="28"/>
          <w:szCs w:val="28"/>
        </w:rPr>
        <w:t xml:space="preserve">Развитие коммунальной, жилищной, транспортной инфраструктуры, строительства и архитектуры в Кильмезском районе </w:t>
      </w:r>
      <w:r w:rsidRPr="0005198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1C1C3868" w14:textId="77777777" w:rsidR="00671A58" w:rsidRDefault="00671A58" w:rsidP="00D457D2">
      <w:pPr>
        <w:ind w:firstLine="1440"/>
        <w:jc w:val="both"/>
        <w:rPr>
          <w:bCs/>
          <w:sz w:val="28"/>
          <w:szCs w:val="28"/>
        </w:rPr>
      </w:pPr>
    </w:p>
    <w:p w14:paraId="01AC9D37" w14:textId="77777777" w:rsidR="00671A58" w:rsidRDefault="00671A58" w:rsidP="00D457D2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04281 – Реализация мероприятий по строительству Карманкинского сельского дома культуры</w:t>
      </w:r>
    </w:p>
    <w:p w14:paraId="5617F9A2" w14:textId="77777777" w:rsidR="00671A58" w:rsidRDefault="00671A58" w:rsidP="00671A58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Pr="00053FF6">
        <w:rPr>
          <w:bCs/>
          <w:sz w:val="28"/>
          <w:szCs w:val="28"/>
        </w:rPr>
        <w:t xml:space="preserve">Развитие коммунальной, жилищной, транспортной инфраструктуры, строительства и архитектуры в Кильмезском районе </w:t>
      </w:r>
      <w:r w:rsidRPr="0005198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70D08D99" w14:textId="77777777" w:rsidR="00053FF6" w:rsidRDefault="00053FF6" w:rsidP="00051986">
      <w:pPr>
        <w:ind w:firstLine="1440"/>
        <w:jc w:val="both"/>
        <w:rPr>
          <w:bCs/>
          <w:sz w:val="28"/>
          <w:szCs w:val="28"/>
        </w:rPr>
      </w:pPr>
    </w:p>
    <w:p w14:paraId="0BD51DF2" w14:textId="77777777" w:rsidR="00671A58" w:rsidRDefault="00671A58" w:rsidP="00051986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04282 – мероприятия по капитальному ремонту универсальной спортивной площадки.</w:t>
      </w:r>
    </w:p>
    <w:p w14:paraId="09EA8E08" w14:textId="77777777" w:rsidR="00671A58" w:rsidRDefault="00671A58" w:rsidP="00671A58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Pr="00053FF6">
        <w:rPr>
          <w:bCs/>
          <w:sz w:val="28"/>
          <w:szCs w:val="28"/>
        </w:rPr>
        <w:t xml:space="preserve">Развитие коммунальной, жилищной, транспортной инфраструктуры, строительства и архитектуры в Кильмезском районе </w:t>
      </w:r>
      <w:r w:rsidRPr="0005198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06577677" w14:textId="77777777" w:rsidR="00D97690" w:rsidRDefault="00D97690" w:rsidP="00051986">
      <w:pPr>
        <w:ind w:firstLine="1440"/>
        <w:jc w:val="both"/>
        <w:rPr>
          <w:bCs/>
          <w:sz w:val="28"/>
          <w:szCs w:val="28"/>
        </w:rPr>
      </w:pPr>
    </w:p>
    <w:p w14:paraId="6468777D" w14:textId="77777777" w:rsidR="00D97690" w:rsidRDefault="00D97690" w:rsidP="00051986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04283 – проведение мероприятий по текущему ремонту муниципальных дошкольных учреждений.</w:t>
      </w:r>
    </w:p>
    <w:p w14:paraId="16BCE276" w14:textId="77777777" w:rsidR="00D97690" w:rsidRDefault="00D97690" w:rsidP="00D97690">
      <w:pPr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051986">
        <w:rPr>
          <w:bCs/>
          <w:sz w:val="28"/>
          <w:szCs w:val="28"/>
        </w:rPr>
        <w:t>"</w:t>
      </w:r>
      <w:r w:rsidRPr="00053FF6">
        <w:rPr>
          <w:bCs/>
          <w:sz w:val="28"/>
          <w:szCs w:val="28"/>
        </w:rPr>
        <w:t xml:space="preserve">Развитие коммунальной, жилищной, транспортной инфраструктуры, строительства и архитектуры в Кильмезском районе </w:t>
      </w:r>
      <w:r w:rsidRPr="0005198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6748797E" w14:textId="77777777" w:rsidR="00671A58" w:rsidRDefault="00671A58" w:rsidP="00051986">
      <w:pPr>
        <w:ind w:firstLine="1440"/>
        <w:jc w:val="both"/>
        <w:rPr>
          <w:bCs/>
          <w:sz w:val="28"/>
          <w:szCs w:val="28"/>
        </w:rPr>
      </w:pPr>
    </w:p>
    <w:p w14:paraId="6269D28E" w14:textId="77777777" w:rsidR="00320D66" w:rsidRDefault="00320D66" w:rsidP="00320D66">
      <w:pPr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0433</w:t>
      </w:r>
      <w:r w:rsidR="00EA63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320D66">
        <w:rPr>
          <w:bCs/>
          <w:color w:val="000000"/>
          <w:sz w:val="28"/>
          <w:szCs w:val="28"/>
        </w:rPr>
        <w:t>Общегосударственные мероприятия</w:t>
      </w:r>
    </w:p>
    <w:p w14:paraId="10BF6E20" w14:textId="77777777" w:rsidR="00320D66" w:rsidRDefault="00320D66" w:rsidP="00320D66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320D66">
        <w:rPr>
          <w:bCs/>
          <w:sz w:val="28"/>
          <w:szCs w:val="28"/>
        </w:rPr>
        <w:t>"Развитие муниципальной службы Кильмезского района"</w:t>
      </w:r>
      <w:r>
        <w:rPr>
          <w:bCs/>
          <w:sz w:val="28"/>
          <w:szCs w:val="28"/>
        </w:rPr>
        <w:t xml:space="preserve"> (представительские расходы).</w:t>
      </w:r>
    </w:p>
    <w:p w14:paraId="1AF0819E" w14:textId="77777777" w:rsidR="00320D66" w:rsidRDefault="00320D66" w:rsidP="00320D66">
      <w:pPr>
        <w:ind w:firstLine="1440"/>
        <w:jc w:val="both"/>
        <w:rPr>
          <w:bCs/>
          <w:sz w:val="28"/>
          <w:szCs w:val="28"/>
        </w:rPr>
      </w:pPr>
    </w:p>
    <w:p w14:paraId="17A94286" w14:textId="77777777" w:rsidR="00EA63AD" w:rsidRDefault="00320D66" w:rsidP="00320D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0434</w:t>
      </w:r>
      <w:r w:rsidR="00EA63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320D66">
        <w:rPr>
          <w:bCs/>
          <w:sz w:val="28"/>
          <w:szCs w:val="28"/>
        </w:rPr>
        <w:t xml:space="preserve">мероприятие "Организация деятельности МКУ </w:t>
      </w:r>
    </w:p>
    <w:p w14:paraId="5369C407" w14:textId="77777777" w:rsidR="00320D66" w:rsidRDefault="00320D66" w:rsidP="00320D66">
      <w:pPr>
        <w:jc w:val="center"/>
        <w:rPr>
          <w:bCs/>
          <w:sz w:val="28"/>
          <w:szCs w:val="28"/>
        </w:rPr>
      </w:pPr>
      <w:r w:rsidRPr="00320D66">
        <w:rPr>
          <w:bCs/>
          <w:sz w:val="28"/>
          <w:szCs w:val="28"/>
        </w:rPr>
        <w:t>"Кильмезская МЦБ"</w:t>
      </w:r>
    </w:p>
    <w:p w14:paraId="1B9226F9" w14:textId="77777777" w:rsidR="00320D66" w:rsidRPr="00320D66" w:rsidRDefault="00320D66" w:rsidP="00320D66">
      <w:pPr>
        <w:ind w:firstLine="1440"/>
        <w:jc w:val="both"/>
        <w:rPr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320D66">
        <w:rPr>
          <w:bCs/>
          <w:sz w:val="28"/>
          <w:szCs w:val="28"/>
        </w:rPr>
        <w:t>"Развитие муниципальной службы Кильмезского района"</w:t>
      </w:r>
      <w:r>
        <w:rPr>
          <w:bCs/>
          <w:sz w:val="28"/>
          <w:szCs w:val="28"/>
        </w:rPr>
        <w:t>.</w:t>
      </w:r>
    </w:p>
    <w:p w14:paraId="50EDDD8C" w14:textId="77777777" w:rsidR="002F2915" w:rsidRDefault="002F2915" w:rsidP="002F2915">
      <w:pPr>
        <w:jc w:val="center"/>
        <w:rPr>
          <w:bCs/>
          <w:sz w:val="28"/>
          <w:szCs w:val="28"/>
        </w:rPr>
      </w:pPr>
    </w:p>
    <w:p w14:paraId="50591B73" w14:textId="77777777" w:rsidR="002F2915" w:rsidRDefault="00423DE7" w:rsidP="002F29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0435</w:t>
      </w:r>
      <w:r w:rsidR="00EA63AD">
        <w:rPr>
          <w:bCs/>
          <w:sz w:val="28"/>
          <w:szCs w:val="28"/>
        </w:rPr>
        <w:t>0</w:t>
      </w:r>
      <w:r w:rsidR="002F2915">
        <w:rPr>
          <w:bCs/>
          <w:sz w:val="28"/>
          <w:szCs w:val="28"/>
        </w:rPr>
        <w:t xml:space="preserve"> - </w:t>
      </w:r>
      <w:r w:rsidR="002F2915" w:rsidRPr="002F2915">
        <w:rPr>
          <w:bCs/>
          <w:sz w:val="28"/>
          <w:szCs w:val="28"/>
        </w:rPr>
        <w:t xml:space="preserve">мероприятие "Проведения выборов и </w:t>
      </w:r>
    </w:p>
    <w:p w14:paraId="057EF195" w14:textId="77777777" w:rsidR="002F2915" w:rsidRDefault="002F2915" w:rsidP="002F2915">
      <w:pPr>
        <w:jc w:val="center"/>
        <w:rPr>
          <w:bCs/>
          <w:sz w:val="28"/>
          <w:szCs w:val="28"/>
        </w:rPr>
      </w:pPr>
      <w:r w:rsidRPr="002F2915">
        <w:rPr>
          <w:bCs/>
          <w:sz w:val="28"/>
          <w:szCs w:val="28"/>
        </w:rPr>
        <w:t>референдумов в Кильмезском районе"</w:t>
      </w:r>
    </w:p>
    <w:p w14:paraId="72069CB2" w14:textId="77777777" w:rsidR="002F2915" w:rsidRDefault="002F2915" w:rsidP="002F2915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</w:t>
      </w:r>
      <w:r w:rsidRPr="002F29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</w:t>
      </w:r>
      <w:r w:rsidRPr="002F2915">
        <w:rPr>
          <w:bCs/>
          <w:sz w:val="28"/>
          <w:szCs w:val="28"/>
        </w:rPr>
        <w:t>роведени</w:t>
      </w:r>
      <w:r>
        <w:rPr>
          <w:bCs/>
          <w:sz w:val="28"/>
          <w:szCs w:val="28"/>
        </w:rPr>
        <w:t>е</w:t>
      </w:r>
      <w:r w:rsidRPr="002F2915">
        <w:rPr>
          <w:bCs/>
          <w:sz w:val="28"/>
          <w:szCs w:val="28"/>
        </w:rPr>
        <w:t xml:space="preserve"> выборов и референдумов в Кильмезском районе</w:t>
      </w:r>
      <w:r>
        <w:rPr>
          <w:bCs/>
          <w:sz w:val="28"/>
          <w:szCs w:val="28"/>
        </w:rPr>
        <w:t>.</w:t>
      </w:r>
    </w:p>
    <w:p w14:paraId="02B64204" w14:textId="77777777" w:rsidR="002F2915" w:rsidRPr="002F2915" w:rsidRDefault="002F2915" w:rsidP="002F2915">
      <w:pPr>
        <w:jc w:val="center"/>
        <w:rPr>
          <w:bCs/>
          <w:sz w:val="28"/>
          <w:szCs w:val="28"/>
        </w:rPr>
      </w:pPr>
    </w:p>
    <w:p w14:paraId="250F55EB" w14:textId="77777777" w:rsidR="00320D66" w:rsidRDefault="00320D66" w:rsidP="00320D66">
      <w:pPr>
        <w:ind w:firstLine="1440"/>
        <w:jc w:val="center"/>
        <w:rPr>
          <w:bCs/>
          <w:sz w:val="28"/>
          <w:szCs w:val="28"/>
        </w:rPr>
      </w:pPr>
    </w:p>
    <w:p w14:paraId="585FD045" w14:textId="77777777" w:rsidR="00EA63AD" w:rsidRDefault="009D72FD" w:rsidP="009D72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0436</w:t>
      </w:r>
      <w:r w:rsidR="00EA63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320D66">
        <w:rPr>
          <w:bCs/>
          <w:sz w:val="28"/>
          <w:szCs w:val="28"/>
        </w:rPr>
        <w:t xml:space="preserve">мероприятие "Организация деятельности </w:t>
      </w:r>
    </w:p>
    <w:p w14:paraId="6EC5C4E0" w14:textId="77777777" w:rsidR="009D72FD" w:rsidRDefault="009D72FD" w:rsidP="009D72FD">
      <w:pPr>
        <w:jc w:val="center"/>
        <w:rPr>
          <w:bCs/>
          <w:sz w:val="28"/>
          <w:szCs w:val="28"/>
        </w:rPr>
      </w:pPr>
      <w:r w:rsidRPr="00320D66">
        <w:rPr>
          <w:bCs/>
          <w:sz w:val="28"/>
          <w:szCs w:val="28"/>
        </w:rPr>
        <w:t>МКУ "</w:t>
      </w:r>
      <w:r>
        <w:rPr>
          <w:bCs/>
          <w:sz w:val="28"/>
          <w:szCs w:val="28"/>
        </w:rPr>
        <w:t>Единая служба комплексного обслуживания</w:t>
      </w:r>
      <w:r w:rsidRPr="00320D66">
        <w:rPr>
          <w:bCs/>
          <w:sz w:val="28"/>
          <w:szCs w:val="28"/>
        </w:rPr>
        <w:t>"</w:t>
      </w:r>
    </w:p>
    <w:p w14:paraId="341EAF1A" w14:textId="77777777" w:rsidR="009D72FD" w:rsidRDefault="009D72FD" w:rsidP="009D72FD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lastRenderedPageBreak/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320D66">
        <w:rPr>
          <w:bCs/>
          <w:sz w:val="28"/>
          <w:szCs w:val="28"/>
        </w:rPr>
        <w:t>"Развитие муниципальной службы Кильмезского района "</w:t>
      </w:r>
      <w:r>
        <w:rPr>
          <w:bCs/>
          <w:sz w:val="28"/>
          <w:szCs w:val="28"/>
        </w:rPr>
        <w:t>.</w:t>
      </w:r>
    </w:p>
    <w:p w14:paraId="18303750" w14:textId="77777777" w:rsidR="00320D66" w:rsidRDefault="00320D66" w:rsidP="00320D66">
      <w:pPr>
        <w:ind w:firstLine="1440"/>
        <w:jc w:val="both"/>
        <w:rPr>
          <w:bCs/>
          <w:sz w:val="28"/>
          <w:szCs w:val="28"/>
        </w:rPr>
      </w:pPr>
    </w:p>
    <w:p w14:paraId="0CC6BAC1" w14:textId="77777777" w:rsidR="00EA63AD" w:rsidRDefault="009D72FD" w:rsidP="009D72FD">
      <w:pPr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0437</w:t>
      </w:r>
      <w:r w:rsidR="00EA63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- </w:t>
      </w:r>
      <w:r w:rsidRPr="009D72FD">
        <w:rPr>
          <w:bCs/>
          <w:color w:val="000000"/>
          <w:sz w:val="28"/>
          <w:szCs w:val="28"/>
        </w:rPr>
        <w:t xml:space="preserve">поддержка и развитие народных </w:t>
      </w:r>
    </w:p>
    <w:p w14:paraId="3EF7248D" w14:textId="77777777" w:rsidR="009D72FD" w:rsidRPr="009D72FD" w:rsidRDefault="009D72FD" w:rsidP="009D72FD">
      <w:pPr>
        <w:jc w:val="center"/>
        <w:rPr>
          <w:bCs/>
          <w:color w:val="000000"/>
          <w:sz w:val="28"/>
          <w:szCs w:val="28"/>
        </w:rPr>
      </w:pPr>
      <w:r w:rsidRPr="009D72FD">
        <w:rPr>
          <w:bCs/>
          <w:color w:val="000000"/>
          <w:sz w:val="28"/>
          <w:szCs w:val="28"/>
        </w:rPr>
        <w:t>художественных промыслов и ремесел в Кильмезском районе</w:t>
      </w:r>
    </w:p>
    <w:p w14:paraId="2A421608" w14:textId="77777777" w:rsidR="009D72FD" w:rsidRDefault="009D72FD" w:rsidP="002F2915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5C6B3F">
        <w:rPr>
          <w:bCs/>
          <w:sz w:val="28"/>
          <w:szCs w:val="28"/>
        </w:rPr>
        <w:t>"Поддержка и развитие малого и среднего предпринимательства в Кильмезском районе"</w:t>
      </w:r>
      <w:r>
        <w:rPr>
          <w:bCs/>
          <w:sz w:val="28"/>
          <w:szCs w:val="28"/>
        </w:rPr>
        <w:t>.</w:t>
      </w:r>
    </w:p>
    <w:p w14:paraId="4453FE75" w14:textId="77777777" w:rsidR="009D72FD" w:rsidRPr="00320D66" w:rsidRDefault="009D72FD" w:rsidP="009D72FD">
      <w:pPr>
        <w:ind w:firstLine="14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.</w:t>
      </w:r>
    </w:p>
    <w:p w14:paraId="6555A844" w14:textId="77777777" w:rsidR="00EA63AD" w:rsidRDefault="009D72FD" w:rsidP="009D72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0438</w:t>
      </w:r>
      <w:r w:rsidR="00EA63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– </w:t>
      </w:r>
      <w:r w:rsidR="00EA63AD" w:rsidRPr="00EA63AD">
        <w:rPr>
          <w:bCs/>
          <w:sz w:val="28"/>
          <w:szCs w:val="28"/>
        </w:rPr>
        <w:t xml:space="preserve">Выполнение мероприятий переданных полномочий </w:t>
      </w:r>
    </w:p>
    <w:p w14:paraId="222529C6" w14:textId="77777777" w:rsidR="009D72FD" w:rsidRDefault="00EA63AD" w:rsidP="009D72FD">
      <w:pPr>
        <w:jc w:val="center"/>
        <w:rPr>
          <w:bCs/>
          <w:sz w:val="28"/>
          <w:szCs w:val="28"/>
        </w:rPr>
      </w:pPr>
      <w:r w:rsidRPr="00EA63AD">
        <w:rPr>
          <w:bCs/>
          <w:sz w:val="28"/>
          <w:szCs w:val="28"/>
        </w:rPr>
        <w:t>от сельских и городского поселений по градостроительной деятельности</w:t>
      </w:r>
    </w:p>
    <w:p w14:paraId="06C04815" w14:textId="77777777" w:rsidR="009D72FD" w:rsidRDefault="009D72FD" w:rsidP="009D72FD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>
        <w:rPr>
          <w:b/>
          <w:bCs/>
          <w:sz w:val="22"/>
          <w:szCs w:val="22"/>
        </w:rPr>
        <w:t xml:space="preserve"> </w:t>
      </w:r>
      <w:r w:rsidRPr="005C6B3F">
        <w:rPr>
          <w:bCs/>
          <w:sz w:val="28"/>
          <w:szCs w:val="28"/>
        </w:rPr>
        <w:t>"</w:t>
      </w:r>
      <w:r w:rsidR="00EA63AD" w:rsidRPr="00EA63AD">
        <w:t xml:space="preserve"> </w:t>
      </w:r>
      <w:r w:rsidR="00EA63AD" w:rsidRPr="00EA63AD">
        <w:rPr>
          <w:bCs/>
          <w:sz w:val="28"/>
          <w:szCs w:val="28"/>
        </w:rPr>
        <w:t>Развитие муниципальной службы Кильмезского района</w:t>
      </w:r>
      <w:r w:rsidRPr="005C6B3F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1999F51E" w14:textId="77777777" w:rsidR="00EA63AD" w:rsidRDefault="00EA63AD" w:rsidP="009D72FD">
      <w:pPr>
        <w:ind w:firstLine="1440"/>
        <w:jc w:val="both"/>
        <w:rPr>
          <w:bCs/>
          <w:sz w:val="28"/>
          <w:szCs w:val="28"/>
        </w:rPr>
      </w:pPr>
    </w:p>
    <w:p w14:paraId="425D4F2C" w14:textId="77777777" w:rsidR="00EA63AD" w:rsidRDefault="00EA63AD" w:rsidP="00EA63AD">
      <w:pPr>
        <w:ind w:firstLine="1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04390 - </w:t>
      </w:r>
      <w:r w:rsidRPr="00EA63AD">
        <w:rPr>
          <w:bCs/>
          <w:sz w:val="28"/>
          <w:szCs w:val="28"/>
        </w:rPr>
        <w:t>Выполнение мероприятий переданных</w:t>
      </w:r>
    </w:p>
    <w:p w14:paraId="10B32B92" w14:textId="77777777" w:rsidR="00EA63AD" w:rsidRDefault="00EA63AD" w:rsidP="00EA63AD">
      <w:pPr>
        <w:ind w:firstLine="1440"/>
        <w:jc w:val="center"/>
        <w:rPr>
          <w:bCs/>
          <w:sz w:val="28"/>
          <w:szCs w:val="28"/>
        </w:rPr>
      </w:pPr>
      <w:r w:rsidRPr="00EA63AD">
        <w:rPr>
          <w:bCs/>
          <w:sz w:val="28"/>
          <w:szCs w:val="28"/>
        </w:rPr>
        <w:t>полномочий от сельских и городского поселений</w:t>
      </w:r>
    </w:p>
    <w:p w14:paraId="449B38AF" w14:textId="77777777" w:rsidR="00EA63AD" w:rsidRDefault="00EA63AD" w:rsidP="00EA63AD">
      <w:pPr>
        <w:ind w:firstLine="1440"/>
        <w:jc w:val="center"/>
        <w:rPr>
          <w:bCs/>
          <w:sz w:val="28"/>
          <w:szCs w:val="28"/>
        </w:rPr>
      </w:pPr>
      <w:r w:rsidRPr="00EA63AD">
        <w:rPr>
          <w:bCs/>
          <w:sz w:val="28"/>
          <w:szCs w:val="28"/>
        </w:rPr>
        <w:t>по финансовому контролю</w:t>
      </w:r>
    </w:p>
    <w:p w14:paraId="11DA77B4" w14:textId="77777777" w:rsidR="00EA63AD" w:rsidRDefault="00EA63AD" w:rsidP="00EA63AD">
      <w:pPr>
        <w:ind w:firstLine="1440"/>
        <w:jc w:val="both"/>
        <w:rPr>
          <w:bCs/>
          <w:sz w:val="28"/>
          <w:szCs w:val="28"/>
        </w:rPr>
      </w:pPr>
      <w:r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 проведение мероприятий в рамках муниципальной программы</w:t>
      </w:r>
      <w:r w:rsidRPr="00E179CE">
        <w:rPr>
          <w:sz w:val="28"/>
          <w:szCs w:val="28"/>
        </w:rPr>
        <w:t xml:space="preserve"> Кильмезского района</w:t>
      </w:r>
      <w:r w:rsidRPr="00EA63AD">
        <w:t xml:space="preserve"> </w:t>
      </w:r>
      <w:r>
        <w:t>«</w:t>
      </w:r>
      <w:r w:rsidRPr="00EA63AD">
        <w:rPr>
          <w:sz w:val="28"/>
          <w:szCs w:val="28"/>
        </w:rPr>
        <w:t>Управление муниципальными финансами и регулирование межбюджетных отношений</w:t>
      </w:r>
      <w:r>
        <w:rPr>
          <w:sz w:val="28"/>
          <w:szCs w:val="28"/>
        </w:rPr>
        <w:t>».</w:t>
      </w:r>
    </w:p>
    <w:p w14:paraId="052EFDF9" w14:textId="77777777" w:rsidR="00EA63AD" w:rsidRDefault="00EA63AD" w:rsidP="00EA63AD">
      <w:pPr>
        <w:ind w:firstLine="1440"/>
        <w:jc w:val="center"/>
        <w:rPr>
          <w:bCs/>
          <w:sz w:val="28"/>
          <w:szCs w:val="28"/>
        </w:rPr>
      </w:pPr>
    </w:p>
    <w:p w14:paraId="76D1FB2B" w14:textId="77777777" w:rsidR="002F2915" w:rsidRDefault="002F2915" w:rsidP="002F2915">
      <w:pPr>
        <w:ind w:firstLine="1440"/>
        <w:jc w:val="center"/>
        <w:rPr>
          <w:bCs/>
          <w:sz w:val="28"/>
          <w:szCs w:val="28"/>
        </w:rPr>
      </w:pPr>
    </w:p>
    <w:p w14:paraId="709D85EC" w14:textId="77777777" w:rsidR="00EA63AD" w:rsidRDefault="002F2915" w:rsidP="00EA63AD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050</w:t>
      </w:r>
      <w:r w:rsidR="00D9769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1 - </w:t>
      </w:r>
      <w:r w:rsidR="00EA63AD" w:rsidRPr="00EA63AD">
        <w:rPr>
          <w:bCs/>
          <w:sz w:val="28"/>
          <w:szCs w:val="28"/>
        </w:rPr>
        <w:t xml:space="preserve">Исполнение судебных актов по обращению взыскания </w:t>
      </w:r>
    </w:p>
    <w:p w14:paraId="66279EC0" w14:textId="77777777" w:rsidR="00EA63AD" w:rsidRDefault="00EA63AD" w:rsidP="00EA63AD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EA63AD">
        <w:rPr>
          <w:bCs/>
          <w:sz w:val="28"/>
          <w:szCs w:val="28"/>
        </w:rPr>
        <w:t>на средства райо</w:t>
      </w:r>
      <w:r>
        <w:rPr>
          <w:bCs/>
          <w:sz w:val="28"/>
          <w:szCs w:val="28"/>
        </w:rPr>
        <w:t>н</w:t>
      </w:r>
      <w:r w:rsidRPr="00EA63AD">
        <w:rPr>
          <w:bCs/>
          <w:sz w:val="28"/>
          <w:szCs w:val="28"/>
        </w:rPr>
        <w:t>ного бюджета</w:t>
      </w:r>
    </w:p>
    <w:p w14:paraId="19021ADF" w14:textId="77777777" w:rsidR="00EA63AD" w:rsidRDefault="00EA63AD" w:rsidP="00EA63AD">
      <w:pPr>
        <w:pBdr>
          <w:bottom w:val="single" w:sz="4" w:space="1" w:color="auto"/>
        </w:pBdr>
        <w:ind w:firstLine="1134"/>
        <w:jc w:val="both"/>
        <w:rPr>
          <w:bCs/>
          <w:sz w:val="28"/>
          <w:szCs w:val="28"/>
        </w:rPr>
      </w:pPr>
      <w:r w:rsidRPr="00EA63AD">
        <w:rPr>
          <w:bCs/>
          <w:sz w:val="28"/>
          <w:szCs w:val="28"/>
        </w:rPr>
        <w:t xml:space="preserve"> </w:t>
      </w:r>
      <w:r w:rsidR="002F2915" w:rsidRPr="00E179CE">
        <w:rPr>
          <w:bCs/>
          <w:color w:val="000000"/>
          <w:sz w:val="28"/>
          <w:szCs w:val="28"/>
        </w:rPr>
        <w:t>По данному виду направления расходов отражаются расходы на</w:t>
      </w:r>
      <w:r w:rsidR="002F2915" w:rsidRPr="002F29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EA63AD">
        <w:rPr>
          <w:bCs/>
          <w:sz w:val="28"/>
          <w:szCs w:val="28"/>
        </w:rPr>
        <w:t>сполнение судебных актов по обращению взыскания на средства райо</w:t>
      </w:r>
      <w:r>
        <w:rPr>
          <w:bCs/>
          <w:sz w:val="28"/>
          <w:szCs w:val="28"/>
        </w:rPr>
        <w:t>н</w:t>
      </w:r>
      <w:r w:rsidRPr="00EA63AD">
        <w:rPr>
          <w:bCs/>
          <w:sz w:val="28"/>
          <w:szCs w:val="28"/>
        </w:rPr>
        <w:t>ного бюджета</w:t>
      </w:r>
      <w:r>
        <w:rPr>
          <w:bCs/>
          <w:sz w:val="28"/>
          <w:szCs w:val="28"/>
        </w:rPr>
        <w:t>.</w:t>
      </w:r>
    </w:p>
    <w:p w14:paraId="00CD9ECE" w14:textId="77777777" w:rsidR="000371B6" w:rsidRDefault="000371B6" w:rsidP="00EA63AD">
      <w:pPr>
        <w:pBdr>
          <w:bottom w:val="single" w:sz="4" w:space="1" w:color="auto"/>
        </w:pBdr>
        <w:ind w:firstLine="1134"/>
        <w:jc w:val="both"/>
        <w:rPr>
          <w:bCs/>
          <w:sz w:val="28"/>
          <w:szCs w:val="28"/>
        </w:rPr>
      </w:pPr>
    </w:p>
    <w:p w14:paraId="6B51E461" w14:textId="77777777" w:rsidR="000371B6" w:rsidRPr="00D457D2" w:rsidRDefault="000371B6" w:rsidP="00EA63AD">
      <w:pPr>
        <w:pBdr>
          <w:bottom w:val="single" w:sz="4" w:space="1" w:color="auto"/>
        </w:pBdr>
        <w:ind w:firstLine="1134"/>
        <w:jc w:val="both"/>
        <w:rPr>
          <w:bCs/>
          <w:sz w:val="28"/>
          <w:szCs w:val="28"/>
        </w:rPr>
      </w:pPr>
      <w:r w:rsidRPr="00D457D2">
        <w:rPr>
          <w:bCs/>
          <w:sz w:val="28"/>
          <w:szCs w:val="28"/>
        </w:rPr>
        <w:t>05020 - Дополнительные меры социальной поддержки для членов семей военнослужащих, связанной с обеспечением и доставкой твердого топлива</w:t>
      </w:r>
    </w:p>
    <w:p w14:paraId="3FB34923" w14:textId="77777777" w:rsidR="000371B6" w:rsidRDefault="000371B6" w:rsidP="000371B6">
      <w:pPr>
        <w:pBdr>
          <w:bottom w:val="single" w:sz="4" w:space="1" w:color="auto"/>
        </w:pBdr>
        <w:ind w:firstLine="1134"/>
        <w:jc w:val="both"/>
        <w:rPr>
          <w:bCs/>
          <w:sz w:val="28"/>
          <w:szCs w:val="28"/>
        </w:rPr>
      </w:pPr>
      <w:r w:rsidRPr="00D457D2">
        <w:rPr>
          <w:bCs/>
          <w:color w:val="000000"/>
          <w:sz w:val="28"/>
          <w:szCs w:val="28"/>
        </w:rPr>
        <w:t>По данному виду направления расходов отражаются расходы</w:t>
      </w:r>
      <w:r w:rsidRPr="00D457D2">
        <w:rPr>
          <w:bCs/>
          <w:sz w:val="28"/>
          <w:szCs w:val="28"/>
        </w:rPr>
        <w:t xml:space="preserve"> Дополнительные меры социальной поддержки для членов семей военнослужащих, связанной с обеспечением и доставкой твердого топлива</w:t>
      </w:r>
    </w:p>
    <w:p w14:paraId="5C09984F" w14:textId="77777777" w:rsidR="000371B6" w:rsidRDefault="000371B6" w:rsidP="00EA63AD">
      <w:pPr>
        <w:pBdr>
          <w:bottom w:val="single" w:sz="4" w:space="1" w:color="auto"/>
        </w:pBdr>
        <w:ind w:firstLine="1134"/>
        <w:jc w:val="both"/>
        <w:rPr>
          <w:bCs/>
          <w:sz w:val="28"/>
          <w:szCs w:val="28"/>
        </w:rPr>
      </w:pPr>
    </w:p>
    <w:p w14:paraId="7724EB4F" w14:textId="77777777" w:rsidR="009D72FD" w:rsidRPr="00320D66" w:rsidRDefault="009D72FD" w:rsidP="00EA63AD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5E642305" w14:textId="77777777" w:rsidR="00320D66" w:rsidRDefault="00320D66" w:rsidP="00320D66">
      <w:pPr>
        <w:jc w:val="center"/>
        <w:rPr>
          <w:sz w:val="28"/>
          <w:szCs w:val="28"/>
        </w:rPr>
      </w:pPr>
    </w:p>
    <w:p w14:paraId="42A05141" w14:textId="77777777" w:rsidR="00320D66" w:rsidRDefault="00320D66" w:rsidP="00320D66">
      <w:pPr>
        <w:jc w:val="center"/>
        <w:rPr>
          <w:sz w:val="28"/>
          <w:szCs w:val="28"/>
        </w:rPr>
      </w:pPr>
    </w:p>
    <w:p w14:paraId="1B5A0DAC" w14:textId="77777777" w:rsidR="00320D66" w:rsidRPr="00320D66" w:rsidRDefault="00320D66" w:rsidP="00320D66">
      <w:pPr>
        <w:jc w:val="center"/>
        <w:rPr>
          <w:sz w:val="28"/>
          <w:szCs w:val="28"/>
        </w:rPr>
      </w:pPr>
    </w:p>
    <w:p w14:paraId="68CB37E7" w14:textId="77777777" w:rsidR="00320D66" w:rsidRPr="00320D66" w:rsidRDefault="00320D66" w:rsidP="00320D66">
      <w:pPr>
        <w:ind w:firstLine="1440"/>
        <w:jc w:val="center"/>
        <w:rPr>
          <w:bCs/>
          <w:sz w:val="28"/>
          <w:szCs w:val="28"/>
        </w:rPr>
      </w:pPr>
    </w:p>
    <w:p w14:paraId="572C9081" w14:textId="77777777" w:rsidR="00BE5462" w:rsidRDefault="00D97690" w:rsidP="00D97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63B07ACE" w14:textId="77777777" w:rsidR="00BE5462" w:rsidRDefault="00BE5462" w:rsidP="00D97690">
      <w:pPr>
        <w:jc w:val="center"/>
        <w:rPr>
          <w:sz w:val="28"/>
          <w:szCs w:val="28"/>
        </w:rPr>
      </w:pPr>
    </w:p>
    <w:p w14:paraId="046417CB" w14:textId="77777777" w:rsidR="00BE5462" w:rsidRDefault="00BE5462" w:rsidP="00D97690">
      <w:pPr>
        <w:jc w:val="center"/>
        <w:rPr>
          <w:sz w:val="28"/>
          <w:szCs w:val="28"/>
        </w:rPr>
      </w:pPr>
    </w:p>
    <w:p w14:paraId="0EF169E4" w14:textId="77777777" w:rsidR="00BE5462" w:rsidRDefault="00BE5462" w:rsidP="00D97690">
      <w:pPr>
        <w:jc w:val="center"/>
        <w:rPr>
          <w:sz w:val="28"/>
          <w:szCs w:val="28"/>
        </w:rPr>
      </w:pPr>
    </w:p>
    <w:p w14:paraId="5E780A92" w14:textId="77777777" w:rsidR="00BE5462" w:rsidRDefault="00BE5462" w:rsidP="00D97690">
      <w:pPr>
        <w:jc w:val="center"/>
        <w:rPr>
          <w:sz w:val="28"/>
          <w:szCs w:val="28"/>
        </w:rPr>
      </w:pPr>
    </w:p>
    <w:p w14:paraId="3E3A6C77" w14:textId="77777777" w:rsidR="00BE5462" w:rsidRDefault="00BE5462" w:rsidP="00D97690">
      <w:pPr>
        <w:jc w:val="center"/>
        <w:rPr>
          <w:sz w:val="28"/>
          <w:szCs w:val="28"/>
        </w:rPr>
      </w:pPr>
    </w:p>
    <w:p w14:paraId="625FDA82" w14:textId="77777777" w:rsidR="00BE5462" w:rsidRDefault="00BE5462" w:rsidP="00D97690">
      <w:pPr>
        <w:jc w:val="center"/>
        <w:rPr>
          <w:sz w:val="28"/>
          <w:szCs w:val="28"/>
        </w:rPr>
      </w:pPr>
    </w:p>
    <w:p w14:paraId="124E9FCC" w14:textId="77777777" w:rsidR="003976F9" w:rsidRDefault="00BE5462" w:rsidP="00D97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97690">
        <w:rPr>
          <w:sz w:val="28"/>
          <w:szCs w:val="28"/>
        </w:rPr>
        <w:t xml:space="preserve"> </w:t>
      </w:r>
      <w:r w:rsidR="004E56FB">
        <w:rPr>
          <w:sz w:val="28"/>
          <w:szCs w:val="28"/>
        </w:rPr>
        <w:t>Приложение 1</w:t>
      </w:r>
    </w:p>
    <w:p w14:paraId="6D54FE2B" w14:textId="77777777" w:rsidR="00310637" w:rsidRDefault="003976F9" w:rsidP="00310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10637">
        <w:rPr>
          <w:sz w:val="28"/>
          <w:szCs w:val="28"/>
        </w:rPr>
        <w:t xml:space="preserve"> </w:t>
      </w:r>
      <w:r w:rsidR="004E56FB">
        <w:rPr>
          <w:sz w:val="28"/>
          <w:szCs w:val="28"/>
        </w:rPr>
        <w:t xml:space="preserve">  </w:t>
      </w:r>
      <w:r w:rsidR="00310637">
        <w:rPr>
          <w:sz w:val="28"/>
          <w:szCs w:val="28"/>
        </w:rPr>
        <w:t>УТВЕРЖДЕНЫ</w:t>
      </w:r>
    </w:p>
    <w:p w14:paraId="70A7A623" w14:textId="77777777" w:rsidR="00310637" w:rsidRDefault="00310637" w:rsidP="003106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</w:t>
      </w:r>
    </w:p>
    <w:p w14:paraId="6A9D89EB" w14:textId="77777777" w:rsidR="00310637" w:rsidRDefault="00310637" w:rsidP="00397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405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BE546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040562">
        <w:rPr>
          <w:sz w:val="28"/>
          <w:szCs w:val="28"/>
        </w:rPr>
        <w:t>1</w:t>
      </w:r>
      <w:r w:rsidR="002F291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90E1D">
        <w:rPr>
          <w:sz w:val="28"/>
          <w:szCs w:val="28"/>
        </w:rPr>
        <w:t>2</w:t>
      </w:r>
      <w:r w:rsidR="00BE54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040562">
        <w:rPr>
          <w:sz w:val="28"/>
          <w:szCs w:val="28"/>
        </w:rPr>
        <w:t xml:space="preserve"> </w:t>
      </w:r>
      <w:r w:rsidR="00BE5462">
        <w:rPr>
          <w:sz w:val="28"/>
          <w:szCs w:val="28"/>
        </w:rPr>
        <w:t>37</w:t>
      </w:r>
    </w:p>
    <w:p w14:paraId="38C0EA4B" w14:textId="77777777" w:rsidR="00310637" w:rsidRDefault="00AD6485" w:rsidP="00AD648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коды муниципальных программ Кильмезского района, по</w:t>
      </w:r>
      <w:r w:rsidR="00040562">
        <w:rPr>
          <w:sz w:val="28"/>
          <w:szCs w:val="28"/>
        </w:rPr>
        <w:t>дпрограмм и непрограмм</w:t>
      </w:r>
      <w:r>
        <w:rPr>
          <w:sz w:val="28"/>
          <w:szCs w:val="28"/>
        </w:rPr>
        <w:t>ных направлений расходов районного бюджета</w:t>
      </w:r>
    </w:p>
    <w:tbl>
      <w:tblPr>
        <w:tblStyle w:val="a6"/>
        <w:tblW w:w="100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736"/>
        <w:gridCol w:w="8666"/>
      </w:tblGrid>
      <w:tr w:rsidR="00DF072E" w14:paraId="6E1461AC" w14:textId="77777777" w:rsidTr="00245CF0">
        <w:tc>
          <w:tcPr>
            <w:tcW w:w="1384" w:type="dxa"/>
            <w:gridSpan w:val="2"/>
            <w:shd w:val="clear" w:color="000000" w:fill="FFFFFF"/>
          </w:tcPr>
          <w:p w14:paraId="5BE904A1" w14:textId="77777777" w:rsidR="00DF072E" w:rsidRPr="008306B4" w:rsidRDefault="00DF072E" w:rsidP="00FF3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  <w:p w14:paraId="156375F9" w14:textId="77777777" w:rsidR="00DF072E" w:rsidRPr="008306B4" w:rsidRDefault="00DF072E" w:rsidP="00DD459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6" w:type="dxa"/>
            <w:shd w:val="clear" w:color="000000" w:fill="FFFFFF"/>
          </w:tcPr>
          <w:p w14:paraId="23B19100" w14:textId="77777777" w:rsidR="00DF072E" w:rsidRPr="00863E9D" w:rsidRDefault="00DF072E" w:rsidP="00FF3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1B17DC">
              <w:rPr>
                <w:b/>
                <w:bCs/>
                <w:sz w:val="28"/>
                <w:szCs w:val="28"/>
              </w:rPr>
              <w:t>муниципальной программы Кильмезского района /подпрограммы/ непрограммного направления расходов средств районного бюджета</w:t>
            </w:r>
          </w:p>
        </w:tc>
      </w:tr>
      <w:tr w:rsidR="00DF072E" w:rsidRPr="00863E9D" w14:paraId="34A271FC" w14:textId="77777777" w:rsidTr="00245CF0">
        <w:trPr>
          <w:trHeight w:val="207"/>
        </w:trPr>
        <w:tc>
          <w:tcPr>
            <w:tcW w:w="648" w:type="dxa"/>
            <w:shd w:val="clear" w:color="000000" w:fill="FFFFFF"/>
          </w:tcPr>
          <w:p w14:paraId="1EF3F7ED" w14:textId="77777777" w:rsidR="00DF072E" w:rsidRPr="00E70D50" w:rsidRDefault="00E70D50" w:rsidP="00DD459A">
            <w:pPr>
              <w:jc w:val="both"/>
              <w:rPr>
                <w:b/>
                <w:sz w:val="16"/>
                <w:szCs w:val="16"/>
              </w:rPr>
            </w:pPr>
            <w:r w:rsidRPr="00E70D50">
              <w:rPr>
                <w:b/>
                <w:sz w:val="16"/>
                <w:szCs w:val="16"/>
              </w:rPr>
              <w:t>МП</w:t>
            </w:r>
          </w:p>
        </w:tc>
        <w:tc>
          <w:tcPr>
            <w:tcW w:w="736" w:type="dxa"/>
            <w:shd w:val="clear" w:color="000000" w:fill="FFFFFF"/>
          </w:tcPr>
          <w:p w14:paraId="107AFD11" w14:textId="77777777" w:rsidR="00DF072E" w:rsidRPr="00E70D50" w:rsidRDefault="00E70D50" w:rsidP="00DD459A">
            <w:pPr>
              <w:jc w:val="both"/>
              <w:rPr>
                <w:b/>
                <w:sz w:val="16"/>
                <w:szCs w:val="16"/>
              </w:rPr>
            </w:pPr>
            <w:r w:rsidRPr="00E70D50">
              <w:rPr>
                <w:b/>
                <w:sz w:val="16"/>
                <w:szCs w:val="16"/>
              </w:rPr>
              <w:t>ПП</w:t>
            </w:r>
          </w:p>
        </w:tc>
        <w:tc>
          <w:tcPr>
            <w:tcW w:w="8666" w:type="dxa"/>
            <w:shd w:val="clear" w:color="000000" w:fill="FFFFFF"/>
          </w:tcPr>
          <w:p w14:paraId="594B30F8" w14:textId="77777777" w:rsidR="00DF072E" w:rsidRDefault="00DF072E" w:rsidP="00AB2463">
            <w:pPr>
              <w:rPr>
                <w:sz w:val="28"/>
                <w:szCs w:val="28"/>
              </w:rPr>
            </w:pPr>
          </w:p>
        </w:tc>
      </w:tr>
      <w:tr w:rsidR="00DF072E" w14:paraId="26A43E3A" w14:textId="77777777" w:rsidTr="00245CF0">
        <w:tc>
          <w:tcPr>
            <w:tcW w:w="648" w:type="dxa"/>
            <w:shd w:val="clear" w:color="000000" w:fill="FFFFFF"/>
          </w:tcPr>
          <w:p w14:paraId="56FBACDC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36" w:type="dxa"/>
            <w:shd w:val="clear" w:color="000000" w:fill="FFFFFF"/>
          </w:tcPr>
          <w:p w14:paraId="1023455F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342911FF" w14:textId="77777777" w:rsidR="00DF072E" w:rsidRPr="00E70D50" w:rsidRDefault="00E70D50" w:rsidP="00A51546">
            <w:pPr>
              <w:rPr>
                <w:b/>
              </w:rPr>
            </w:pPr>
            <w:r w:rsidRPr="00E70D50">
              <w:rPr>
                <w:b/>
              </w:rPr>
              <w:t xml:space="preserve">Муниципальная программа Кильмезского района «Развитие образование Кильмезского района» </w:t>
            </w:r>
          </w:p>
        </w:tc>
      </w:tr>
      <w:tr w:rsidR="00DF072E" w14:paraId="5FAEFF23" w14:textId="77777777" w:rsidTr="00245CF0">
        <w:tc>
          <w:tcPr>
            <w:tcW w:w="648" w:type="dxa"/>
            <w:shd w:val="clear" w:color="000000" w:fill="FFFFFF"/>
          </w:tcPr>
          <w:p w14:paraId="05F401B4" w14:textId="77777777" w:rsidR="00DF072E" w:rsidRDefault="00E70D50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36" w:type="dxa"/>
            <w:shd w:val="clear" w:color="000000" w:fill="FFFFFF"/>
          </w:tcPr>
          <w:p w14:paraId="7CF20691" w14:textId="77777777" w:rsidR="00DF072E" w:rsidRDefault="00E70D50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E1D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6BF2E102" w14:textId="77777777" w:rsidR="00DF072E" w:rsidRPr="00E70D50" w:rsidRDefault="00E70D50" w:rsidP="00A51546">
            <w:r w:rsidRPr="00E70D50">
              <w:rPr>
                <w:bCs/>
                <w:iCs/>
                <w:color w:val="000000"/>
              </w:rPr>
              <w:t>Подпрограмма "Развитие дошкольного,</w:t>
            </w:r>
            <w:r w:rsidR="00040562">
              <w:rPr>
                <w:bCs/>
                <w:iCs/>
                <w:color w:val="000000"/>
              </w:rPr>
              <w:t xml:space="preserve"> </w:t>
            </w:r>
            <w:r w:rsidRPr="00E70D50">
              <w:rPr>
                <w:bCs/>
                <w:iCs/>
                <w:color w:val="000000"/>
              </w:rPr>
              <w:t>общего образования и дополнительного образования детей"</w:t>
            </w:r>
          </w:p>
        </w:tc>
      </w:tr>
      <w:tr w:rsidR="00E70D50" w14:paraId="78CD5711" w14:textId="77777777" w:rsidTr="00245CF0">
        <w:tc>
          <w:tcPr>
            <w:tcW w:w="648" w:type="dxa"/>
            <w:shd w:val="clear" w:color="000000" w:fill="FFFFFF"/>
          </w:tcPr>
          <w:p w14:paraId="577ED3D4" w14:textId="77777777" w:rsidR="00E70D50" w:rsidRDefault="00E70D50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36" w:type="dxa"/>
            <w:shd w:val="clear" w:color="000000" w:fill="FFFFFF"/>
          </w:tcPr>
          <w:p w14:paraId="37915E5B" w14:textId="77777777" w:rsidR="00E70D50" w:rsidRDefault="00E70D50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0E1D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5EDDA9F0" w14:textId="77777777" w:rsidR="00E70D50" w:rsidRPr="00E70D50" w:rsidRDefault="00E70D50" w:rsidP="00A51546">
            <w:r w:rsidRPr="00E70D50">
              <w:rPr>
                <w:bCs/>
                <w:iCs/>
                <w:color w:val="000000"/>
              </w:rPr>
              <w:t>Подпрограмма "Социализация детей-сирот и детей</w:t>
            </w:r>
            <w:r w:rsidR="00040562">
              <w:rPr>
                <w:bCs/>
                <w:iCs/>
                <w:color w:val="000000"/>
              </w:rPr>
              <w:t>,</w:t>
            </w:r>
            <w:r w:rsidRPr="00E70D50">
              <w:rPr>
                <w:bCs/>
                <w:iCs/>
                <w:color w:val="000000"/>
              </w:rPr>
              <w:t xml:space="preserve">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E70D50" w14:paraId="165686E7" w14:textId="77777777" w:rsidTr="00245CF0">
        <w:tc>
          <w:tcPr>
            <w:tcW w:w="648" w:type="dxa"/>
            <w:shd w:val="clear" w:color="000000" w:fill="FFFFFF"/>
          </w:tcPr>
          <w:p w14:paraId="7892232E" w14:textId="77777777" w:rsidR="00E70D50" w:rsidRDefault="00E70D50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36" w:type="dxa"/>
            <w:shd w:val="clear" w:color="000000" w:fill="FFFFFF"/>
          </w:tcPr>
          <w:p w14:paraId="195C8D3B" w14:textId="77777777" w:rsidR="00E70D50" w:rsidRDefault="00E70D50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90E1D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0EA2CB1B" w14:textId="77777777" w:rsidR="00E70D50" w:rsidRPr="00E70D50" w:rsidRDefault="00E70D50" w:rsidP="00E70D50">
            <w:pPr>
              <w:rPr>
                <w:bCs/>
                <w:iCs/>
                <w:color w:val="000000"/>
              </w:rPr>
            </w:pPr>
            <w:r w:rsidRPr="00E70D50">
              <w:rPr>
                <w:bCs/>
                <w:iCs/>
                <w:color w:val="000000"/>
              </w:rPr>
              <w:t>Мероприятия</w:t>
            </w:r>
            <w:r w:rsidR="006202F8">
              <w:rPr>
                <w:bCs/>
                <w:iCs/>
                <w:color w:val="000000"/>
              </w:rPr>
              <w:t xml:space="preserve"> </w:t>
            </w:r>
            <w:r w:rsidRPr="00E70D50">
              <w:rPr>
                <w:bCs/>
                <w:iCs/>
                <w:color w:val="000000"/>
              </w:rPr>
              <w:t>не вошедшие в подпрограммы</w:t>
            </w:r>
          </w:p>
        </w:tc>
      </w:tr>
      <w:tr w:rsidR="00DF072E" w14:paraId="69A186BA" w14:textId="77777777" w:rsidTr="00245CF0">
        <w:tc>
          <w:tcPr>
            <w:tcW w:w="648" w:type="dxa"/>
            <w:shd w:val="clear" w:color="000000" w:fill="FFFFFF"/>
          </w:tcPr>
          <w:p w14:paraId="10821952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36" w:type="dxa"/>
            <w:shd w:val="clear" w:color="000000" w:fill="FFFFFF"/>
          </w:tcPr>
          <w:p w14:paraId="6A122A9D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55F9C258" w14:textId="77777777" w:rsidR="00DF072E" w:rsidRPr="00E70D50" w:rsidRDefault="00DF072E" w:rsidP="00A51546">
            <w:pPr>
              <w:rPr>
                <w:b/>
              </w:rPr>
            </w:pPr>
            <w:r w:rsidRPr="00E70D50">
              <w:rPr>
                <w:b/>
              </w:rPr>
              <w:t>Муниципальная программа Кильмезского района «Развитие культуры и туризма в Кильмезском районе»</w:t>
            </w:r>
            <w:r w:rsidR="00E70D50" w:rsidRPr="00E70D50">
              <w:rPr>
                <w:b/>
              </w:rPr>
              <w:t xml:space="preserve"> </w:t>
            </w:r>
          </w:p>
        </w:tc>
      </w:tr>
      <w:tr w:rsidR="00DF072E" w:rsidRPr="00310637" w14:paraId="251A0316" w14:textId="77777777" w:rsidTr="00245CF0">
        <w:tc>
          <w:tcPr>
            <w:tcW w:w="648" w:type="dxa"/>
            <w:shd w:val="clear" w:color="000000" w:fill="FFFFFF"/>
          </w:tcPr>
          <w:p w14:paraId="74BA88D3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36" w:type="dxa"/>
            <w:shd w:val="clear" w:color="000000" w:fill="FFFFFF"/>
          </w:tcPr>
          <w:p w14:paraId="331FFF23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6D8BBE8C" w14:textId="77777777" w:rsidR="00DF072E" w:rsidRPr="00E70D50" w:rsidRDefault="00DF072E" w:rsidP="00FF36C4">
            <w:pPr>
              <w:rPr>
                <w:b/>
                <w:bCs/>
              </w:rPr>
            </w:pPr>
            <w:r w:rsidRPr="00E70D50">
              <w:rPr>
                <w:b/>
                <w:bCs/>
              </w:rPr>
              <w:t>Муниципальная программа Кильмезского района «Социальное развитие и поддержка населения Кильмезского района»</w:t>
            </w:r>
            <w:r w:rsidR="00E70D50" w:rsidRPr="00E70D50">
              <w:rPr>
                <w:b/>
                <w:bCs/>
              </w:rPr>
              <w:t xml:space="preserve"> </w:t>
            </w:r>
          </w:p>
        </w:tc>
      </w:tr>
      <w:tr w:rsidR="00DF072E" w:rsidRPr="00A43545" w14:paraId="4491B3DF" w14:textId="77777777" w:rsidTr="00245CF0">
        <w:tc>
          <w:tcPr>
            <w:tcW w:w="648" w:type="dxa"/>
            <w:shd w:val="clear" w:color="000000" w:fill="FFFFFF"/>
          </w:tcPr>
          <w:p w14:paraId="71F53124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36" w:type="dxa"/>
            <w:shd w:val="clear" w:color="000000" w:fill="FFFFFF"/>
          </w:tcPr>
          <w:p w14:paraId="666B1D39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364D0A52" w14:textId="77777777" w:rsidR="00DF072E" w:rsidRPr="00E70D50" w:rsidRDefault="00DF072E" w:rsidP="00FF36C4">
            <w:pPr>
              <w:rPr>
                <w:b/>
                <w:bCs/>
              </w:rPr>
            </w:pPr>
            <w:r w:rsidRPr="00E70D50">
              <w:rPr>
                <w:b/>
                <w:bCs/>
              </w:rPr>
              <w:t>Муниципальная программа Кильмезского района «Программа управления имуществом</w:t>
            </w:r>
            <w:r w:rsidR="00E70D50">
              <w:rPr>
                <w:b/>
                <w:bCs/>
              </w:rPr>
              <w:t xml:space="preserve"> муниципального образования «Кильмезский район» </w:t>
            </w:r>
          </w:p>
        </w:tc>
      </w:tr>
      <w:tr w:rsidR="00DF072E" w:rsidRPr="00A43545" w14:paraId="3B930BB0" w14:textId="77777777" w:rsidTr="00245CF0">
        <w:tc>
          <w:tcPr>
            <w:tcW w:w="648" w:type="dxa"/>
            <w:shd w:val="clear" w:color="000000" w:fill="FFFFFF"/>
          </w:tcPr>
          <w:p w14:paraId="24AE41D0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36" w:type="dxa"/>
            <w:shd w:val="clear" w:color="000000" w:fill="FFFFFF"/>
          </w:tcPr>
          <w:p w14:paraId="4C1F8D32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71789FB0" w14:textId="77777777" w:rsidR="00DF072E" w:rsidRPr="00E70D50" w:rsidRDefault="00DF072E" w:rsidP="00FF36C4">
            <w:pPr>
              <w:rPr>
                <w:b/>
                <w:bCs/>
              </w:rPr>
            </w:pPr>
            <w:r w:rsidRPr="00E70D50">
              <w:rPr>
                <w:b/>
                <w:bCs/>
              </w:rPr>
              <w:t>Муниципальная программа Кильмезского района «Поддержка и развитие малого предпринимательства в Кильмезском районе»</w:t>
            </w:r>
            <w:r w:rsidR="00E70D50">
              <w:rPr>
                <w:b/>
                <w:bCs/>
              </w:rPr>
              <w:t xml:space="preserve"> </w:t>
            </w:r>
          </w:p>
        </w:tc>
      </w:tr>
      <w:tr w:rsidR="00DF072E" w:rsidRPr="00A43545" w14:paraId="3908C900" w14:textId="77777777" w:rsidTr="00245CF0">
        <w:tc>
          <w:tcPr>
            <w:tcW w:w="648" w:type="dxa"/>
            <w:shd w:val="clear" w:color="000000" w:fill="FFFFFF"/>
          </w:tcPr>
          <w:p w14:paraId="13343662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36" w:type="dxa"/>
            <w:shd w:val="clear" w:color="000000" w:fill="FFFFFF"/>
          </w:tcPr>
          <w:p w14:paraId="5517001A" w14:textId="77777777" w:rsidR="00DF072E" w:rsidRPr="004A03CA" w:rsidRDefault="00E70D5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6E6BCF9E" w14:textId="77777777" w:rsidR="00DF072E" w:rsidRPr="001B17DC" w:rsidRDefault="00DF072E" w:rsidP="00FF36C4">
            <w:pPr>
              <w:rPr>
                <w:b/>
                <w:bCs/>
              </w:rPr>
            </w:pPr>
            <w:r w:rsidRPr="001B17DC">
              <w:rPr>
                <w:b/>
                <w:bCs/>
              </w:rPr>
              <w:t>Муниципальная программа Кильмезского района «Развитие экономического потенциала и формирование благоприятного инвестиционного климата»</w:t>
            </w:r>
            <w:r w:rsidR="001B17DC">
              <w:rPr>
                <w:b/>
                <w:bCs/>
              </w:rPr>
              <w:t xml:space="preserve"> </w:t>
            </w:r>
          </w:p>
        </w:tc>
      </w:tr>
      <w:tr w:rsidR="001B17DC" w:rsidRPr="00A43545" w14:paraId="6B48A130" w14:textId="77777777" w:rsidTr="00245CF0">
        <w:tc>
          <w:tcPr>
            <w:tcW w:w="648" w:type="dxa"/>
            <w:shd w:val="clear" w:color="000000" w:fill="FFFFFF"/>
          </w:tcPr>
          <w:p w14:paraId="2113CE5B" w14:textId="77777777" w:rsidR="001B17DC" w:rsidRPr="00A43545" w:rsidRDefault="001B17DC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36" w:type="dxa"/>
            <w:shd w:val="clear" w:color="000000" w:fill="FFFFFF"/>
          </w:tcPr>
          <w:p w14:paraId="0FE04C3B" w14:textId="77777777" w:rsidR="001B17DC" w:rsidRPr="00A43545" w:rsidRDefault="001B17DC" w:rsidP="00DD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E1D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2AD93EBD" w14:textId="77777777" w:rsidR="001B17DC" w:rsidRPr="001B17DC" w:rsidRDefault="001B17DC" w:rsidP="00013F91">
            <w:r w:rsidRPr="001B17DC">
              <w:t>Подпрограмма «Развитие агропромышленного комплекса»</w:t>
            </w:r>
          </w:p>
        </w:tc>
      </w:tr>
      <w:tr w:rsidR="00DF072E" w:rsidRPr="00A43545" w14:paraId="79A39CD9" w14:textId="77777777" w:rsidTr="00245CF0">
        <w:tc>
          <w:tcPr>
            <w:tcW w:w="648" w:type="dxa"/>
            <w:shd w:val="clear" w:color="000000" w:fill="FFFFFF"/>
          </w:tcPr>
          <w:p w14:paraId="5C5CA80B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36" w:type="dxa"/>
            <w:shd w:val="clear" w:color="000000" w:fill="FFFFFF"/>
          </w:tcPr>
          <w:p w14:paraId="69A7A6B4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5FB33921" w14:textId="77777777" w:rsidR="00DF072E" w:rsidRPr="001B17DC" w:rsidRDefault="00DF072E" w:rsidP="00013F91">
            <w:pPr>
              <w:rPr>
                <w:b/>
              </w:rPr>
            </w:pPr>
            <w:r w:rsidRPr="001B17DC">
              <w:rPr>
                <w:b/>
              </w:rPr>
              <w:t>Муниципальная программа Кильмезского района «Управление муниципальными финансами и регулирование межбюджетных отношений»</w:t>
            </w:r>
            <w:r w:rsidR="001B17DC" w:rsidRPr="001B17DC">
              <w:rPr>
                <w:b/>
              </w:rPr>
              <w:t xml:space="preserve"> </w:t>
            </w:r>
          </w:p>
        </w:tc>
      </w:tr>
      <w:tr w:rsidR="00DF072E" w:rsidRPr="00A43545" w14:paraId="4B206BC8" w14:textId="77777777" w:rsidTr="00245CF0">
        <w:tc>
          <w:tcPr>
            <w:tcW w:w="648" w:type="dxa"/>
            <w:shd w:val="clear" w:color="000000" w:fill="FFFFFF"/>
          </w:tcPr>
          <w:p w14:paraId="14C52653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36" w:type="dxa"/>
            <w:shd w:val="clear" w:color="000000" w:fill="FFFFFF"/>
          </w:tcPr>
          <w:p w14:paraId="6A5BEA6F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633D8B93" w14:textId="77777777" w:rsidR="00DF072E" w:rsidRPr="001B17DC" w:rsidRDefault="00DF072E" w:rsidP="00FF36C4">
            <w:pPr>
              <w:rPr>
                <w:b/>
                <w:bCs/>
              </w:rPr>
            </w:pPr>
            <w:r w:rsidRPr="001B17DC">
              <w:rPr>
                <w:b/>
                <w:bCs/>
              </w:rPr>
              <w:t>Муниципальная программа Кильмезского района «Обеспечение безопасности и жизнедеятельности населения Кильмезского района»</w:t>
            </w:r>
            <w:r w:rsidR="001B17DC">
              <w:rPr>
                <w:b/>
                <w:bCs/>
              </w:rPr>
              <w:t xml:space="preserve"> </w:t>
            </w:r>
          </w:p>
        </w:tc>
      </w:tr>
      <w:tr w:rsidR="00DF072E" w14:paraId="6FFD6223" w14:textId="77777777" w:rsidTr="00245CF0">
        <w:tc>
          <w:tcPr>
            <w:tcW w:w="648" w:type="dxa"/>
            <w:shd w:val="clear" w:color="000000" w:fill="FFFFFF"/>
          </w:tcPr>
          <w:p w14:paraId="35D3A848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36" w:type="dxa"/>
            <w:shd w:val="clear" w:color="000000" w:fill="FFFFFF"/>
          </w:tcPr>
          <w:p w14:paraId="13EB96B8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5001CC09" w14:textId="77777777" w:rsidR="00DF072E" w:rsidRPr="001B17DC" w:rsidRDefault="00DF072E" w:rsidP="00590C5E">
            <w:pPr>
              <w:rPr>
                <w:b/>
              </w:rPr>
            </w:pPr>
            <w:r w:rsidRPr="001B17DC">
              <w:rPr>
                <w:b/>
              </w:rPr>
              <w:t>Муниципальная программа Кильмезского района «Развитие коммунальной, жилищной,  транспортной инфраструктуры, строительства и архитектуры»</w:t>
            </w:r>
            <w:r w:rsidR="001B17DC">
              <w:rPr>
                <w:b/>
              </w:rPr>
              <w:t xml:space="preserve"> </w:t>
            </w:r>
            <w:r w:rsidR="00F90E1D">
              <w:rPr>
                <w:b/>
              </w:rPr>
              <w:t xml:space="preserve"> </w:t>
            </w:r>
          </w:p>
        </w:tc>
      </w:tr>
      <w:tr w:rsidR="00DF072E" w14:paraId="1E0BD849" w14:textId="77777777" w:rsidTr="00245CF0">
        <w:tc>
          <w:tcPr>
            <w:tcW w:w="648" w:type="dxa"/>
            <w:shd w:val="clear" w:color="000000" w:fill="FFFFFF"/>
          </w:tcPr>
          <w:p w14:paraId="66AAD5FE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6" w:type="dxa"/>
            <w:shd w:val="clear" w:color="000000" w:fill="FFFFFF"/>
          </w:tcPr>
          <w:p w14:paraId="42E06616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35B93AA7" w14:textId="77777777" w:rsidR="00DF072E" w:rsidRPr="001B17DC" w:rsidRDefault="00DF072E" w:rsidP="00590C5E">
            <w:pPr>
              <w:rPr>
                <w:b/>
              </w:rPr>
            </w:pPr>
            <w:r w:rsidRPr="001B17DC">
              <w:rPr>
                <w:b/>
              </w:rPr>
              <w:t>Муниципальная программа Кильмезского района «Охрана окружающей среды»</w:t>
            </w:r>
            <w:r w:rsidR="001B17DC">
              <w:rPr>
                <w:b/>
              </w:rPr>
              <w:t xml:space="preserve"> </w:t>
            </w:r>
          </w:p>
        </w:tc>
      </w:tr>
      <w:tr w:rsidR="00DF072E" w14:paraId="280125D5" w14:textId="77777777" w:rsidTr="00245CF0">
        <w:tc>
          <w:tcPr>
            <w:tcW w:w="648" w:type="dxa"/>
            <w:shd w:val="clear" w:color="000000" w:fill="FFFFFF"/>
          </w:tcPr>
          <w:p w14:paraId="4775242A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6" w:type="dxa"/>
            <w:shd w:val="clear" w:color="000000" w:fill="FFFFFF"/>
          </w:tcPr>
          <w:p w14:paraId="73F92936" w14:textId="77777777" w:rsidR="00DF072E" w:rsidRPr="004A03CA" w:rsidRDefault="001B17DC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 w:rsidR="00F90E1D"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38AEE12C" w14:textId="77777777" w:rsidR="00DF072E" w:rsidRPr="001B17DC" w:rsidRDefault="00DF072E" w:rsidP="002B76E9">
            <w:pPr>
              <w:rPr>
                <w:b/>
              </w:rPr>
            </w:pPr>
            <w:r w:rsidRPr="001B17DC">
              <w:rPr>
                <w:b/>
              </w:rPr>
              <w:t>Муниципальная программа «Развитие муниципальной службы Кильмезского района»</w:t>
            </w:r>
            <w:r w:rsidR="001B17DC">
              <w:rPr>
                <w:b/>
              </w:rPr>
              <w:t xml:space="preserve"> </w:t>
            </w:r>
          </w:p>
        </w:tc>
      </w:tr>
      <w:tr w:rsidR="00D97690" w14:paraId="339D79AE" w14:textId="77777777" w:rsidTr="00245CF0">
        <w:tc>
          <w:tcPr>
            <w:tcW w:w="648" w:type="dxa"/>
            <w:shd w:val="clear" w:color="000000" w:fill="FFFFFF"/>
          </w:tcPr>
          <w:p w14:paraId="4F1535D8" w14:textId="77777777" w:rsidR="00D97690" w:rsidRPr="004A03CA" w:rsidRDefault="00D97690" w:rsidP="00DD4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6" w:type="dxa"/>
            <w:shd w:val="clear" w:color="000000" w:fill="FFFFFF"/>
          </w:tcPr>
          <w:p w14:paraId="7BBF74A9" w14:textId="77777777" w:rsidR="00D97690" w:rsidRPr="004A03CA" w:rsidRDefault="00D97690" w:rsidP="00DD4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</w:t>
            </w:r>
          </w:p>
        </w:tc>
        <w:tc>
          <w:tcPr>
            <w:tcW w:w="8666" w:type="dxa"/>
            <w:shd w:val="clear" w:color="000000" w:fill="FFFFFF"/>
          </w:tcPr>
          <w:p w14:paraId="7AEB6563" w14:textId="77777777" w:rsidR="00D97690" w:rsidRDefault="00A12A5B">
            <w:pPr>
              <w:rPr>
                <w:b/>
              </w:rPr>
            </w:pPr>
            <w:r w:rsidRPr="00A12A5B">
              <w:rPr>
                <w:b/>
              </w:rPr>
              <w:t>Муниципальная программа Профилактика терроризма и экстремизма на территории Кильмезского муниципального района</w:t>
            </w:r>
          </w:p>
        </w:tc>
      </w:tr>
      <w:tr w:rsidR="00245CF0" w14:paraId="0266D797" w14:textId="77777777" w:rsidTr="00245CF0">
        <w:tc>
          <w:tcPr>
            <w:tcW w:w="648" w:type="dxa"/>
            <w:shd w:val="clear" w:color="000000" w:fill="FFFFFF"/>
          </w:tcPr>
          <w:p w14:paraId="3B51E5A6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6" w:type="dxa"/>
            <w:shd w:val="clear" w:color="000000" w:fill="FFFFFF"/>
          </w:tcPr>
          <w:p w14:paraId="4FE3D830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  <w:r w:rsidRPr="004A03C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8666" w:type="dxa"/>
            <w:shd w:val="clear" w:color="000000" w:fill="FFFFFF"/>
          </w:tcPr>
          <w:p w14:paraId="72E97CD4" w14:textId="77777777" w:rsidR="00245CF0" w:rsidRDefault="00245CF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Контрольно-счетная комиссия муниципального образования Кильмезский район</w:t>
            </w:r>
          </w:p>
        </w:tc>
      </w:tr>
      <w:tr w:rsidR="00245CF0" w14:paraId="2E4CA014" w14:textId="77777777" w:rsidTr="00245CF0">
        <w:tc>
          <w:tcPr>
            <w:tcW w:w="648" w:type="dxa"/>
            <w:shd w:val="clear" w:color="000000" w:fill="FFFFFF"/>
          </w:tcPr>
          <w:p w14:paraId="3E697806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36" w:type="dxa"/>
            <w:shd w:val="clear" w:color="000000" w:fill="FFFFFF"/>
          </w:tcPr>
          <w:p w14:paraId="6F2E528C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</w:t>
            </w:r>
          </w:p>
        </w:tc>
        <w:tc>
          <w:tcPr>
            <w:tcW w:w="8666" w:type="dxa"/>
            <w:shd w:val="clear" w:color="000000" w:fill="FFFFFF"/>
          </w:tcPr>
          <w:p w14:paraId="5F21C9EE" w14:textId="77777777" w:rsidR="00245CF0" w:rsidRDefault="00245C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27EC">
              <w:rPr>
                <w:b/>
              </w:rPr>
              <w:t xml:space="preserve">Осуществление переданных полномочий Российской Федерации по составлению (изменению) списков кандидатов в присяжные заседатели </w:t>
            </w:r>
            <w:r w:rsidRPr="002827EC">
              <w:rPr>
                <w:b/>
              </w:rPr>
              <w:lastRenderedPageBreak/>
              <w:t>федеральных судов общей юрисдикции в Российской Федерации</w:t>
            </w:r>
          </w:p>
        </w:tc>
      </w:tr>
      <w:tr w:rsidR="00245CF0" w14:paraId="1F2E21BD" w14:textId="77777777" w:rsidTr="00245CF0">
        <w:tc>
          <w:tcPr>
            <w:tcW w:w="648" w:type="dxa"/>
            <w:shd w:val="clear" w:color="000000" w:fill="FFFFFF"/>
          </w:tcPr>
          <w:p w14:paraId="4CA5F954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736" w:type="dxa"/>
            <w:shd w:val="clear" w:color="000000" w:fill="FFFFFF"/>
          </w:tcPr>
          <w:p w14:paraId="165AF218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</w:t>
            </w:r>
          </w:p>
        </w:tc>
        <w:tc>
          <w:tcPr>
            <w:tcW w:w="8666" w:type="dxa"/>
            <w:shd w:val="clear" w:color="000000" w:fill="FFFFFF"/>
          </w:tcPr>
          <w:p w14:paraId="3A064FBF" w14:textId="77777777" w:rsidR="00245CF0" w:rsidRPr="001B17DC" w:rsidRDefault="00245CF0" w:rsidP="002B76E9">
            <w:pPr>
              <w:rPr>
                <w:b/>
              </w:rPr>
            </w:pPr>
            <w:r w:rsidRPr="00245CF0">
              <w:rPr>
                <w:b/>
              </w:rPr>
              <w:t>Прочие</w:t>
            </w:r>
            <w:r w:rsidR="006202F8">
              <w:rPr>
                <w:b/>
              </w:rPr>
              <w:t xml:space="preserve"> </w:t>
            </w:r>
            <w:r w:rsidRPr="00245CF0">
              <w:rPr>
                <w:b/>
              </w:rPr>
              <w:t xml:space="preserve">мероприятия </w:t>
            </w:r>
            <w:r>
              <w:rPr>
                <w:b/>
              </w:rPr>
              <w:t>н</w:t>
            </w:r>
            <w:r w:rsidRPr="00245CF0">
              <w:rPr>
                <w:b/>
              </w:rPr>
              <w:t>е вошедшие в муниципальные программы</w:t>
            </w:r>
          </w:p>
        </w:tc>
      </w:tr>
      <w:tr w:rsidR="00245CF0" w14:paraId="1D1BF864" w14:textId="77777777" w:rsidTr="00245CF0">
        <w:tc>
          <w:tcPr>
            <w:tcW w:w="648" w:type="dxa"/>
            <w:shd w:val="clear" w:color="000000" w:fill="FFFFFF"/>
          </w:tcPr>
          <w:p w14:paraId="47D110D9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  <w:shd w:val="clear" w:color="000000" w:fill="FFFFFF"/>
          </w:tcPr>
          <w:p w14:paraId="3A802FB9" w14:textId="77777777" w:rsidR="00245CF0" w:rsidRPr="004A03CA" w:rsidRDefault="00245CF0" w:rsidP="00DD45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66" w:type="dxa"/>
            <w:shd w:val="clear" w:color="000000" w:fill="FFFFFF"/>
          </w:tcPr>
          <w:p w14:paraId="62B38C58" w14:textId="77777777" w:rsidR="00245CF0" w:rsidRPr="002827EC" w:rsidRDefault="00245CF0" w:rsidP="002B76E9">
            <w:pPr>
              <w:rPr>
                <w:b/>
              </w:rPr>
            </w:pPr>
          </w:p>
        </w:tc>
      </w:tr>
    </w:tbl>
    <w:p w14:paraId="5514E7CC" w14:textId="77777777" w:rsidR="00C871D1" w:rsidRDefault="00C871D1" w:rsidP="00DD459A">
      <w:pPr>
        <w:ind w:firstLine="540"/>
        <w:jc w:val="both"/>
        <w:rPr>
          <w:sz w:val="28"/>
          <w:szCs w:val="28"/>
        </w:rPr>
      </w:pPr>
    </w:p>
    <w:p w14:paraId="1E0D644A" w14:textId="77777777" w:rsidR="00A43545" w:rsidRDefault="00A43545">
      <w:pPr>
        <w:rPr>
          <w:sz w:val="28"/>
          <w:szCs w:val="28"/>
        </w:rPr>
      </w:pPr>
    </w:p>
    <w:p w14:paraId="02CD22EF" w14:textId="77777777" w:rsidR="001B7895" w:rsidRDefault="001B7895">
      <w:pPr>
        <w:rPr>
          <w:sz w:val="28"/>
          <w:szCs w:val="28"/>
        </w:rPr>
      </w:pPr>
    </w:p>
    <w:p w14:paraId="12C1D935" w14:textId="77777777" w:rsidR="006202F8" w:rsidRDefault="00AD6485" w:rsidP="001B78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895">
        <w:rPr>
          <w:sz w:val="28"/>
          <w:szCs w:val="28"/>
        </w:rPr>
        <w:t xml:space="preserve">                                                                           </w:t>
      </w:r>
    </w:p>
    <w:p w14:paraId="31B68A71" w14:textId="77777777" w:rsidR="006202F8" w:rsidRDefault="00BE5462" w:rsidP="00BE5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202F8">
        <w:rPr>
          <w:sz w:val="28"/>
          <w:szCs w:val="28"/>
        </w:rPr>
        <w:t xml:space="preserve">Приложение 2                                                                             </w:t>
      </w:r>
    </w:p>
    <w:p w14:paraId="42E9E6C5" w14:textId="77777777" w:rsidR="001B7895" w:rsidRDefault="006202F8" w:rsidP="001B7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B7895">
        <w:rPr>
          <w:sz w:val="28"/>
          <w:szCs w:val="28"/>
        </w:rPr>
        <w:t xml:space="preserve"> УТВЕРЖДЕНЫ</w:t>
      </w:r>
    </w:p>
    <w:p w14:paraId="2246E59D" w14:textId="77777777" w:rsidR="001B7895" w:rsidRDefault="001B7895" w:rsidP="001B7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</w:t>
      </w:r>
    </w:p>
    <w:p w14:paraId="14E38DE8" w14:textId="77777777" w:rsidR="001B7895" w:rsidRDefault="001B7895" w:rsidP="001B7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405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BE546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040562">
        <w:rPr>
          <w:sz w:val="28"/>
          <w:szCs w:val="28"/>
        </w:rPr>
        <w:t>1</w:t>
      </w:r>
      <w:r w:rsidR="002F291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45CF0">
        <w:rPr>
          <w:sz w:val="28"/>
          <w:szCs w:val="28"/>
        </w:rPr>
        <w:t>2</w:t>
      </w:r>
      <w:r w:rsidR="00BE54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040562">
        <w:rPr>
          <w:sz w:val="28"/>
          <w:szCs w:val="28"/>
        </w:rPr>
        <w:t xml:space="preserve"> </w:t>
      </w:r>
      <w:r w:rsidR="00BE5462">
        <w:rPr>
          <w:sz w:val="28"/>
          <w:szCs w:val="28"/>
        </w:rPr>
        <w:t>37</w:t>
      </w:r>
    </w:p>
    <w:p w14:paraId="78C7B6E6" w14:textId="77777777" w:rsidR="00CB4CAD" w:rsidRDefault="00CB4CAD" w:rsidP="001B7895">
      <w:pPr>
        <w:jc w:val="center"/>
        <w:rPr>
          <w:sz w:val="28"/>
          <w:szCs w:val="28"/>
        </w:rPr>
      </w:pPr>
    </w:p>
    <w:p w14:paraId="20C0898C" w14:textId="77777777" w:rsidR="00AD6485" w:rsidRDefault="00AD6485" w:rsidP="001B7895">
      <w:pPr>
        <w:jc w:val="center"/>
        <w:rPr>
          <w:sz w:val="28"/>
          <w:szCs w:val="28"/>
        </w:rPr>
      </w:pPr>
      <w:r>
        <w:rPr>
          <w:sz w:val="28"/>
          <w:szCs w:val="28"/>
        </w:rPr>
        <w:t>Пе</w:t>
      </w:r>
      <w:r w:rsidR="00CB4CAD">
        <w:rPr>
          <w:sz w:val="28"/>
          <w:szCs w:val="28"/>
        </w:rPr>
        <w:t>речень и коды направлений расходов районного бюджета</w:t>
      </w:r>
    </w:p>
    <w:p w14:paraId="15697A3B" w14:textId="77777777" w:rsidR="00CB4CAD" w:rsidRDefault="00CB4CAD" w:rsidP="001B789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486"/>
      </w:tblGrid>
      <w:tr w:rsidR="00AD6485" w:rsidRPr="00C150A7" w14:paraId="106077DC" w14:textId="77777777" w:rsidTr="00DE2B7F">
        <w:trPr>
          <w:trHeight w:val="582"/>
        </w:trPr>
        <w:tc>
          <w:tcPr>
            <w:tcW w:w="1368" w:type="dxa"/>
            <w:gridSpan w:val="2"/>
            <w:shd w:val="clear" w:color="000000" w:fill="FFFFFF"/>
          </w:tcPr>
          <w:p w14:paraId="0A82F005" w14:textId="77777777" w:rsidR="00AD6485" w:rsidRPr="00C150A7" w:rsidRDefault="00AD6485" w:rsidP="00DE2B7F">
            <w:pPr>
              <w:jc w:val="both"/>
              <w:rPr>
                <w:b/>
                <w:bCs/>
                <w:sz w:val="18"/>
                <w:szCs w:val="18"/>
              </w:rPr>
            </w:pPr>
            <w:r w:rsidRPr="00C150A7">
              <w:rPr>
                <w:b/>
                <w:bCs/>
                <w:sz w:val="18"/>
                <w:szCs w:val="18"/>
              </w:rPr>
              <w:t>Код</w:t>
            </w:r>
            <w:r w:rsidR="00CB4CAD" w:rsidRPr="00C150A7">
              <w:rPr>
                <w:b/>
                <w:bCs/>
                <w:sz w:val="18"/>
                <w:szCs w:val="18"/>
              </w:rPr>
              <w:t xml:space="preserve"> направл</w:t>
            </w:r>
            <w:r w:rsidR="00B14430" w:rsidRPr="00C150A7">
              <w:rPr>
                <w:b/>
                <w:bCs/>
                <w:sz w:val="18"/>
                <w:szCs w:val="18"/>
              </w:rPr>
              <w:t>е</w:t>
            </w:r>
            <w:r w:rsidR="00CB4CAD" w:rsidRPr="00C150A7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8486" w:type="dxa"/>
            <w:shd w:val="clear" w:color="000000" w:fill="FFFFFF"/>
          </w:tcPr>
          <w:p w14:paraId="5C3EA756" w14:textId="77777777" w:rsidR="00CB4CAD" w:rsidRPr="00C150A7" w:rsidRDefault="00CB4CAD" w:rsidP="004234E8">
            <w:pPr>
              <w:jc w:val="center"/>
              <w:rPr>
                <w:b/>
                <w:bCs/>
              </w:rPr>
            </w:pPr>
          </w:p>
          <w:p w14:paraId="6AA67EEF" w14:textId="77777777" w:rsidR="00AD6485" w:rsidRPr="00C150A7" w:rsidRDefault="00AD6485" w:rsidP="004234E8">
            <w:pPr>
              <w:jc w:val="center"/>
              <w:rPr>
                <w:b/>
                <w:bCs/>
              </w:rPr>
            </w:pPr>
            <w:r w:rsidRPr="00C150A7">
              <w:rPr>
                <w:b/>
                <w:bCs/>
              </w:rPr>
              <w:t>Наименование направления расходов районного бюджета</w:t>
            </w:r>
          </w:p>
        </w:tc>
      </w:tr>
      <w:tr w:rsidR="00AD6485" w:rsidRPr="00C150A7" w14:paraId="22F572EA" w14:textId="77777777" w:rsidTr="003F3E07">
        <w:trPr>
          <w:trHeight w:val="705"/>
        </w:trPr>
        <w:tc>
          <w:tcPr>
            <w:tcW w:w="648" w:type="dxa"/>
            <w:shd w:val="clear" w:color="000000" w:fill="FFFFFF"/>
          </w:tcPr>
          <w:p w14:paraId="5FE2EF03" w14:textId="77777777" w:rsidR="00AD6485" w:rsidRPr="00C150A7" w:rsidRDefault="00E4581B" w:rsidP="004234E8">
            <w:pPr>
              <w:jc w:val="both"/>
              <w:rPr>
                <w:b/>
              </w:rPr>
            </w:pPr>
            <w:r w:rsidRPr="00C150A7">
              <w:rPr>
                <w:b/>
              </w:rPr>
              <w:t>01</w:t>
            </w:r>
          </w:p>
        </w:tc>
        <w:tc>
          <w:tcPr>
            <w:tcW w:w="720" w:type="dxa"/>
            <w:shd w:val="clear" w:color="000000" w:fill="FFFFFF"/>
          </w:tcPr>
          <w:p w14:paraId="1FF839DB" w14:textId="77777777" w:rsidR="00AD6485" w:rsidRPr="00C150A7" w:rsidRDefault="00E4581B" w:rsidP="004234E8">
            <w:pPr>
              <w:jc w:val="both"/>
              <w:rPr>
                <w:b/>
              </w:rPr>
            </w:pPr>
            <w:r w:rsidRPr="00C150A7">
              <w:rPr>
                <w:b/>
              </w:rPr>
              <w:t>00</w:t>
            </w:r>
            <w:r w:rsidR="00245CF0" w:rsidRPr="00C150A7">
              <w:rPr>
                <w:b/>
              </w:rPr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10D05264" w14:textId="77777777" w:rsidR="00AD6485" w:rsidRPr="00C150A7" w:rsidRDefault="00E4581B" w:rsidP="00255411">
            <w:pPr>
              <w:tabs>
                <w:tab w:val="left" w:pos="2235"/>
              </w:tabs>
              <w:rPr>
                <w:b/>
              </w:rPr>
            </w:pPr>
            <w:r w:rsidRPr="00C150A7">
              <w:rPr>
                <w:b/>
                <w:color w:val="000000"/>
              </w:rPr>
              <w:t xml:space="preserve">Руководство и управление в сфере установленных функций органов </w:t>
            </w:r>
            <w:r w:rsidR="00255411" w:rsidRPr="00C150A7">
              <w:rPr>
                <w:b/>
                <w:color w:val="000000"/>
              </w:rPr>
              <w:t>муниципаль</w:t>
            </w:r>
            <w:r w:rsidRPr="00C150A7">
              <w:rPr>
                <w:b/>
                <w:color w:val="000000"/>
              </w:rPr>
              <w:t>ной власти Кировской области</w:t>
            </w:r>
          </w:p>
        </w:tc>
      </w:tr>
      <w:tr w:rsidR="00C51E13" w:rsidRPr="00C150A7" w14:paraId="7DB13BED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D463168" w14:textId="77777777" w:rsidR="00C51E13" w:rsidRPr="00C150A7" w:rsidRDefault="00C51E13" w:rsidP="004234E8">
            <w:pPr>
              <w:jc w:val="both"/>
            </w:pPr>
            <w:r w:rsidRPr="00C150A7">
              <w:t>01</w:t>
            </w:r>
          </w:p>
        </w:tc>
        <w:tc>
          <w:tcPr>
            <w:tcW w:w="720" w:type="dxa"/>
            <w:shd w:val="clear" w:color="000000" w:fill="FFFFFF"/>
          </w:tcPr>
          <w:p w14:paraId="48E237AD" w14:textId="77777777" w:rsidR="00C51E13" w:rsidRPr="00C150A7" w:rsidRDefault="00C51E13" w:rsidP="004234E8">
            <w:pPr>
              <w:jc w:val="both"/>
            </w:pPr>
            <w:r w:rsidRPr="00C150A7">
              <w:t>01</w:t>
            </w:r>
            <w:r w:rsidR="00245CF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297EB9F9" w14:textId="77777777" w:rsidR="00C51E13" w:rsidRPr="00C150A7" w:rsidRDefault="00C51E13" w:rsidP="00C51E13">
            <w:pPr>
              <w:jc w:val="both"/>
              <w:rPr>
                <w:color w:val="000000"/>
              </w:rPr>
            </w:pPr>
            <w:r w:rsidRPr="00C150A7">
              <w:rPr>
                <w:bCs/>
                <w:color w:val="000000"/>
              </w:rPr>
              <w:t>Организация деятельности управления образования администрации Кильмезского района</w:t>
            </w:r>
          </w:p>
        </w:tc>
      </w:tr>
      <w:tr w:rsidR="00C51E13" w:rsidRPr="00C150A7" w14:paraId="6EFA6D5C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354F553" w14:textId="77777777" w:rsidR="00C51E13" w:rsidRPr="00C150A7" w:rsidRDefault="00C51E13" w:rsidP="004234E8">
            <w:pPr>
              <w:jc w:val="both"/>
            </w:pPr>
            <w:r w:rsidRPr="00C150A7">
              <w:t>01</w:t>
            </w:r>
          </w:p>
        </w:tc>
        <w:tc>
          <w:tcPr>
            <w:tcW w:w="720" w:type="dxa"/>
            <w:shd w:val="clear" w:color="000000" w:fill="FFFFFF"/>
          </w:tcPr>
          <w:p w14:paraId="3D543F4E" w14:textId="77777777" w:rsidR="00C51E13" w:rsidRPr="00C150A7" w:rsidRDefault="00C51E13" w:rsidP="004234E8">
            <w:pPr>
              <w:jc w:val="both"/>
            </w:pPr>
            <w:r w:rsidRPr="00C150A7">
              <w:t>02</w:t>
            </w:r>
            <w:r w:rsidR="00245CF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640D581E" w14:textId="77777777" w:rsidR="00C51E13" w:rsidRPr="00C150A7" w:rsidRDefault="00575ABC" w:rsidP="00C51E13">
            <w:pPr>
              <w:jc w:val="both"/>
              <w:rPr>
                <w:bCs/>
                <w:color w:val="000000"/>
              </w:rPr>
            </w:pPr>
            <w:r w:rsidRPr="00C150A7">
              <w:rPr>
                <w:bCs/>
                <w:color w:val="000000"/>
              </w:rPr>
              <w:t>мероприятие Финансовое обеспечение деятельности финансового управления администрации Кильмезского района</w:t>
            </w:r>
          </w:p>
        </w:tc>
      </w:tr>
      <w:tr w:rsidR="00C51E13" w:rsidRPr="00C150A7" w14:paraId="034DA2F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84242EF" w14:textId="77777777" w:rsidR="00C51E13" w:rsidRPr="00C150A7" w:rsidRDefault="00C51E13" w:rsidP="004234E8">
            <w:pPr>
              <w:jc w:val="both"/>
            </w:pPr>
            <w:r w:rsidRPr="00C150A7">
              <w:t>01</w:t>
            </w:r>
          </w:p>
        </w:tc>
        <w:tc>
          <w:tcPr>
            <w:tcW w:w="720" w:type="dxa"/>
            <w:shd w:val="clear" w:color="000000" w:fill="FFFFFF"/>
          </w:tcPr>
          <w:p w14:paraId="410E7C80" w14:textId="77777777" w:rsidR="00C51E13" w:rsidRPr="00C150A7" w:rsidRDefault="00C51E13" w:rsidP="004234E8">
            <w:pPr>
              <w:jc w:val="both"/>
            </w:pPr>
            <w:r w:rsidRPr="00C150A7">
              <w:t>03</w:t>
            </w:r>
            <w:r w:rsidR="00CF5644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63CB24BF" w14:textId="77777777" w:rsidR="00C51E13" w:rsidRPr="00C150A7" w:rsidRDefault="00C51E13" w:rsidP="00C51E13">
            <w:pPr>
              <w:jc w:val="both"/>
            </w:pPr>
            <w:r w:rsidRPr="00C150A7">
              <w:rPr>
                <w:bCs/>
              </w:rPr>
              <w:t>мероприятие "Создание условий для обеспечения выполнения органами местного самоуправления Кильмезского района своих полномочий"</w:t>
            </w:r>
          </w:p>
        </w:tc>
      </w:tr>
      <w:tr w:rsidR="00CB4CAD" w:rsidRPr="00C150A7" w14:paraId="405D625B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471563D" w14:textId="77777777" w:rsidR="00CB4CAD" w:rsidRPr="00C150A7" w:rsidRDefault="00C51E13" w:rsidP="004234E8">
            <w:pPr>
              <w:jc w:val="both"/>
            </w:pPr>
            <w:r w:rsidRPr="00C150A7">
              <w:t>01</w:t>
            </w:r>
          </w:p>
        </w:tc>
        <w:tc>
          <w:tcPr>
            <w:tcW w:w="720" w:type="dxa"/>
            <w:shd w:val="clear" w:color="000000" w:fill="FFFFFF"/>
          </w:tcPr>
          <w:p w14:paraId="1B0635B6" w14:textId="77777777" w:rsidR="00CB4CAD" w:rsidRPr="00C150A7" w:rsidRDefault="00CF5644" w:rsidP="004234E8">
            <w:pPr>
              <w:jc w:val="both"/>
            </w:pPr>
            <w:r w:rsidRPr="00C150A7">
              <w:t>Г</w:t>
            </w:r>
            <w:r w:rsidR="00FE0FE2" w:rsidRPr="00C150A7">
              <w:t>3</w:t>
            </w:r>
            <w:r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58473F89" w14:textId="77777777" w:rsidR="00CB4CAD" w:rsidRPr="00C150A7" w:rsidRDefault="0051223F" w:rsidP="00C51E13">
            <w:pPr>
              <w:jc w:val="both"/>
            </w:pPr>
            <w:r w:rsidRPr="00C150A7">
              <w:t>Глава муниципального образования</w:t>
            </w:r>
          </w:p>
        </w:tc>
      </w:tr>
      <w:tr w:rsidR="00CF5644" w:rsidRPr="00C150A7" w14:paraId="7C02139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9931300" w14:textId="77777777" w:rsidR="00CF5644" w:rsidRPr="00C150A7" w:rsidRDefault="00CF5644" w:rsidP="004234E8">
            <w:pPr>
              <w:jc w:val="both"/>
            </w:pPr>
            <w:r w:rsidRPr="00C150A7">
              <w:t>01</w:t>
            </w:r>
          </w:p>
        </w:tc>
        <w:tc>
          <w:tcPr>
            <w:tcW w:w="720" w:type="dxa"/>
            <w:shd w:val="clear" w:color="000000" w:fill="FFFFFF"/>
          </w:tcPr>
          <w:p w14:paraId="7A4CCDF3" w14:textId="77777777" w:rsidR="00CF5644" w:rsidRPr="00C150A7" w:rsidRDefault="00CF5644" w:rsidP="004234E8">
            <w:pPr>
              <w:jc w:val="both"/>
            </w:pPr>
            <w:r w:rsidRPr="00C150A7">
              <w:t>05 0</w:t>
            </w:r>
          </w:p>
        </w:tc>
        <w:tc>
          <w:tcPr>
            <w:tcW w:w="8486" w:type="dxa"/>
            <w:shd w:val="clear" w:color="000000" w:fill="FFFFFF"/>
          </w:tcPr>
          <w:p w14:paraId="6F85D325" w14:textId="77777777" w:rsidR="00CF5644" w:rsidRPr="00C150A7" w:rsidRDefault="00CF5644" w:rsidP="004234E8">
            <w:r w:rsidRPr="00C150A7">
              <w:t>Председатель контрольно-счетной комиссии</w:t>
            </w:r>
          </w:p>
        </w:tc>
      </w:tr>
      <w:tr w:rsidR="00CF5644" w:rsidRPr="00C150A7" w14:paraId="191959A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6B7AB3A" w14:textId="77777777" w:rsidR="00CF5644" w:rsidRPr="00C150A7" w:rsidRDefault="00CF5644" w:rsidP="004234E8">
            <w:pPr>
              <w:jc w:val="both"/>
            </w:pPr>
            <w:r w:rsidRPr="00C150A7">
              <w:rPr>
                <w:b/>
              </w:rPr>
              <w:t>02</w:t>
            </w:r>
          </w:p>
        </w:tc>
        <w:tc>
          <w:tcPr>
            <w:tcW w:w="720" w:type="dxa"/>
            <w:shd w:val="clear" w:color="000000" w:fill="FFFFFF"/>
          </w:tcPr>
          <w:p w14:paraId="7F30C2A2" w14:textId="77777777" w:rsidR="00CF5644" w:rsidRPr="00C150A7" w:rsidRDefault="00CF5644" w:rsidP="004234E8">
            <w:pPr>
              <w:jc w:val="both"/>
            </w:pPr>
            <w:r w:rsidRPr="00C150A7">
              <w:rPr>
                <w:b/>
              </w:rPr>
              <w:t>00 0</w:t>
            </w:r>
          </w:p>
        </w:tc>
        <w:tc>
          <w:tcPr>
            <w:tcW w:w="8486" w:type="dxa"/>
            <w:shd w:val="clear" w:color="000000" w:fill="FFFFFF"/>
          </w:tcPr>
          <w:p w14:paraId="0CA7B6B8" w14:textId="77777777" w:rsidR="00CF5644" w:rsidRPr="00C150A7" w:rsidRDefault="00CF5644" w:rsidP="004234E8">
            <w:r w:rsidRPr="00C150A7">
              <w:rPr>
                <w:b/>
                <w:color w:val="000000"/>
              </w:rPr>
              <w:t>Финансовое обеспечение деятельности муниципальных учреждений</w:t>
            </w:r>
          </w:p>
        </w:tc>
      </w:tr>
      <w:tr w:rsidR="00CF5644" w:rsidRPr="00C150A7" w14:paraId="0B779D1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C9241D2" w14:textId="77777777" w:rsidR="00CF5644" w:rsidRPr="00C150A7" w:rsidRDefault="00CF5644" w:rsidP="004234E8">
            <w:pPr>
              <w:jc w:val="both"/>
              <w:rPr>
                <w:b/>
              </w:rPr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11F41EC9" w14:textId="77777777" w:rsidR="00CF5644" w:rsidRPr="00C150A7" w:rsidRDefault="00CF5644" w:rsidP="004234E8">
            <w:pPr>
              <w:jc w:val="both"/>
              <w:rPr>
                <w:b/>
              </w:rPr>
            </w:pPr>
            <w:r w:rsidRPr="00C150A7">
              <w:t>Ж1</w:t>
            </w:r>
            <w:r w:rsidR="008460D0" w:rsidRPr="00C150A7">
              <w:t>0</w:t>
            </w:r>
          </w:p>
        </w:tc>
        <w:tc>
          <w:tcPr>
            <w:tcW w:w="8486" w:type="dxa"/>
            <w:shd w:val="clear" w:color="000000" w:fill="FFFFFF"/>
          </w:tcPr>
          <w:p w14:paraId="5D4DC47B" w14:textId="77777777" w:rsidR="00CF5644" w:rsidRPr="00C150A7" w:rsidRDefault="00CF5644" w:rsidP="004234E8">
            <w:pPr>
              <w:rPr>
                <w:b/>
              </w:rPr>
            </w:pPr>
            <w:r w:rsidRPr="00C150A7">
              <w:rPr>
                <w:bCs/>
              </w:rPr>
              <w:t>Организация деятельности районного методического кабинета управления образования администрации Кильмезского района</w:t>
            </w:r>
          </w:p>
        </w:tc>
      </w:tr>
      <w:tr w:rsidR="00CF5644" w:rsidRPr="00C150A7" w14:paraId="3708D7A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6D35A19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75342E85" w14:textId="77777777" w:rsidR="00CF5644" w:rsidRPr="00C150A7" w:rsidRDefault="00CF5644" w:rsidP="004234E8">
            <w:pPr>
              <w:jc w:val="both"/>
            </w:pPr>
            <w:r w:rsidRPr="00C150A7">
              <w:t>01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6DE9A26B" w14:textId="77777777" w:rsidR="00CF5644" w:rsidRPr="00C150A7" w:rsidRDefault="00CF5644" w:rsidP="004234E8">
            <w:pPr>
              <w:rPr>
                <w:bCs/>
              </w:rPr>
            </w:pPr>
            <w:r w:rsidRPr="00C150A7">
              <w:rPr>
                <w:bCs/>
              </w:rPr>
              <w:t>мероприятие "Сохранение, развитие нематериального культурного наследия, организация и поддержка народного творчества"</w:t>
            </w:r>
          </w:p>
        </w:tc>
      </w:tr>
      <w:tr w:rsidR="00A12A5B" w:rsidRPr="00C150A7" w14:paraId="699EC66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947354E" w14:textId="77777777" w:rsidR="00A12A5B" w:rsidRPr="00C150A7" w:rsidRDefault="00A12A5B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6BD4DE48" w14:textId="77777777" w:rsidR="00A12A5B" w:rsidRPr="00C150A7" w:rsidRDefault="00A12A5B" w:rsidP="004234E8">
            <w:pPr>
              <w:jc w:val="both"/>
            </w:pPr>
            <w:r w:rsidRPr="00C150A7">
              <w:t>01 1</w:t>
            </w:r>
          </w:p>
        </w:tc>
        <w:tc>
          <w:tcPr>
            <w:tcW w:w="8486" w:type="dxa"/>
            <w:shd w:val="clear" w:color="000000" w:fill="FFFFFF"/>
          </w:tcPr>
          <w:p w14:paraId="60604E0A" w14:textId="77777777" w:rsidR="00A12A5B" w:rsidRPr="00C150A7" w:rsidRDefault="00E8730B" w:rsidP="00E8730B">
            <w:pPr>
              <w:jc w:val="both"/>
              <w:rPr>
                <w:bCs/>
              </w:rPr>
            </w:pPr>
            <w:r w:rsidRPr="00C150A7">
              <w:rPr>
                <w:color w:val="000000"/>
              </w:rPr>
              <w:t>Субсидия на иные цели по ремонту внутреннего пожарного водопровода</w:t>
            </w:r>
          </w:p>
        </w:tc>
      </w:tr>
      <w:tr w:rsidR="00CF5644" w:rsidRPr="00C150A7" w14:paraId="235CAE6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B2E1F0F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036A3A6D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1D500F03" w14:textId="77777777" w:rsidR="00CF5644" w:rsidRPr="00C150A7" w:rsidRDefault="00CF5644" w:rsidP="004234E8">
            <w:pPr>
              <w:rPr>
                <w:bCs/>
              </w:rPr>
            </w:pPr>
            <w:r w:rsidRPr="00C150A7">
              <w:rPr>
                <w:bCs/>
              </w:rPr>
              <w:t>мероприятие "Организация библиотечного обслуживания населения"</w:t>
            </w:r>
          </w:p>
        </w:tc>
      </w:tr>
      <w:tr w:rsidR="00CF5644" w:rsidRPr="00C150A7" w14:paraId="0600E5A9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59B3D65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1F8F2A54" w14:textId="77777777" w:rsidR="00CF5644" w:rsidRPr="00C150A7" w:rsidRDefault="00CF5644" w:rsidP="004234E8">
            <w:pPr>
              <w:jc w:val="both"/>
            </w:pPr>
            <w:r w:rsidRPr="00C150A7">
              <w:t>03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52579BCD" w14:textId="77777777" w:rsidR="00CF5644" w:rsidRPr="00C150A7" w:rsidRDefault="00CF5644" w:rsidP="004234E8">
            <w:pPr>
              <w:rPr>
                <w:bCs/>
                <w:color w:val="000000"/>
              </w:rPr>
            </w:pPr>
            <w:r w:rsidRPr="00C150A7">
              <w:rPr>
                <w:bCs/>
              </w:rPr>
              <w:t>мероприятие "Деятельность МКУК "Кильмезский краеведческий музей"</w:t>
            </w:r>
          </w:p>
        </w:tc>
      </w:tr>
      <w:tr w:rsidR="00CF5644" w:rsidRPr="00C150A7" w14:paraId="34271C49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B77443B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59818258" w14:textId="77777777" w:rsidR="00CF5644" w:rsidRPr="00C150A7" w:rsidRDefault="00CF5644" w:rsidP="004234E8">
            <w:pPr>
              <w:jc w:val="both"/>
            </w:pPr>
            <w:r w:rsidRPr="00C150A7">
              <w:t>04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58724DFF" w14:textId="77777777" w:rsidR="00CF5644" w:rsidRPr="00C150A7" w:rsidRDefault="00CF5644" w:rsidP="004234E8">
            <w:pPr>
              <w:rPr>
                <w:bCs/>
                <w:color w:val="000000"/>
              </w:rPr>
            </w:pPr>
            <w:r w:rsidRPr="00C150A7">
              <w:rPr>
                <w:bCs/>
              </w:rPr>
              <w:t>мероприятие "Развитие сферы туризма"</w:t>
            </w:r>
          </w:p>
        </w:tc>
      </w:tr>
      <w:tr w:rsidR="00CF5644" w:rsidRPr="00C150A7" w14:paraId="44F64AEB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B74DE88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2D89E239" w14:textId="77777777" w:rsidR="00CF5644" w:rsidRPr="00C150A7" w:rsidRDefault="00CF5644" w:rsidP="004234E8">
            <w:pPr>
              <w:jc w:val="both"/>
            </w:pPr>
            <w:r w:rsidRPr="00C150A7">
              <w:t>05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1DB85DE1" w14:textId="77777777" w:rsidR="00CF5644" w:rsidRPr="00C150A7" w:rsidRDefault="00CF5644" w:rsidP="00D02C9F">
            <w:pPr>
              <w:rPr>
                <w:bCs/>
              </w:rPr>
            </w:pPr>
            <w:r w:rsidRPr="00C150A7">
              <w:rPr>
                <w:bCs/>
              </w:rPr>
              <w:t>мероприятие "Дополнительное образование детей в сфере культуры и искусства"</w:t>
            </w:r>
          </w:p>
        </w:tc>
      </w:tr>
      <w:tr w:rsidR="00CF5644" w:rsidRPr="00C150A7" w14:paraId="1F15F968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7A4EC78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4D107BEE" w14:textId="77777777" w:rsidR="00CF5644" w:rsidRPr="00C150A7" w:rsidRDefault="00CF5644" w:rsidP="004234E8">
            <w:pPr>
              <w:jc w:val="both"/>
            </w:pPr>
            <w:r w:rsidRPr="00C150A7">
              <w:t>06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0C6F261E" w14:textId="77777777" w:rsidR="00CF5644" w:rsidRPr="00C150A7" w:rsidRDefault="008460D0" w:rsidP="00D02C9F">
            <w:pPr>
              <w:rPr>
                <w:bCs/>
              </w:rPr>
            </w:pPr>
            <w:r w:rsidRPr="00C150A7">
              <w:rPr>
                <w:color w:val="000000"/>
              </w:rPr>
              <w:t>проведение независимой оценки качества оказания услуг учреждениями культуры</w:t>
            </w:r>
          </w:p>
        </w:tc>
      </w:tr>
      <w:tr w:rsidR="00CF5644" w:rsidRPr="00C150A7" w14:paraId="2F02FFC2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90DE093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146D406C" w14:textId="77777777" w:rsidR="00CF5644" w:rsidRPr="00C150A7" w:rsidRDefault="00CF5644" w:rsidP="004234E8">
            <w:pPr>
              <w:jc w:val="both"/>
            </w:pPr>
            <w:r w:rsidRPr="00C150A7">
              <w:t>11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3E4D1A9E" w14:textId="77777777" w:rsidR="00CF5644" w:rsidRPr="00C150A7" w:rsidRDefault="00CF5644" w:rsidP="004234E8">
            <w:pPr>
              <w:rPr>
                <w:bCs/>
                <w:color w:val="000000"/>
              </w:rPr>
            </w:pPr>
            <w:r w:rsidRPr="00C150A7">
              <w:rPr>
                <w:bCs/>
                <w:color w:val="000000"/>
              </w:rPr>
              <w:t>мероприятие Развитие системы дошкольного образования</w:t>
            </w:r>
          </w:p>
        </w:tc>
      </w:tr>
      <w:tr w:rsidR="00CF5644" w:rsidRPr="00C150A7" w14:paraId="72D28599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11A7F95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109D4342" w14:textId="77777777" w:rsidR="00CF5644" w:rsidRPr="00C150A7" w:rsidRDefault="00CF5644" w:rsidP="004234E8">
            <w:pPr>
              <w:jc w:val="both"/>
            </w:pPr>
            <w:r w:rsidRPr="00C150A7">
              <w:t>12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7C2A036E" w14:textId="77777777" w:rsidR="00CF5644" w:rsidRPr="00C150A7" w:rsidRDefault="00CF5644" w:rsidP="004234E8">
            <w:r w:rsidRPr="00C150A7">
              <w:rPr>
                <w:bCs/>
              </w:rPr>
              <w:t>мероприятие Развитие системы общего образования</w:t>
            </w:r>
          </w:p>
        </w:tc>
      </w:tr>
      <w:tr w:rsidR="00CF5644" w:rsidRPr="00C150A7" w14:paraId="46DB1E7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15C3B7E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1A62FC76" w14:textId="77777777" w:rsidR="00CF5644" w:rsidRPr="00C150A7" w:rsidRDefault="00CF5644" w:rsidP="004234E8">
            <w:pPr>
              <w:jc w:val="both"/>
            </w:pPr>
            <w:r w:rsidRPr="00C150A7">
              <w:t>13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627BEA5F" w14:textId="77777777" w:rsidR="00CF5644" w:rsidRPr="00C150A7" w:rsidRDefault="00CF5644" w:rsidP="004234E8">
            <w:r w:rsidRPr="00C150A7">
              <w:rPr>
                <w:bCs/>
                <w:color w:val="000000"/>
              </w:rPr>
              <w:t>мероприятие Развитие дополнительного образования детей физкультурно-спортивной направленности</w:t>
            </w:r>
          </w:p>
        </w:tc>
      </w:tr>
      <w:tr w:rsidR="00CF5644" w:rsidRPr="00C150A7" w14:paraId="67C46294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F2DBBC3" w14:textId="77777777" w:rsidR="00CF5644" w:rsidRPr="00C150A7" w:rsidRDefault="00CF5644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78890892" w14:textId="77777777" w:rsidR="00CF5644" w:rsidRPr="00C150A7" w:rsidRDefault="00CF5644" w:rsidP="004234E8">
            <w:pPr>
              <w:jc w:val="both"/>
            </w:pPr>
            <w:r w:rsidRPr="00C150A7">
              <w:t>14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3C1AB5FC" w14:textId="77777777" w:rsidR="00CF5644" w:rsidRPr="00C150A7" w:rsidRDefault="00CF5644" w:rsidP="004234E8">
            <w:r w:rsidRPr="00C150A7">
              <w:rPr>
                <w:bCs/>
                <w:color w:val="000000"/>
              </w:rPr>
              <w:t>мероприятие Развитие дополнительного образования детей в Доме детского творчества</w:t>
            </w:r>
          </w:p>
        </w:tc>
      </w:tr>
      <w:tr w:rsidR="008460D0" w:rsidRPr="00C150A7" w14:paraId="12B12F0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406C664" w14:textId="77777777" w:rsidR="008460D0" w:rsidRPr="00C150A7" w:rsidRDefault="008460D0" w:rsidP="004234E8">
            <w:pPr>
              <w:jc w:val="both"/>
            </w:pPr>
            <w:r w:rsidRPr="00C150A7">
              <w:t>02</w:t>
            </w:r>
          </w:p>
        </w:tc>
        <w:tc>
          <w:tcPr>
            <w:tcW w:w="720" w:type="dxa"/>
            <w:shd w:val="clear" w:color="000000" w:fill="FFFFFF"/>
          </w:tcPr>
          <w:p w14:paraId="42F5E97B" w14:textId="77777777" w:rsidR="008460D0" w:rsidRPr="00C150A7" w:rsidRDefault="008460D0" w:rsidP="004234E8">
            <w:pPr>
              <w:jc w:val="both"/>
            </w:pPr>
            <w:r w:rsidRPr="00C150A7">
              <w:t>14 1</w:t>
            </w:r>
          </w:p>
        </w:tc>
        <w:tc>
          <w:tcPr>
            <w:tcW w:w="8486" w:type="dxa"/>
            <w:shd w:val="clear" w:color="000000" w:fill="FFFFFF"/>
          </w:tcPr>
          <w:p w14:paraId="6F0AF6F6" w14:textId="77777777" w:rsidR="008460D0" w:rsidRPr="00C150A7" w:rsidRDefault="008460D0" w:rsidP="004234E8">
            <w:pPr>
              <w:rPr>
                <w:bCs/>
                <w:color w:val="000000"/>
              </w:rPr>
            </w:pPr>
            <w:r w:rsidRPr="00C150A7">
              <w:rPr>
                <w:color w:val="000000"/>
              </w:rPr>
              <w:t>Обеспечение расходов за счет персонифицированного финансирования дополнительного образования детей</w:t>
            </w:r>
          </w:p>
        </w:tc>
      </w:tr>
      <w:tr w:rsidR="00CF5644" w:rsidRPr="00C150A7" w14:paraId="4A51304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267174F" w14:textId="77777777" w:rsidR="00CF5644" w:rsidRPr="00C150A7" w:rsidRDefault="00CF5644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37F608C4" w14:textId="77777777" w:rsidR="00CF5644" w:rsidRPr="00C150A7" w:rsidRDefault="00CF5644" w:rsidP="004234E8">
            <w:pPr>
              <w:jc w:val="both"/>
            </w:pPr>
            <w:r w:rsidRPr="00C150A7">
              <w:t>01</w:t>
            </w:r>
            <w:r w:rsidR="008460D0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74BB2396" w14:textId="77777777" w:rsidR="00CF5644" w:rsidRPr="00C150A7" w:rsidRDefault="00CF5644" w:rsidP="004234E8">
            <w:pPr>
              <w:rPr>
                <w:bCs/>
                <w:color w:val="000000"/>
              </w:rPr>
            </w:pPr>
            <w:r w:rsidRPr="00C150A7">
              <w:rPr>
                <w:bCs/>
                <w:color w:val="000000"/>
              </w:rPr>
              <w:t>Развитие муниципального бюджетного учреждения межшкольный учебный комбинат пгт. Кильмезь</w:t>
            </w:r>
          </w:p>
        </w:tc>
      </w:tr>
      <w:tr w:rsidR="00AA1974" w:rsidRPr="00C150A7" w14:paraId="38EC831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7B5ADCB" w14:textId="77777777" w:rsidR="00AA1974" w:rsidRPr="00C150A7" w:rsidRDefault="00AA1974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7FD91FB5" w14:textId="77777777" w:rsidR="00AA1974" w:rsidRPr="00C150A7" w:rsidRDefault="00AA1974" w:rsidP="004234E8">
            <w:pPr>
              <w:jc w:val="both"/>
            </w:pPr>
            <w:r w:rsidRPr="00C150A7">
              <w:t>02 0</w:t>
            </w:r>
          </w:p>
        </w:tc>
        <w:tc>
          <w:tcPr>
            <w:tcW w:w="8486" w:type="dxa"/>
            <w:shd w:val="clear" w:color="000000" w:fill="FFFFFF"/>
          </w:tcPr>
          <w:p w14:paraId="47A25039" w14:textId="77777777" w:rsidR="00AA1974" w:rsidRPr="00C150A7" w:rsidRDefault="00AA1974" w:rsidP="004234E8">
            <w:pPr>
              <w:rPr>
                <w:bCs/>
                <w:color w:val="000000"/>
              </w:rPr>
            </w:pPr>
            <w:r w:rsidRPr="00C150A7">
              <w:rPr>
                <w:bCs/>
                <w:color w:val="000000"/>
              </w:rPr>
              <w:t xml:space="preserve">Развитие муниципального бюджетного образовательного учреждения </w:t>
            </w:r>
            <w:r w:rsidRPr="00C150A7">
              <w:rPr>
                <w:bCs/>
                <w:color w:val="000000"/>
              </w:rPr>
              <w:lastRenderedPageBreak/>
              <w:t>дополнительного образования Дом детского творчества пгт. Кильмезь Кировской области</w:t>
            </w:r>
          </w:p>
        </w:tc>
      </w:tr>
      <w:tr w:rsidR="003F3E07" w:rsidRPr="00C150A7" w14:paraId="39A6FE9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46D9771" w14:textId="77777777" w:rsidR="003F3E07" w:rsidRPr="00C150A7" w:rsidRDefault="003F3E07" w:rsidP="004234E8">
            <w:pPr>
              <w:jc w:val="both"/>
            </w:pPr>
            <w:r w:rsidRPr="00C150A7">
              <w:lastRenderedPageBreak/>
              <w:t>03</w:t>
            </w:r>
          </w:p>
        </w:tc>
        <w:tc>
          <w:tcPr>
            <w:tcW w:w="720" w:type="dxa"/>
            <w:shd w:val="clear" w:color="000000" w:fill="FFFFFF"/>
          </w:tcPr>
          <w:p w14:paraId="5B57A995" w14:textId="77777777" w:rsidR="003F3E07" w:rsidRPr="00C150A7" w:rsidRDefault="003F3E07" w:rsidP="004234E8">
            <w:pPr>
              <w:jc w:val="both"/>
            </w:pPr>
            <w:r w:rsidRPr="00C150A7">
              <w:t>03 0</w:t>
            </w:r>
          </w:p>
        </w:tc>
        <w:tc>
          <w:tcPr>
            <w:tcW w:w="8486" w:type="dxa"/>
            <w:shd w:val="clear" w:color="000000" w:fill="FFFFFF"/>
          </w:tcPr>
          <w:p w14:paraId="4D11A9AC" w14:textId="77777777" w:rsidR="003F3E07" w:rsidRPr="00C150A7" w:rsidRDefault="003F3E07" w:rsidP="004234E8">
            <w:r w:rsidRPr="00C150A7">
              <w:rPr>
                <w:bCs/>
                <w:color w:val="000000"/>
              </w:rPr>
              <w:t>Организация занятости детей и подростков</w:t>
            </w:r>
          </w:p>
        </w:tc>
      </w:tr>
      <w:tr w:rsidR="003F3E07" w:rsidRPr="00C150A7" w14:paraId="2C285540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6815E76" w14:textId="77777777" w:rsidR="003F3E07" w:rsidRPr="00C150A7" w:rsidRDefault="003F3E07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3C11C7E2" w14:textId="77777777" w:rsidR="003F3E07" w:rsidRPr="00C150A7" w:rsidRDefault="003F3E07" w:rsidP="004234E8">
            <w:pPr>
              <w:jc w:val="both"/>
            </w:pPr>
            <w:r w:rsidRPr="00C150A7">
              <w:t>04 0</w:t>
            </w:r>
          </w:p>
        </w:tc>
        <w:tc>
          <w:tcPr>
            <w:tcW w:w="8486" w:type="dxa"/>
            <w:shd w:val="clear" w:color="000000" w:fill="FFFFFF"/>
          </w:tcPr>
          <w:p w14:paraId="112DFBFA" w14:textId="77777777" w:rsidR="003F3E07" w:rsidRPr="00C150A7" w:rsidRDefault="003F3E07" w:rsidP="004234E8">
            <w:r w:rsidRPr="00C150A7">
              <w:rPr>
                <w:bCs/>
                <w:color w:val="000000"/>
              </w:rPr>
              <w:t>Организационно-воспитательные мероприятие с детьми и подростками</w:t>
            </w:r>
          </w:p>
        </w:tc>
      </w:tr>
      <w:tr w:rsidR="003F3E07" w:rsidRPr="00C150A7" w14:paraId="72C55BD1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25B5144" w14:textId="77777777" w:rsidR="003F3E07" w:rsidRPr="00C150A7" w:rsidRDefault="003F3E07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24496F74" w14:textId="77777777" w:rsidR="003F3E07" w:rsidRPr="00C150A7" w:rsidRDefault="003F3E07" w:rsidP="004234E8">
            <w:pPr>
              <w:jc w:val="both"/>
            </w:pPr>
            <w:r w:rsidRPr="00C150A7">
              <w:t>06 0</w:t>
            </w:r>
          </w:p>
        </w:tc>
        <w:tc>
          <w:tcPr>
            <w:tcW w:w="8486" w:type="dxa"/>
            <w:shd w:val="clear" w:color="000000" w:fill="FFFFFF"/>
          </w:tcPr>
          <w:p w14:paraId="30456F23" w14:textId="77777777" w:rsidR="003F3E07" w:rsidRPr="00C150A7" w:rsidRDefault="003F3E07" w:rsidP="003F3E07">
            <w:r w:rsidRPr="00C150A7"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0C7EDC" w:rsidRPr="00C150A7" w14:paraId="5A969423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860536B" w14:textId="77777777" w:rsidR="000C7EDC" w:rsidRPr="00C150A7" w:rsidRDefault="000C7EDC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426CF854" w14:textId="77777777" w:rsidR="000C7EDC" w:rsidRPr="00C150A7" w:rsidRDefault="000C7EDC" w:rsidP="004234E8">
            <w:pPr>
              <w:jc w:val="both"/>
            </w:pPr>
            <w:r w:rsidRPr="00C150A7">
              <w:t>08 0</w:t>
            </w:r>
          </w:p>
        </w:tc>
        <w:tc>
          <w:tcPr>
            <w:tcW w:w="8486" w:type="dxa"/>
            <w:shd w:val="clear" w:color="000000" w:fill="FFFFFF"/>
          </w:tcPr>
          <w:p w14:paraId="697F7ACA" w14:textId="77777777" w:rsidR="000C7EDC" w:rsidRPr="00C150A7" w:rsidRDefault="000C7EDC" w:rsidP="000C7EDC">
            <w:pPr>
              <w:rPr>
                <w:color w:val="000000"/>
              </w:rPr>
            </w:pPr>
            <w:r w:rsidRPr="00C150A7">
              <w:rPr>
                <w:bCs/>
              </w:rPr>
              <w:t>Выполнение мероприятий переданных полномочий от сельских и городского поселений по градостроительной</w:t>
            </w:r>
            <w:r w:rsidRPr="00C150A7">
              <w:rPr>
                <w:bCs/>
                <w:sz w:val="28"/>
                <w:szCs w:val="28"/>
              </w:rPr>
              <w:t xml:space="preserve"> </w:t>
            </w:r>
            <w:r w:rsidRPr="00C150A7">
              <w:rPr>
                <w:bCs/>
              </w:rPr>
              <w:t>деятельности</w:t>
            </w:r>
          </w:p>
        </w:tc>
      </w:tr>
      <w:tr w:rsidR="000C7EDC" w:rsidRPr="00C150A7" w14:paraId="491CB72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DBDED1D" w14:textId="77777777" w:rsidR="000C7EDC" w:rsidRPr="00C150A7" w:rsidRDefault="000C7EDC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5A3E48AD" w14:textId="77777777" w:rsidR="000C7EDC" w:rsidRPr="00C150A7" w:rsidRDefault="000C7EDC" w:rsidP="004234E8">
            <w:pPr>
              <w:jc w:val="both"/>
            </w:pPr>
            <w:r w:rsidRPr="00C150A7">
              <w:t>08 1</w:t>
            </w:r>
          </w:p>
        </w:tc>
        <w:tc>
          <w:tcPr>
            <w:tcW w:w="8486" w:type="dxa"/>
            <w:shd w:val="clear" w:color="000000" w:fill="FFFFFF"/>
          </w:tcPr>
          <w:p w14:paraId="2276F834" w14:textId="77777777" w:rsidR="000C7EDC" w:rsidRPr="00C150A7" w:rsidRDefault="000C7EDC" w:rsidP="000C7EDC">
            <w:pPr>
              <w:rPr>
                <w:color w:val="000000"/>
              </w:rPr>
            </w:pPr>
            <w:r w:rsidRPr="00C150A7">
              <w:rPr>
                <w:bCs/>
                <w:color w:val="000000"/>
              </w:rPr>
              <w:t>мероприятия по мобилизационной подготовке экономики муниципального образования</w:t>
            </w:r>
          </w:p>
        </w:tc>
      </w:tr>
      <w:tr w:rsidR="000C7EDC" w:rsidRPr="00C150A7" w14:paraId="731E3EEE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DAC6D2C" w14:textId="77777777" w:rsidR="000C7EDC" w:rsidRPr="00C150A7" w:rsidRDefault="000C7EDC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0AE52ECB" w14:textId="77777777" w:rsidR="000C7EDC" w:rsidRPr="00C150A7" w:rsidRDefault="000C7EDC" w:rsidP="004234E8">
            <w:pPr>
              <w:jc w:val="both"/>
            </w:pPr>
            <w:r w:rsidRPr="00C150A7">
              <w:t>08 2</w:t>
            </w:r>
          </w:p>
        </w:tc>
        <w:tc>
          <w:tcPr>
            <w:tcW w:w="8486" w:type="dxa"/>
            <w:shd w:val="clear" w:color="000000" w:fill="FFFFFF"/>
          </w:tcPr>
          <w:p w14:paraId="1540D453" w14:textId="77777777" w:rsidR="000C7EDC" w:rsidRPr="00C150A7" w:rsidRDefault="000C7EDC" w:rsidP="003F3E07">
            <w:pPr>
              <w:rPr>
                <w:color w:val="000000"/>
              </w:rPr>
            </w:pPr>
            <w:r w:rsidRPr="00C150A7">
              <w:rPr>
                <w:bCs/>
                <w:color w:val="000000"/>
              </w:rPr>
              <w:t>мероприятие «Софинансирование национальных проектов»</w:t>
            </w:r>
          </w:p>
        </w:tc>
      </w:tr>
      <w:tr w:rsidR="000C7EDC" w:rsidRPr="00C150A7" w14:paraId="16307DCA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A6114F0" w14:textId="77777777" w:rsidR="000C7EDC" w:rsidRPr="00C150A7" w:rsidRDefault="000C7EDC" w:rsidP="004234E8">
            <w:pPr>
              <w:jc w:val="both"/>
            </w:pPr>
            <w:r w:rsidRPr="00C150A7">
              <w:t>03</w:t>
            </w:r>
          </w:p>
        </w:tc>
        <w:tc>
          <w:tcPr>
            <w:tcW w:w="720" w:type="dxa"/>
            <w:shd w:val="clear" w:color="000000" w:fill="FFFFFF"/>
          </w:tcPr>
          <w:p w14:paraId="296D2B5B" w14:textId="77777777" w:rsidR="000C7EDC" w:rsidRPr="00C150A7" w:rsidRDefault="000C7EDC" w:rsidP="004234E8">
            <w:pPr>
              <w:jc w:val="both"/>
            </w:pPr>
            <w:r w:rsidRPr="00C150A7">
              <w:t>08 3</w:t>
            </w:r>
          </w:p>
        </w:tc>
        <w:tc>
          <w:tcPr>
            <w:tcW w:w="8486" w:type="dxa"/>
            <w:shd w:val="clear" w:color="000000" w:fill="FFFFFF"/>
          </w:tcPr>
          <w:p w14:paraId="5C2518AD" w14:textId="77777777" w:rsidR="000C7EDC" w:rsidRPr="00C150A7" w:rsidRDefault="000C7EDC" w:rsidP="003F3E07">
            <w:pPr>
              <w:rPr>
                <w:color w:val="000000"/>
              </w:rPr>
            </w:pPr>
            <w:r w:rsidRPr="00C150A7">
              <w:rPr>
                <w:bCs/>
                <w:color w:val="000000"/>
              </w:rPr>
              <w:t>Оплата экономических санкций за неисполнение принятых обязательств</w:t>
            </w:r>
          </w:p>
        </w:tc>
      </w:tr>
      <w:tr w:rsidR="003F3E07" w:rsidRPr="00C150A7" w14:paraId="1F5A73F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D567929" w14:textId="77777777" w:rsidR="003F3E07" w:rsidRPr="00C150A7" w:rsidRDefault="003F3E07" w:rsidP="004234E8">
            <w:pPr>
              <w:jc w:val="both"/>
            </w:pPr>
            <w:r w:rsidRPr="00C150A7">
              <w:rPr>
                <w:b/>
              </w:rPr>
              <w:t>04</w:t>
            </w:r>
          </w:p>
        </w:tc>
        <w:tc>
          <w:tcPr>
            <w:tcW w:w="720" w:type="dxa"/>
            <w:shd w:val="clear" w:color="000000" w:fill="FFFFFF"/>
          </w:tcPr>
          <w:p w14:paraId="5972FE5F" w14:textId="77777777" w:rsidR="003F3E07" w:rsidRPr="00C150A7" w:rsidRDefault="003F3E07" w:rsidP="004234E8">
            <w:pPr>
              <w:jc w:val="both"/>
            </w:pPr>
            <w:r w:rsidRPr="00C150A7">
              <w:rPr>
                <w:b/>
              </w:rPr>
              <w:t>00 0</w:t>
            </w:r>
          </w:p>
        </w:tc>
        <w:tc>
          <w:tcPr>
            <w:tcW w:w="8486" w:type="dxa"/>
            <w:shd w:val="clear" w:color="000000" w:fill="FFFFFF"/>
          </w:tcPr>
          <w:p w14:paraId="2B95729B" w14:textId="77777777" w:rsidR="003F3E07" w:rsidRPr="00C150A7" w:rsidRDefault="003F3E07" w:rsidP="004234E8">
            <w:r w:rsidRPr="00C150A7">
              <w:rPr>
                <w:b/>
                <w:color w:val="000000"/>
              </w:rPr>
              <w:t>Мероприятия в установленной сфере деятельности</w:t>
            </w:r>
          </w:p>
        </w:tc>
      </w:tr>
      <w:tr w:rsidR="003F3E07" w:rsidRPr="00C150A7" w14:paraId="04470B6A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C1F5B10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09F56595" w14:textId="77777777" w:rsidR="003F3E07" w:rsidRPr="00C150A7" w:rsidRDefault="003F3E07" w:rsidP="004234E8">
            <w:pPr>
              <w:jc w:val="both"/>
            </w:pPr>
            <w:r w:rsidRPr="00C150A7">
              <w:t>01 0</w:t>
            </w:r>
          </w:p>
        </w:tc>
        <w:tc>
          <w:tcPr>
            <w:tcW w:w="8486" w:type="dxa"/>
            <w:shd w:val="clear" w:color="000000" w:fill="FFFFFF"/>
          </w:tcPr>
          <w:p w14:paraId="2646C6D8" w14:textId="77777777" w:rsidR="003F3E07" w:rsidRPr="00C150A7" w:rsidRDefault="003F3E07" w:rsidP="004234E8">
            <w:pPr>
              <w:rPr>
                <w:color w:val="000000"/>
              </w:rPr>
            </w:pPr>
            <w:r w:rsidRPr="00C150A7">
              <w:rPr>
                <w:bCs/>
              </w:rPr>
              <w:t>мероприятие "Создание условий для предоставления транспортных услуг населению внутримуниципальных маршрутов, не имеющих альтернативного вида транспорта"</w:t>
            </w:r>
          </w:p>
        </w:tc>
      </w:tr>
      <w:tr w:rsidR="00E8730B" w:rsidRPr="00C150A7" w14:paraId="4CA658B9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48D84CD" w14:textId="77777777" w:rsidR="00E8730B" w:rsidRPr="00C150A7" w:rsidRDefault="00E8730B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42C7527" w14:textId="77777777" w:rsidR="00E8730B" w:rsidRPr="00C150A7" w:rsidRDefault="00E8730B" w:rsidP="004234E8">
            <w:pPr>
              <w:jc w:val="both"/>
            </w:pPr>
            <w:r w:rsidRPr="00C150A7">
              <w:t>01 1</w:t>
            </w:r>
          </w:p>
        </w:tc>
        <w:tc>
          <w:tcPr>
            <w:tcW w:w="8486" w:type="dxa"/>
            <w:shd w:val="clear" w:color="000000" w:fill="FFFFFF"/>
          </w:tcPr>
          <w:p w14:paraId="28973A5A" w14:textId="77777777" w:rsidR="00E8730B" w:rsidRPr="00C150A7" w:rsidRDefault="00E8730B" w:rsidP="00E8730B">
            <w:pPr>
              <w:rPr>
                <w:bCs/>
              </w:rPr>
            </w:pPr>
            <w:r w:rsidRPr="00C150A7">
              <w:rPr>
                <w:bCs/>
              </w:rPr>
              <w:t>мероприятие</w:t>
            </w:r>
            <w:r w:rsidRPr="00C150A7">
              <w:t xml:space="preserve"> «</w:t>
            </w:r>
            <w:r w:rsidRPr="00C150A7">
              <w:rPr>
                <w:bCs/>
              </w:rPr>
              <w:t>Возмещение части недополученных доходов в связи с установлением бесплатного проезда в автомобильном транспорте общего пользования на муниципальных маршрутах регулярных перевозок на территории Кильмезского района»</w:t>
            </w:r>
          </w:p>
        </w:tc>
      </w:tr>
      <w:tr w:rsidR="003F3E07" w:rsidRPr="00C150A7" w14:paraId="5F4D42B0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4A69CBB" w14:textId="77777777" w:rsidR="003F3E07" w:rsidRPr="00C150A7" w:rsidRDefault="003F3E07" w:rsidP="004234E8">
            <w:pPr>
              <w:jc w:val="both"/>
              <w:rPr>
                <w:b/>
              </w:rPr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6D77E83" w14:textId="77777777" w:rsidR="003F3E07" w:rsidRPr="00C150A7" w:rsidRDefault="003F3E07" w:rsidP="004234E8">
            <w:pPr>
              <w:jc w:val="both"/>
              <w:rPr>
                <w:b/>
              </w:rPr>
            </w:pPr>
            <w:r w:rsidRPr="00C150A7">
              <w:t>02 0</w:t>
            </w:r>
          </w:p>
        </w:tc>
        <w:tc>
          <w:tcPr>
            <w:tcW w:w="8486" w:type="dxa"/>
            <w:shd w:val="clear" w:color="000000" w:fill="FFFFFF"/>
          </w:tcPr>
          <w:p w14:paraId="341D337E" w14:textId="77777777" w:rsidR="003F3E07" w:rsidRPr="00C150A7" w:rsidRDefault="003F3E07" w:rsidP="004234E8">
            <w:pPr>
              <w:rPr>
                <w:b/>
              </w:rPr>
            </w:pPr>
            <w:r w:rsidRPr="00C150A7">
              <w:rPr>
                <w:bCs/>
              </w:rPr>
              <w:t>мероприятие "Выплаты к пенсиям муниципальных служащих"</w:t>
            </w:r>
          </w:p>
        </w:tc>
      </w:tr>
      <w:tr w:rsidR="003F3E07" w:rsidRPr="00C150A7" w14:paraId="64F5B33E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2043294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66152D08" w14:textId="77777777" w:rsidR="003F3E07" w:rsidRPr="00C150A7" w:rsidRDefault="003F3E07" w:rsidP="004234E8">
            <w:pPr>
              <w:jc w:val="both"/>
            </w:pPr>
            <w:r w:rsidRPr="00C150A7">
              <w:t>04 0</w:t>
            </w:r>
          </w:p>
        </w:tc>
        <w:tc>
          <w:tcPr>
            <w:tcW w:w="8486" w:type="dxa"/>
            <w:shd w:val="clear" w:color="000000" w:fill="FFFFFF"/>
          </w:tcPr>
          <w:p w14:paraId="556D80DE" w14:textId="77777777" w:rsidR="003F3E07" w:rsidRPr="00C150A7" w:rsidRDefault="003F3E07" w:rsidP="004234E8">
            <w:r w:rsidRPr="00C150A7">
              <w:t>Мероприятия в сфере молодежной политике</w:t>
            </w:r>
          </w:p>
        </w:tc>
      </w:tr>
      <w:tr w:rsidR="003F3E07" w:rsidRPr="00C150A7" w14:paraId="51C80709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40EA2F42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7323D9BB" w14:textId="77777777" w:rsidR="003F3E07" w:rsidRPr="00C150A7" w:rsidRDefault="003F3E07" w:rsidP="004234E8">
            <w:pPr>
              <w:jc w:val="both"/>
            </w:pPr>
            <w:r w:rsidRPr="00C150A7">
              <w:t>05 0</w:t>
            </w:r>
          </w:p>
        </w:tc>
        <w:tc>
          <w:tcPr>
            <w:tcW w:w="8486" w:type="dxa"/>
            <w:shd w:val="clear" w:color="000000" w:fill="FFFFFF"/>
          </w:tcPr>
          <w:p w14:paraId="4164C435" w14:textId="77777777" w:rsidR="003F3E07" w:rsidRPr="00C150A7" w:rsidRDefault="003F3E07" w:rsidP="004234E8">
            <w:r w:rsidRPr="00C150A7">
              <w:rPr>
                <w:bCs/>
              </w:rPr>
              <w:t>мероприятие "Повышение социальной активности молодежи района, организация досуга молодого населения"</w:t>
            </w:r>
          </w:p>
        </w:tc>
      </w:tr>
      <w:tr w:rsidR="003F3E07" w:rsidRPr="00C150A7" w14:paraId="49D77D68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1C2BFB0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7406721" w14:textId="77777777" w:rsidR="003F3E07" w:rsidRPr="00C150A7" w:rsidRDefault="003F3E07" w:rsidP="004234E8">
            <w:pPr>
              <w:jc w:val="both"/>
            </w:pPr>
            <w:r w:rsidRPr="00C150A7">
              <w:t>06 0</w:t>
            </w:r>
          </w:p>
        </w:tc>
        <w:tc>
          <w:tcPr>
            <w:tcW w:w="8486" w:type="dxa"/>
            <w:shd w:val="clear" w:color="000000" w:fill="FFFFFF"/>
          </w:tcPr>
          <w:p w14:paraId="6CC12C90" w14:textId="77777777" w:rsidR="003F3E07" w:rsidRPr="00C150A7" w:rsidRDefault="003F3E07" w:rsidP="00D02C9F">
            <w:pPr>
              <w:tabs>
                <w:tab w:val="left" w:pos="1290"/>
              </w:tabs>
            </w:pPr>
            <w:r w:rsidRPr="00C150A7">
              <w:rPr>
                <w:bCs/>
              </w:rPr>
              <w:t>мероприятие "Гражданско-патриотическое воспитание населения района"</w:t>
            </w:r>
          </w:p>
        </w:tc>
      </w:tr>
      <w:tr w:rsidR="003F3E07" w:rsidRPr="00C150A7" w14:paraId="3CC59F1D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AF2EA9A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041EFE66" w14:textId="77777777" w:rsidR="003F3E07" w:rsidRPr="00C150A7" w:rsidRDefault="003F3E07" w:rsidP="004234E8">
            <w:pPr>
              <w:jc w:val="both"/>
            </w:pPr>
            <w:r w:rsidRPr="00C150A7">
              <w:t>08 0</w:t>
            </w:r>
          </w:p>
        </w:tc>
        <w:tc>
          <w:tcPr>
            <w:tcW w:w="8486" w:type="dxa"/>
            <w:shd w:val="clear" w:color="000000" w:fill="FFFFFF"/>
          </w:tcPr>
          <w:p w14:paraId="34124AA0" w14:textId="77777777" w:rsidR="003F3E07" w:rsidRPr="00C150A7" w:rsidRDefault="003F3E07" w:rsidP="004234E8">
            <w:r w:rsidRPr="00C150A7">
              <w:rPr>
                <w:bCs/>
              </w:rPr>
              <w:t>мероприятие "Профилактика алкоголизма, наркомании, токсикомании и табакокурения в Кильмезском районе"</w:t>
            </w:r>
          </w:p>
        </w:tc>
      </w:tr>
      <w:tr w:rsidR="003F3E07" w:rsidRPr="00C150A7" w14:paraId="46B3A6CE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475DDDA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8CC9E28" w14:textId="77777777" w:rsidR="003F3E07" w:rsidRPr="00C150A7" w:rsidRDefault="003F3E07" w:rsidP="004234E8">
            <w:pPr>
              <w:jc w:val="both"/>
            </w:pPr>
            <w:r w:rsidRPr="00C150A7">
              <w:t>09 0</w:t>
            </w:r>
          </w:p>
        </w:tc>
        <w:tc>
          <w:tcPr>
            <w:tcW w:w="8486" w:type="dxa"/>
            <w:shd w:val="clear" w:color="000000" w:fill="FFFFFF"/>
          </w:tcPr>
          <w:p w14:paraId="1CDC3395" w14:textId="77777777" w:rsidR="003F3E07" w:rsidRPr="00C150A7" w:rsidRDefault="003F3E07" w:rsidP="004234E8">
            <w:r w:rsidRPr="00C150A7">
              <w:rPr>
                <w:bCs/>
              </w:rPr>
              <w:t>мероприятие "Профилактика правонарушение среди населения Кильмезского района"</w:t>
            </w:r>
          </w:p>
        </w:tc>
      </w:tr>
      <w:tr w:rsidR="003F3E07" w:rsidRPr="00C150A7" w14:paraId="1D1BD481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5131835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78948E41" w14:textId="77777777" w:rsidR="003F3E07" w:rsidRPr="00C150A7" w:rsidRDefault="003F3E07" w:rsidP="004234E8">
            <w:pPr>
              <w:jc w:val="both"/>
            </w:pPr>
            <w:r w:rsidRPr="00C150A7">
              <w:t>10 0</w:t>
            </w:r>
          </w:p>
        </w:tc>
        <w:tc>
          <w:tcPr>
            <w:tcW w:w="8486" w:type="dxa"/>
            <w:shd w:val="clear" w:color="000000" w:fill="FFFFFF"/>
          </w:tcPr>
          <w:p w14:paraId="76224E1E" w14:textId="77777777" w:rsidR="003F3E07" w:rsidRPr="00C150A7" w:rsidRDefault="003F3E07" w:rsidP="004234E8">
            <w:r w:rsidRPr="00C150A7">
              <w:rPr>
                <w:bCs/>
              </w:rPr>
              <w:t>мероприятие "Развитие физкультуры и спорта в Кильмезском районе"</w:t>
            </w:r>
          </w:p>
        </w:tc>
      </w:tr>
      <w:tr w:rsidR="003F3E07" w:rsidRPr="00C150A7" w14:paraId="0550542E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4FB4193A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4B38A108" w14:textId="77777777" w:rsidR="003F3E07" w:rsidRPr="00C150A7" w:rsidRDefault="003F3E07" w:rsidP="004234E8">
            <w:pPr>
              <w:jc w:val="both"/>
            </w:pPr>
            <w:r w:rsidRPr="00C150A7">
              <w:t>11 0</w:t>
            </w:r>
          </w:p>
        </w:tc>
        <w:tc>
          <w:tcPr>
            <w:tcW w:w="8486" w:type="dxa"/>
            <w:shd w:val="clear" w:color="000000" w:fill="FFFFFF"/>
          </w:tcPr>
          <w:p w14:paraId="56869D60" w14:textId="77777777" w:rsidR="003F3E07" w:rsidRPr="00C150A7" w:rsidRDefault="003F3E07" w:rsidP="004234E8">
            <w:r w:rsidRPr="00C150A7">
              <w:rPr>
                <w:bCs/>
              </w:rPr>
              <w:t>мероприятие Управление муниципальным имуществом</w:t>
            </w:r>
          </w:p>
        </w:tc>
      </w:tr>
      <w:tr w:rsidR="003F3E07" w:rsidRPr="00C150A7" w14:paraId="7C91F821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5BA1631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7EF23974" w14:textId="77777777" w:rsidR="003F3E07" w:rsidRPr="00C150A7" w:rsidRDefault="003F3E07" w:rsidP="004234E8">
            <w:pPr>
              <w:jc w:val="both"/>
            </w:pPr>
            <w:r w:rsidRPr="00C150A7">
              <w:t>12 0</w:t>
            </w:r>
          </w:p>
        </w:tc>
        <w:tc>
          <w:tcPr>
            <w:tcW w:w="8486" w:type="dxa"/>
            <w:shd w:val="clear" w:color="000000" w:fill="FFFFFF"/>
          </w:tcPr>
          <w:p w14:paraId="2D930776" w14:textId="77777777" w:rsidR="003F3E07" w:rsidRPr="00C150A7" w:rsidRDefault="003F3E07" w:rsidP="004234E8">
            <w:r w:rsidRPr="00C150A7">
              <w:rPr>
                <w:bCs/>
              </w:rPr>
              <w:t>мероприятие Землеустройство и землепользование</w:t>
            </w:r>
          </w:p>
        </w:tc>
      </w:tr>
      <w:tr w:rsidR="003F3E07" w:rsidRPr="00C150A7" w14:paraId="37FB747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6E90806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4E56F60" w14:textId="77777777" w:rsidR="003F3E07" w:rsidRPr="00C150A7" w:rsidRDefault="003F3E07" w:rsidP="004234E8">
            <w:pPr>
              <w:jc w:val="both"/>
            </w:pPr>
            <w:r w:rsidRPr="00C150A7">
              <w:t>12 К</w:t>
            </w:r>
          </w:p>
        </w:tc>
        <w:tc>
          <w:tcPr>
            <w:tcW w:w="8486" w:type="dxa"/>
            <w:shd w:val="clear" w:color="000000" w:fill="FFFFFF"/>
          </w:tcPr>
          <w:p w14:paraId="60EE7B42" w14:textId="77777777" w:rsidR="003F3E07" w:rsidRPr="00C150A7" w:rsidRDefault="003F3E07" w:rsidP="004234E8">
            <w:pPr>
              <w:rPr>
                <w:bCs/>
              </w:rPr>
            </w:pPr>
            <w:r w:rsidRPr="00C150A7">
              <w:rPr>
                <w:bCs/>
              </w:rPr>
              <w:t>Софинансирование мероприятий по комплексным кадастровым работам</w:t>
            </w:r>
          </w:p>
        </w:tc>
      </w:tr>
      <w:tr w:rsidR="003F3E07" w:rsidRPr="00C150A7" w14:paraId="3C160BF7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44AF9268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1E907AD2" w14:textId="77777777" w:rsidR="003F3E07" w:rsidRPr="00C150A7" w:rsidRDefault="003F3E07" w:rsidP="004234E8">
            <w:pPr>
              <w:jc w:val="both"/>
            </w:pPr>
            <w:r w:rsidRPr="00C150A7">
              <w:t>13 0</w:t>
            </w:r>
          </w:p>
        </w:tc>
        <w:tc>
          <w:tcPr>
            <w:tcW w:w="8486" w:type="dxa"/>
            <w:shd w:val="clear" w:color="000000" w:fill="FFFFFF"/>
          </w:tcPr>
          <w:p w14:paraId="27C4985E" w14:textId="77777777" w:rsidR="003F3E07" w:rsidRPr="00C150A7" w:rsidRDefault="003F3E07" w:rsidP="004234E8">
            <w:r w:rsidRPr="00C150A7">
              <w:rPr>
                <w:bCs/>
              </w:rPr>
              <w:t>мероприятие "Организация и проведение ежегодного областного фестиваля мастеров народных промыслов "Вятский лапоть"</w:t>
            </w:r>
          </w:p>
        </w:tc>
      </w:tr>
      <w:tr w:rsidR="003F3E07" w:rsidRPr="00C150A7" w14:paraId="1FA71B3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4D5D6F3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0AA4086A" w14:textId="77777777" w:rsidR="003F3E07" w:rsidRPr="00C150A7" w:rsidRDefault="003F3E07" w:rsidP="004234E8">
            <w:pPr>
              <w:jc w:val="both"/>
            </w:pPr>
            <w:r w:rsidRPr="00C150A7">
              <w:t>14 0</w:t>
            </w:r>
          </w:p>
        </w:tc>
        <w:tc>
          <w:tcPr>
            <w:tcW w:w="8486" w:type="dxa"/>
            <w:shd w:val="clear" w:color="000000" w:fill="FFFFFF"/>
          </w:tcPr>
          <w:p w14:paraId="51E37FB5" w14:textId="77777777" w:rsidR="003F3E07" w:rsidRPr="00C150A7" w:rsidRDefault="003F3E07" w:rsidP="004234E8">
            <w:r w:rsidRPr="00C150A7">
              <w:rPr>
                <w:bCs/>
              </w:rPr>
              <w:t>мероприятие "Предоставление субсидии субъектам малого и среднего предпринимательства на возмещение затрат"</w:t>
            </w:r>
          </w:p>
        </w:tc>
      </w:tr>
      <w:tr w:rsidR="003F3E07" w:rsidRPr="00C150A7" w14:paraId="5BF4AA2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8CD0737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1C9AC630" w14:textId="77777777" w:rsidR="003F3E07" w:rsidRPr="00C150A7" w:rsidRDefault="003F3E07" w:rsidP="004234E8">
            <w:pPr>
              <w:jc w:val="both"/>
            </w:pPr>
            <w:r w:rsidRPr="00C150A7">
              <w:t>16 0</w:t>
            </w:r>
          </w:p>
        </w:tc>
        <w:tc>
          <w:tcPr>
            <w:tcW w:w="8486" w:type="dxa"/>
            <w:shd w:val="clear" w:color="000000" w:fill="FFFFFF"/>
          </w:tcPr>
          <w:p w14:paraId="78B1E6EA" w14:textId="77777777" w:rsidR="003F3E07" w:rsidRPr="00C150A7" w:rsidRDefault="003F3E07" w:rsidP="004234E8">
            <w:r w:rsidRPr="00C150A7">
              <w:rPr>
                <w:bCs/>
              </w:rPr>
              <w:t>мероприятие Выравнивание финансовых возможностей муниципальных образований Кильмезского района по осуществлению органами местного самоуправления района полномочий по решению вопросов местного значения</w:t>
            </w:r>
          </w:p>
        </w:tc>
      </w:tr>
      <w:tr w:rsidR="003F3E07" w:rsidRPr="00C150A7" w14:paraId="7BE027DB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430597B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5DE5B02E" w14:textId="77777777" w:rsidR="003F3E07" w:rsidRPr="00C150A7" w:rsidRDefault="003F3E07" w:rsidP="004234E8">
            <w:pPr>
              <w:jc w:val="both"/>
            </w:pPr>
            <w:r w:rsidRPr="00C150A7">
              <w:t>17 0</w:t>
            </w:r>
          </w:p>
        </w:tc>
        <w:tc>
          <w:tcPr>
            <w:tcW w:w="8486" w:type="dxa"/>
            <w:shd w:val="clear" w:color="000000" w:fill="FFFFFF"/>
          </w:tcPr>
          <w:p w14:paraId="4FA4AF26" w14:textId="77777777" w:rsidR="003F3E07" w:rsidRPr="00C150A7" w:rsidRDefault="003F3E07" w:rsidP="004234E8">
            <w:r w:rsidRPr="00C150A7">
              <w:rPr>
                <w:bCs/>
              </w:rPr>
              <w:t>мероприятие Предоставление межбюджетных трансфертов местным бюджетам из районного бюджета</w:t>
            </w:r>
          </w:p>
        </w:tc>
      </w:tr>
      <w:tr w:rsidR="00E8730B" w:rsidRPr="00C150A7" w14:paraId="2B4F9AAF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16601B4" w14:textId="77777777" w:rsidR="00E8730B" w:rsidRPr="00C150A7" w:rsidRDefault="00E8730B" w:rsidP="004234E8">
            <w:pPr>
              <w:jc w:val="both"/>
            </w:pPr>
            <w:r w:rsidRPr="00C150A7">
              <w:t xml:space="preserve">04 </w:t>
            </w:r>
          </w:p>
        </w:tc>
        <w:tc>
          <w:tcPr>
            <w:tcW w:w="720" w:type="dxa"/>
            <w:shd w:val="clear" w:color="000000" w:fill="FFFFFF"/>
          </w:tcPr>
          <w:p w14:paraId="215C4E0E" w14:textId="77777777" w:rsidR="00E8730B" w:rsidRPr="00C150A7" w:rsidRDefault="00E8730B" w:rsidP="004234E8">
            <w:pPr>
              <w:jc w:val="both"/>
            </w:pPr>
            <w:r w:rsidRPr="00C150A7">
              <w:t>17 1</w:t>
            </w:r>
          </w:p>
        </w:tc>
        <w:tc>
          <w:tcPr>
            <w:tcW w:w="8486" w:type="dxa"/>
            <w:shd w:val="clear" w:color="000000" w:fill="FFFFFF"/>
          </w:tcPr>
          <w:p w14:paraId="6D2B25A2" w14:textId="77777777" w:rsidR="00E8730B" w:rsidRPr="00C150A7" w:rsidRDefault="00E8730B" w:rsidP="00E8730B">
            <w:pPr>
              <w:rPr>
                <w:bCs/>
              </w:rPr>
            </w:pPr>
            <w:r w:rsidRPr="00C150A7">
              <w:rPr>
                <w:bCs/>
                <w:color w:val="000000"/>
              </w:rPr>
              <w:t>мероприятие Стимулирование развития муниципальных образований</w:t>
            </w:r>
          </w:p>
        </w:tc>
      </w:tr>
      <w:tr w:rsidR="003F3E07" w:rsidRPr="00C150A7" w14:paraId="4539BBC2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7EDF588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6EF12098" w14:textId="77777777" w:rsidR="003F3E07" w:rsidRPr="00C150A7" w:rsidRDefault="003F3E07" w:rsidP="004234E8">
            <w:pPr>
              <w:jc w:val="both"/>
            </w:pPr>
            <w:r w:rsidRPr="00C150A7">
              <w:t>18 0</w:t>
            </w:r>
          </w:p>
        </w:tc>
        <w:tc>
          <w:tcPr>
            <w:tcW w:w="8486" w:type="dxa"/>
            <w:shd w:val="clear" w:color="000000" w:fill="FFFFFF"/>
          </w:tcPr>
          <w:p w14:paraId="337C5E48" w14:textId="77777777" w:rsidR="003F3E07" w:rsidRPr="00C150A7" w:rsidRDefault="003F3E07" w:rsidP="004234E8">
            <w:r w:rsidRPr="00C150A7">
              <w:rPr>
                <w:bCs/>
              </w:rPr>
              <w:t>мероприятие Управление муниципальным долгом Кильмезского муниципального района</w:t>
            </w:r>
          </w:p>
        </w:tc>
      </w:tr>
      <w:tr w:rsidR="003F3E07" w:rsidRPr="00C150A7" w14:paraId="20C7F8C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2E4E5E1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253D1DD" w14:textId="77777777" w:rsidR="003F3E07" w:rsidRPr="00C150A7" w:rsidRDefault="003F3E07" w:rsidP="004234E8">
            <w:pPr>
              <w:jc w:val="both"/>
            </w:pPr>
            <w:r w:rsidRPr="00C150A7">
              <w:t>19 0</w:t>
            </w:r>
          </w:p>
        </w:tc>
        <w:tc>
          <w:tcPr>
            <w:tcW w:w="8486" w:type="dxa"/>
            <w:shd w:val="clear" w:color="000000" w:fill="FFFFFF"/>
          </w:tcPr>
          <w:p w14:paraId="54A6DF0E" w14:textId="77777777" w:rsidR="003F3E07" w:rsidRPr="00C150A7" w:rsidRDefault="003F3E07" w:rsidP="004234E8">
            <w:r w:rsidRPr="00C150A7">
              <w:rPr>
                <w:bCs/>
              </w:rPr>
              <w:t>мероприятие "Обеспечение пожарной безопасности"</w:t>
            </w:r>
          </w:p>
        </w:tc>
      </w:tr>
      <w:tr w:rsidR="00E8730B" w:rsidRPr="00C150A7" w14:paraId="3F86683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29F91DB" w14:textId="77777777" w:rsidR="00E8730B" w:rsidRPr="00C150A7" w:rsidRDefault="00E8730B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EAB54CD" w14:textId="77777777" w:rsidR="00E8730B" w:rsidRPr="00C150A7" w:rsidRDefault="00E8730B" w:rsidP="004234E8">
            <w:pPr>
              <w:jc w:val="both"/>
            </w:pPr>
            <w:r w:rsidRPr="00C150A7">
              <w:t>19 1</w:t>
            </w:r>
          </w:p>
        </w:tc>
        <w:tc>
          <w:tcPr>
            <w:tcW w:w="8486" w:type="dxa"/>
            <w:shd w:val="clear" w:color="000000" w:fill="FFFFFF"/>
          </w:tcPr>
          <w:p w14:paraId="7DE118EE" w14:textId="77777777" w:rsidR="00E8730B" w:rsidRPr="00C150A7" w:rsidRDefault="00E8730B" w:rsidP="00754B1B">
            <w:pPr>
              <w:rPr>
                <w:bCs/>
              </w:rPr>
            </w:pPr>
            <w:r w:rsidRPr="00C150A7">
              <w:rPr>
                <w:bCs/>
              </w:rPr>
              <w:t>мероприятие «Реализация мер по противодействию терроризму и экстремизму»</w:t>
            </w:r>
          </w:p>
        </w:tc>
      </w:tr>
      <w:tr w:rsidR="003F3E07" w:rsidRPr="00C150A7" w14:paraId="16C7D300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2589BF0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C630221" w14:textId="77777777" w:rsidR="003F3E07" w:rsidRPr="00C150A7" w:rsidRDefault="003F3E07" w:rsidP="004234E8">
            <w:pPr>
              <w:jc w:val="both"/>
            </w:pPr>
            <w:r w:rsidRPr="00C150A7">
              <w:t>20 0</w:t>
            </w:r>
          </w:p>
        </w:tc>
        <w:tc>
          <w:tcPr>
            <w:tcW w:w="8486" w:type="dxa"/>
            <w:shd w:val="clear" w:color="000000" w:fill="FFFFFF"/>
          </w:tcPr>
          <w:p w14:paraId="3D5591D1" w14:textId="77777777" w:rsidR="003F3E07" w:rsidRPr="00C150A7" w:rsidRDefault="003F3E07" w:rsidP="004234E8">
            <w:r w:rsidRPr="00C150A7">
              <w:rPr>
                <w:bCs/>
              </w:rPr>
              <w:t>мероприятие "Обеспечение условий для функционирования единой дежурно-диспетчерской службы в Кильмезском муниципальном районе"</w:t>
            </w:r>
          </w:p>
        </w:tc>
      </w:tr>
      <w:tr w:rsidR="003F3E07" w:rsidRPr="00C150A7" w14:paraId="7DD25B4C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AF652D6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6D4992F" w14:textId="77777777" w:rsidR="003F3E07" w:rsidRPr="00C150A7" w:rsidRDefault="003F3E07" w:rsidP="004234E8">
            <w:pPr>
              <w:jc w:val="both"/>
            </w:pPr>
            <w:r w:rsidRPr="00C150A7">
              <w:t>21 0</w:t>
            </w:r>
          </w:p>
        </w:tc>
        <w:tc>
          <w:tcPr>
            <w:tcW w:w="8486" w:type="dxa"/>
            <w:shd w:val="clear" w:color="000000" w:fill="FFFFFF"/>
          </w:tcPr>
          <w:p w14:paraId="450577D1" w14:textId="77777777" w:rsidR="003F3E07" w:rsidRPr="00C150A7" w:rsidRDefault="003F3E07" w:rsidP="004234E8">
            <w:r w:rsidRPr="00C150A7">
              <w:rPr>
                <w:bCs/>
              </w:rPr>
              <w:t>мероприятие "Создание финансовых, материальных и иных резервов"</w:t>
            </w:r>
          </w:p>
        </w:tc>
      </w:tr>
      <w:tr w:rsidR="003F3E07" w:rsidRPr="00C150A7" w14:paraId="1318C327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A0572AA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0E0CA792" w14:textId="77777777" w:rsidR="003F3E07" w:rsidRPr="00C150A7" w:rsidRDefault="003F3E07" w:rsidP="004234E8">
            <w:pPr>
              <w:jc w:val="both"/>
            </w:pPr>
            <w:r w:rsidRPr="00C150A7">
              <w:t>22 0</w:t>
            </w:r>
          </w:p>
        </w:tc>
        <w:tc>
          <w:tcPr>
            <w:tcW w:w="8486" w:type="dxa"/>
            <w:shd w:val="clear" w:color="000000" w:fill="FFFFFF"/>
          </w:tcPr>
          <w:p w14:paraId="16854E47" w14:textId="77777777" w:rsidR="003F3E07" w:rsidRPr="00C150A7" w:rsidRDefault="003F3E07" w:rsidP="004234E8">
            <w:r w:rsidRPr="00C150A7">
              <w:rPr>
                <w:bCs/>
              </w:rPr>
              <w:t>мероприятие "О противодействии коррупции"</w:t>
            </w:r>
          </w:p>
        </w:tc>
      </w:tr>
      <w:tr w:rsidR="003F3E07" w:rsidRPr="00C150A7" w14:paraId="77C62EC6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8035BFA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73EC511F" w14:textId="77777777" w:rsidR="003F3E07" w:rsidRPr="00C150A7" w:rsidRDefault="003F3E07" w:rsidP="004234E8">
            <w:pPr>
              <w:jc w:val="both"/>
            </w:pPr>
            <w:r w:rsidRPr="00C150A7">
              <w:t>23 0</w:t>
            </w:r>
          </w:p>
        </w:tc>
        <w:tc>
          <w:tcPr>
            <w:tcW w:w="8486" w:type="dxa"/>
            <w:shd w:val="clear" w:color="000000" w:fill="FFFFFF"/>
          </w:tcPr>
          <w:p w14:paraId="4BF10128" w14:textId="77777777" w:rsidR="003F3E07" w:rsidRPr="00C150A7" w:rsidRDefault="003F3E07" w:rsidP="004234E8">
            <w:r w:rsidRPr="00C150A7">
              <w:rPr>
                <w:bCs/>
              </w:rPr>
              <w:t>мероприятие "Модернизация объектов коммунальной инфраструктуры"</w:t>
            </w:r>
          </w:p>
        </w:tc>
      </w:tr>
      <w:tr w:rsidR="003F3E07" w:rsidRPr="00C150A7" w14:paraId="0141E5B8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8FD5A91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7A88313B" w14:textId="77777777" w:rsidR="003F3E07" w:rsidRPr="00C150A7" w:rsidRDefault="003F3E07" w:rsidP="004234E8">
            <w:pPr>
              <w:jc w:val="both"/>
            </w:pPr>
            <w:r w:rsidRPr="00C150A7">
              <w:t>24 0</w:t>
            </w:r>
          </w:p>
        </w:tc>
        <w:tc>
          <w:tcPr>
            <w:tcW w:w="8486" w:type="dxa"/>
            <w:shd w:val="clear" w:color="000000" w:fill="FFFFFF"/>
          </w:tcPr>
          <w:p w14:paraId="55D5AC5A" w14:textId="77777777" w:rsidR="003F3E07" w:rsidRPr="00C150A7" w:rsidRDefault="003F3E07" w:rsidP="004234E8">
            <w:r w:rsidRPr="00C150A7">
              <w:rPr>
                <w:bCs/>
              </w:rPr>
              <w:t>мероприятие "Обеспечение и повышение энергетической эффективности"</w:t>
            </w:r>
          </w:p>
        </w:tc>
      </w:tr>
      <w:tr w:rsidR="003F3E07" w:rsidRPr="00C150A7" w14:paraId="32F57A4C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8168255" w14:textId="77777777" w:rsidR="003F3E07" w:rsidRPr="00C150A7" w:rsidRDefault="003F3E07" w:rsidP="004234E8">
            <w:pPr>
              <w:jc w:val="both"/>
            </w:pPr>
            <w:r w:rsidRPr="00C150A7">
              <w:lastRenderedPageBreak/>
              <w:t>04</w:t>
            </w:r>
          </w:p>
        </w:tc>
        <w:tc>
          <w:tcPr>
            <w:tcW w:w="720" w:type="dxa"/>
            <w:shd w:val="clear" w:color="000000" w:fill="FFFFFF"/>
          </w:tcPr>
          <w:p w14:paraId="7292E373" w14:textId="77777777" w:rsidR="003F3E07" w:rsidRPr="00C150A7" w:rsidRDefault="003F3E07" w:rsidP="004234E8">
            <w:pPr>
              <w:jc w:val="both"/>
            </w:pPr>
            <w:r w:rsidRPr="00C150A7">
              <w:t>25 0</w:t>
            </w:r>
          </w:p>
        </w:tc>
        <w:tc>
          <w:tcPr>
            <w:tcW w:w="8486" w:type="dxa"/>
            <w:shd w:val="clear" w:color="000000" w:fill="FFFFFF"/>
          </w:tcPr>
          <w:p w14:paraId="082C9FA7" w14:textId="77777777" w:rsidR="003F3E07" w:rsidRPr="00C150A7" w:rsidRDefault="003F3E07" w:rsidP="004234E8">
            <w:r w:rsidRPr="00C150A7">
              <w:rPr>
                <w:bCs/>
              </w:rPr>
              <w:t>мероприятие "Развитие транспортной инфраструктуры Кильмезского района"</w:t>
            </w:r>
          </w:p>
        </w:tc>
      </w:tr>
      <w:tr w:rsidR="003F3E07" w:rsidRPr="00C150A7" w14:paraId="335964E2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E618B08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4F1F6814" w14:textId="77777777" w:rsidR="003F3E07" w:rsidRPr="00C150A7" w:rsidRDefault="003F3E07" w:rsidP="004234E8">
            <w:pPr>
              <w:jc w:val="both"/>
            </w:pPr>
            <w:r w:rsidRPr="00C150A7">
              <w:t>26 0</w:t>
            </w:r>
          </w:p>
        </w:tc>
        <w:tc>
          <w:tcPr>
            <w:tcW w:w="8486" w:type="dxa"/>
            <w:shd w:val="clear" w:color="000000" w:fill="FFFFFF"/>
          </w:tcPr>
          <w:p w14:paraId="02E8AD9F" w14:textId="77777777" w:rsidR="003F3E07" w:rsidRPr="00C150A7" w:rsidRDefault="003F3E07" w:rsidP="004234E8">
            <w:r w:rsidRPr="00C150A7">
              <w:rPr>
                <w:bCs/>
              </w:rPr>
              <w:t>мероприятие "Повышение безопасности дорожного движение в Кильмезском районе"</w:t>
            </w:r>
          </w:p>
        </w:tc>
      </w:tr>
      <w:tr w:rsidR="003F3E07" w:rsidRPr="00C150A7" w14:paraId="6D853BEC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7800DD2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569EE1FE" w14:textId="77777777" w:rsidR="003F3E07" w:rsidRPr="00C150A7" w:rsidRDefault="003F3E07" w:rsidP="004234E8">
            <w:pPr>
              <w:jc w:val="both"/>
            </w:pPr>
            <w:r w:rsidRPr="00C150A7">
              <w:t>27 0</w:t>
            </w:r>
          </w:p>
        </w:tc>
        <w:tc>
          <w:tcPr>
            <w:tcW w:w="8486" w:type="dxa"/>
            <w:shd w:val="clear" w:color="000000" w:fill="FFFFFF"/>
          </w:tcPr>
          <w:p w14:paraId="2850A9A9" w14:textId="77777777" w:rsidR="003F3E07" w:rsidRPr="00C150A7" w:rsidRDefault="003F3E07" w:rsidP="003F3E07">
            <w:pPr>
              <w:rPr>
                <w:bCs/>
              </w:rPr>
            </w:pPr>
            <w:r w:rsidRPr="00C150A7">
              <w:rPr>
                <w:bCs/>
              </w:rPr>
              <w:t xml:space="preserve">мероприятие Организация в границах поселений </w:t>
            </w:r>
          </w:p>
          <w:p w14:paraId="398990D0" w14:textId="77777777" w:rsidR="003F3E07" w:rsidRPr="00C150A7" w:rsidRDefault="003F3E07" w:rsidP="003F3E07">
            <w:r w:rsidRPr="00C150A7">
              <w:rPr>
                <w:bCs/>
              </w:rPr>
              <w:t>входящих в состав муниципального района. электро-. тепло-. газа-. и водоснабжения населения. водоотведения. снабжения населения топливом в пределах полномочий. установленных законодательством РФ</w:t>
            </w:r>
          </w:p>
        </w:tc>
      </w:tr>
      <w:tr w:rsidR="003F3E07" w:rsidRPr="00C150A7" w14:paraId="46DA431C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B58CE10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08E60313" w14:textId="77777777" w:rsidR="003F3E07" w:rsidRPr="00C150A7" w:rsidRDefault="003F3E07" w:rsidP="004234E8">
            <w:pPr>
              <w:jc w:val="both"/>
            </w:pPr>
            <w:r w:rsidRPr="00C150A7">
              <w:t>2</w:t>
            </w:r>
            <w:r w:rsidR="00DE2B7F" w:rsidRPr="00C150A7">
              <w:t>7 1</w:t>
            </w:r>
          </w:p>
        </w:tc>
        <w:tc>
          <w:tcPr>
            <w:tcW w:w="8486" w:type="dxa"/>
            <w:shd w:val="clear" w:color="000000" w:fill="FFFFFF"/>
          </w:tcPr>
          <w:p w14:paraId="7B109969" w14:textId="77777777" w:rsidR="003F3E07" w:rsidRPr="00C150A7" w:rsidRDefault="00DE2B7F" w:rsidP="00DE2B7F">
            <w:r w:rsidRPr="00C150A7">
              <w:rPr>
                <w:bCs/>
              </w:rPr>
              <w:t>расходы на реализацию мероприятий направленных на подготовку систем коммунальной инфраструктуры к работе в осенне-зимний период за счет средств местного бюджета</w:t>
            </w:r>
          </w:p>
        </w:tc>
      </w:tr>
      <w:tr w:rsidR="00DE2B7F" w:rsidRPr="00C150A7" w14:paraId="16D7FF74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E4D6DA7" w14:textId="77777777" w:rsidR="00DE2B7F" w:rsidRPr="00C150A7" w:rsidRDefault="00DE2B7F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B746966" w14:textId="77777777" w:rsidR="00DE2B7F" w:rsidRPr="00C150A7" w:rsidRDefault="00DE2B7F" w:rsidP="004234E8">
            <w:pPr>
              <w:jc w:val="both"/>
            </w:pPr>
            <w:r w:rsidRPr="00C150A7">
              <w:t>27 3</w:t>
            </w:r>
          </w:p>
        </w:tc>
        <w:tc>
          <w:tcPr>
            <w:tcW w:w="8486" w:type="dxa"/>
            <w:shd w:val="clear" w:color="000000" w:fill="FFFFFF"/>
          </w:tcPr>
          <w:p w14:paraId="7BFC3DB3" w14:textId="77777777" w:rsidR="00DE2B7F" w:rsidRPr="00C150A7" w:rsidRDefault="00DE2B7F" w:rsidP="00DE2B7F">
            <w:pPr>
              <w:rPr>
                <w:bCs/>
              </w:rPr>
            </w:pPr>
            <w:r w:rsidRPr="00C150A7">
              <w:rPr>
                <w:bCs/>
              </w:rPr>
              <w:t>Выплаты гражданам денежного вознаграждения за добычу волков на территории муниципального района</w:t>
            </w:r>
          </w:p>
        </w:tc>
      </w:tr>
      <w:tr w:rsidR="003F3E07" w:rsidRPr="00C150A7" w14:paraId="7DA784E0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76FCFB1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177FAF3E" w14:textId="77777777" w:rsidR="003F3E07" w:rsidRPr="00C150A7" w:rsidRDefault="003F3E07" w:rsidP="004234E8">
            <w:pPr>
              <w:jc w:val="both"/>
            </w:pPr>
            <w:r w:rsidRPr="00C150A7">
              <w:t>2</w:t>
            </w:r>
            <w:r w:rsidR="00DE2B7F" w:rsidRPr="00C150A7">
              <w:t>7 4</w:t>
            </w:r>
          </w:p>
        </w:tc>
        <w:tc>
          <w:tcPr>
            <w:tcW w:w="8486" w:type="dxa"/>
            <w:shd w:val="clear" w:color="000000" w:fill="FFFFFF"/>
          </w:tcPr>
          <w:p w14:paraId="18728D68" w14:textId="77777777" w:rsidR="003F3E07" w:rsidRPr="00C150A7" w:rsidRDefault="003F3E07" w:rsidP="004234E8">
            <w:r w:rsidRPr="00C150A7">
              <w:rPr>
                <w:bCs/>
              </w:rPr>
              <w:t>мероприятие "Утилизация ртутьсодержащих ламп"</w:t>
            </w:r>
          </w:p>
        </w:tc>
      </w:tr>
      <w:tr w:rsidR="00DE2B7F" w:rsidRPr="00C150A7" w14:paraId="0B021064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EA18B20" w14:textId="77777777" w:rsidR="00DE2B7F" w:rsidRPr="00C150A7" w:rsidRDefault="00DE2B7F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366306F1" w14:textId="77777777" w:rsidR="00DE2B7F" w:rsidRPr="00C150A7" w:rsidRDefault="00DE2B7F" w:rsidP="004234E8">
            <w:pPr>
              <w:jc w:val="both"/>
            </w:pPr>
            <w:r w:rsidRPr="00C150A7">
              <w:t>27 5</w:t>
            </w:r>
          </w:p>
        </w:tc>
        <w:tc>
          <w:tcPr>
            <w:tcW w:w="8486" w:type="dxa"/>
            <w:shd w:val="clear" w:color="000000" w:fill="FFFFFF"/>
          </w:tcPr>
          <w:p w14:paraId="100E2DDC" w14:textId="77777777" w:rsidR="00DE2B7F" w:rsidRPr="00C150A7" w:rsidRDefault="00DE2B7F" w:rsidP="00DE2B7F">
            <w:pPr>
              <w:rPr>
                <w:bCs/>
              </w:rPr>
            </w:pPr>
            <w:r w:rsidRPr="00C150A7">
              <w:rPr>
                <w:bCs/>
              </w:rPr>
              <w:t>Ликвидация свалок бытовых отходов. не отвечающих требованиям природоохранного законодательства</w:t>
            </w:r>
          </w:p>
        </w:tc>
      </w:tr>
      <w:tr w:rsidR="00602CA6" w:rsidRPr="00C150A7" w14:paraId="61058B02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693B7A08" w14:textId="77777777" w:rsidR="00602CA6" w:rsidRPr="00C150A7" w:rsidRDefault="00602CA6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9C57D78" w14:textId="77777777" w:rsidR="00602CA6" w:rsidRPr="00C150A7" w:rsidRDefault="00602CA6" w:rsidP="004234E8">
            <w:pPr>
              <w:jc w:val="both"/>
            </w:pPr>
            <w:r w:rsidRPr="00C150A7">
              <w:t>28 0</w:t>
            </w:r>
          </w:p>
        </w:tc>
        <w:tc>
          <w:tcPr>
            <w:tcW w:w="8486" w:type="dxa"/>
            <w:shd w:val="clear" w:color="000000" w:fill="FFFFFF"/>
          </w:tcPr>
          <w:p w14:paraId="186B220A" w14:textId="77777777" w:rsidR="00602CA6" w:rsidRPr="00C150A7" w:rsidRDefault="00602CA6" w:rsidP="00602CA6">
            <w:pPr>
              <w:rPr>
                <w:bCs/>
              </w:rPr>
            </w:pPr>
            <w:r w:rsidRPr="00C150A7">
              <w:rPr>
                <w:bCs/>
              </w:rPr>
              <w:t>мероприятие «Обеспечение строительной документацией в соответствии с Градостроительным кодексом»</w:t>
            </w:r>
          </w:p>
        </w:tc>
      </w:tr>
      <w:tr w:rsidR="00602CA6" w:rsidRPr="00C150A7" w14:paraId="298B383A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CB2C077" w14:textId="77777777" w:rsidR="00602CA6" w:rsidRPr="00C150A7" w:rsidRDefault="00602CA6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608E6EEB" w14:textId="77777777" w:rsidR="00602CA6" w:rsidRPr="00C150A7" w:rsidRDefault="00602CA6" w:rsidP="004234E8">
            <w:pPr>
              <w:jc w:val="both"/>
            </w:pPr>
            <w:r w:rsidRPr="00C150A7">
              <w:t>28 1</w:t>
            </w:r>
          </w:p>
        </w:tc>
        <w:tc>
          <w:tcPr>
            <w:tcW w:w="8486" w:type="dxa"/>
            <w:shd w:val="clear" w:color="000000" w:fill="FFFFFF"/>
          </w:tcPr>
          <w:p w14:paraId="53421778" w14:textId="77777777" w:rsidR="00602CA6" w:rsidRPr="00C150A7" w:rsidRDefault="00602CA6" w:rsidP="00602CA6">
            <w:pPr>
              <w:jc w:val="both"/>
              <w:rPr>
                <w:bCs/>
              </w:rPr>
            </w:pPr>
            <w:r w:rsidRPr="00C150A7">
              <w:rPr>
                <w:bCs/>
              </w:rPr>
              <w:t>Реализация мероприятий по строительству Карманкинского сельского дома культуры</w:t>
            </w:r>
          </w:p>
        </w:tc>
      </w:tr>
      <w:tr w:rsidR="00602CA6" w:rsidRPr="00C150A7" w14:paraId="6A2B00B1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CF8D68B" w14:textId="77777777" w:rsidR="00602CA6" w:rsidRPr="00C150A7" w:rsidRDefault="00602CA6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514B8BA8" w14:textId="77777777" w:rsidR="00602CA6" w:rsidRPr="00C150A7" w:rsidRDefault="00602CA6" w:rsidP="004234E8">
            <w:pPr>
              <w:jc w:val="both"/>
            </w:pPr>
            <w:r w:rsidRPr="00C150A7">
              <w:t>28 2</w:t>
            </w:r>
          </w:p>
        </w:tc>
        <w:tc>
          <w:tcPr>
            <w:tcW w:w="8486" w:type="dxa"/>
            <w:shd w:val="clear" w:color="000000" w:fill="FFFFFF"/>
          </w:tcPr>
          <w:p w14:paraId="5A397ADB" w14:textId="77777777" w:rsidR="00602CA6" w:rsidRPr="00C150A7" w:rsidRDefault="00E62C80" w:rsidP="00E62C80">
            <w:pPr>
              <w:jc w:val="both"/>
              <w:rPr>
                <w:bCs/>
              </w:rPr>
            </w:pPr>
            <w:r w:rsidRPr="00C150A7">
              <w:rPr>
                <w:bCs/>
              </w:rPr>
              <w:t>мероприятия по капитальному ремонту универсальной спортивной площадки</w:t>
            </w:r>
          </w:p>
        </w:tc>
      </w:tr>
      <w:tr w:rsidR="00602CA6" w:rsidRPr="00C150A7" w14:paraId="2CC63D3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0EC67E0A" w14:textId="77777777" w:rsidR="00602CA6" w:rsidRPr="00C150A7" w:rsidRDefault="00602CA6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6FDE0325" w14:textId="77777777" w:rsidR="00602CA6" w:rsidRPr="00C150A7" w:rsidRDefault="00602CA6" w:rsidP="004234E8">
            <w:pPr>
              <w:jc w:val="both"/>
            </w:pPr>
            <w:r w:rsidRPr="00C150A7">
              <w:t>28 3</w:t>
            </w:r>
          </w:p>
        </w:tc>
        <w:tc>
          <w:tcPr>
            <w:tcW w:w="8486" w:type="dxa"/>
            <w:shd w:val="clear" w:color="000000" w:fill="FFFFFF"/>
          </w:tcPr>
          <w:p w14:paraId="332BA784" w14:textId="77777777" w:rsidR="00602CA6" w:rsidRPr="00C150A7" w:rsidRDefault="009B541D" w:rsidP="00DE2B7F">
            <w:pPr>
              <w:rPr>
                <w:bCs/>
              </w:rPr>
            </w:pPr>
            <w:r w:rsidRPr="00C150A7">
              <w:rPr>
                <w:bCs/>
              </w:rPr>
              <w:t>проведение мероприятий по текущему ремонту муниципальных дошкольных учреждений</w:t>
            </w:r>
          </w:p>
        </w:tc>
      </w:tr>
      <w:tr w:rsidR="00DE2B7F" w:rsidRPr="00C150A7" w14:paraId="1B4FB0AE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4C26F451" w14:textId="77777777" w:rsidR="00DE2B7F" w:rsidRPr="00C150A7" w:rsidRDefault="00DE2B7F" w:rsidP="004234E8">
            <w:pPr>
              <w:jc w:val="both"/>
            </w:pPr>
            <w:r w:rsidRPr="00C150A7">
              <w:t xml:space="preserve">04 </w:t>
            </w:r>
          </w:p>
        </w:tc>
        <w:tc>
          <w:tcPr>
            <w:tcW w:w="720" w:type="dxa"/>
            <w:shd w:val="clear" w:color="000000" w:fill="FFFFFF"/>
          </w:tcPr>
          <w:p w14:paraId="0D77AE02" w14:textId="77777777" w:rsidR="00DE2B7F" w:rsidRPr="00C150A7" w:rsidRDefault="00DE2B7F" w:rsidP="004234E8">
            <w:pPr>
              <w:jc w:val="both"/>
            </w:pPr>
            <w:r w:rsidRPr="00C150A7">
              <w:t>33 0</w:t>
            </w:r>
          </w:p>
        </w:tc>
        <w:tc>
          <w:tcPr>
            <w:tcW w:w="8486" w:type="dxa"/>
            <w:shd w:val="clear" w:color="000000" w:fill="FFFFFF"/>
          </w:tcPr>
          <w:p w14:paraId="435B2964" w14:textId="77777777" w:rsidR="00DE2B7F" w:rsidRPr="00C150A7" w:rsidRDefault="00DE2B7F" w:rsidP="00DE2B7F">
            <w:pPr>
              <w:rPr>
                <w:bCs/>
              </w:rPr>
            </w:pPr>
            <w:r w:rsidRPr="00C150A7">
              <w:rPr>
                <w:bCs/>
                <w:color w:val="000000"/>
              </w:rPr>
              <w:t>Общегосударственные мероприятия</w:t>
            </w:r>
          </w:p>
        </w:tc>
      </w:tr>
      <w:tr w:rsidR="003F3E07" w:rsidRPr="00C150A7" w14:paraId="63A4A224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5B39C466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523057F1" w14:textId="77777777" w:rsidR="003F3E07" w:rsidRPr="00C150A7" w:rsidRDefault="003F3E07" w:rsidP="004234E8">
            <w:pPr>
              <w:jc w:val="both"/>
            </w:pPr>
            <w:r w:rsidRPr="00C150A7">
              <w:t>34</w:t>
            </w:r>
            <w:r w:rsidR="00DE2B7F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23AA9F0E" w14:textId="77777777" w:rsidR="003F3E07" w:rsidRPr="00C150A7" w:rsidRDefault="003F3E07" w:rsidP="004234E8">
            <w:pPr>
              <w:rPr>
                <w:bCs/>
                <w:color w:val="000000"/>
              </w:rPr>
            </w:pPr>
            <w:r w:rsidRPr="00C150A7">
              <w:rPr>
                <w:bCs/>
              </w:rPr>
              <w:t>мероприятие "Организация деятельности МКУ "Кильмезская МЦБ"</w:t>
            </w:r>
          </w:p>
        </w:tc>
      </w:tr>
      <w:tr w:rsidR="003F3E07" w:rsidRPr="00C150A7" w14:paraId="554116C5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DED38E9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50AD29D2" w14:textId="77777777" w:rsidR="003F3E07" w:rsidRPr="00C150A7" w:rsidRDefault="003F3E07" w:rsidP="004234E8">
            <w:pPr>
              <w:jc w:val="both"/>
            </w:pPr>
            <w:r w:rsidRPr="00C150A7">
              <w:t>35</w:t>
            </w:r>
            <w:r w:rsidR="00DE2B7F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1E2A3BB3" w14:textId="77777777" w:rsidR="003F3E07" w:rsidRPr="00C150A7" w:rsidRDefault="003F3E07" w:rsidP="004234E8">
            <w:r w:rsidRPr="00C150A7">
              <w:rPr>
                <w:bCs/>
              </w:rPr>
              <w:t>мероприятие "Проведения выборов и референдумов в Кильмезском районе"</w:t>
            </w:r>
          </w:p>
        </w:tc>
      </w:tr>
      <w:tr w:rsidR="003F3E07" w:rsidRPr="00C150A7" w14:paraId="64B92BD9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3D136E1D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D74339D" w14:textId="77777777" w:rsidR="003F3E07" w:rsidRPr="00C150A7" w:rsidRDefault="003F3E07" w:rsidP="004234E8">
            <w:pPr>
              <w:jc w:val="both"/>
            </w:pPr>
            <w:r w:rsidRPr="00C150A7">
              <w:t>36</w:t>
            </w:r>
            <w:r w:rsidR="00DE2B7F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5DECE925" w14:textId="77777777" w:rsidR="003F3E07" w:rsidRPr="00C150A7" w:rsidRDefault="003F3E07" w:rsidP="004234E8">
            <w:r w:rsidRPr="00C150A7">
              <w:rPr>
                <w:bCs/>
              </w:rPr>
              <w:t>мероприятие "Организация деятельности МКУ "Единая служба комплексного обслуживания"</w:t>
            </w:r>
          </w:p>
        </w:tc>
      </w:tr>
      <w:tr w:rsidR="003F3E07" w:rsidRPr="00C150A7" w14:paraId="150190CB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2ED403E4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16A6166D" w14:textId="77777777" w:rsidR="003F3E07" w:rsidRPr="00C150A7" w:rsidRDefault="003F3E07" w:rsidP="004234E8">
            <w:pPr>
              <w:jc w:val="both"/>
            </w:pPr>
            <w:r w:rsidRPr="00C150A7">
              <w:t>37</w:t>
            </w:r>
            <w:r w:rsidR="00DE2B7F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7CB709D8" w14:textId="77777777" w:rsidR="003F3E07" w:rsidRPr="00C150A7" w:rsidRDefault="003F3E07" w:rsidP="004234E8">
            <w:r w:rsidRPr="00C150A7">
              <w:rPr>
                <w:bCs/>
              </w:rPr>
              <w:t>поддержка и развитие народных художественных промыслов и ремесел в Кильмезском районе</w:t>
            </w:r>
          </w:p>
        </w:tc>
      </w:tr>
      <w:tr w:rsidR="003F3E07" w:rsidRPr="00C150A7" w14:paraId="3B2BEA53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781C6FD1" w14:textId="77777777" w:rsidR="003F3E07" w:rsidRPr="00C150A7" w:rsidRDefault="003F3E07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75FAAE57" w14:textId="77777777" w:rsidR="003F3E07" w:rsidRPr="00C150A7" w:rsidRDefault="003F3E07" w:rsidP="004234E8">
            <w:pPr>
              <w:jc w:val="both"/>
            </w:pPr>
            <w:r w:rsidRPr="00C150A7">
              <w:t>38</w:t>
            </w:r>
            <w:r w:rsidR="00DE2B7F" w:rsidRPr="00C150A7">
              <w:t xml:space="preserve"> 0</w:t>
            </w:r>
          </w:p>
        </w:tc>
        <w:tc>
          <w:tcPr>
            <w:tcW w:w="8486" w:type="dxa"/>
            <w:shd w:val="clear" w:color="000000" w:fill="FFFFFF"/>
          </w:tcPr>
          <w:p w14:paraId="2CFF44E8" w14:textId="77777777" w:rsidR="00DE2B7F" w:rsidRPr="00C150A7" w:rsidRDefault="00DE2B7F" w:rsidP="00DE2B7F">
            <w:pPr>
              <w:rPr>
                <w:bCs/>
              </w:rPr>
            </w:pPr>
            <w:r w:rsidRPr="00C150A7">
              <w:rPr>
                <w:bCs/>
              </w:rPr>
              <w:t xml:space="preserve">Выполнение мероприятий переданных полномочий </w:t>
            </w:r>
          </w:p>
          <w:p w14:paraId="58033127" w14:textId="77777777" w:rsidR="00DE2B7F" w:rsidRPr="00C150A7" w:rsidRDefault="00DE2B7F" w:rsidP="00DE2B7F">
            <w:pPr>
              <w:rPr>
                <w:bCs/>
              </w:rPr>
            </w:pPr>
            <w:r w:rsidRPr="00C150A7">
              <w:rPr>
                <w:bCs/>
              </w:rPr>
              <w:t>от сельских и городского поселений по градостроительной</w:t>
            </w:r>
            <w:r w:rsidRPr="00C150A7">
              <w:rPr>
                <w:bCs/>
                <w:sz w:val="28"/>
                <w:szCs w:val="28"/>
              </w:rPr>
              <w:t xml:space="preserve"> </w:t>
            </w:r>
            <w:r w:rsidRPr="00C150A7">
              <w:rPr>
                <w:bCs/>
              </w:rPr>
              <w:t>деятельности</w:t>
            </w:r>
          </w:p>
          <w:p w14:paraId="0D8179D7" w14:textId="77777777" w:rsidR="003F3E07" w:rsidRPr="00C150A7" w:rsidRDefault="003F3E07" w:rsidP="004234E8"/>
        </w:tc>
      </w:tr>
      <w:tr w:rsidR="00DE2B7F" w:rsidRPr="00C150A7" w14:paraId="494FF950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EC934FE" w14:textId="77777777" w:rsidR="00DE2B7F" w:rsidRPr="00C150A7" w:rsidRDefault="00DE2B7F" w:rsidP="004234E8">
            <w:pPr>
              <w:jc w:val="both"/>
            </w:pPr>
            <w:r w:rsidRPr="00C150A7">
              <w:t>04</w:t>
            </w:r>
          </w:p>
        </w:tc>
        <w:tc>
          <w:tcPr>
            <w:tcW w:w="720" w:type="dxa"/>
            <w:shd w:val="clear" w:color="000000" w:fill="FFFFFF"/>
          </w:tcPr>
          <w:p w14:paraId="2802A8A6" w14:textId="77777777" w:rsidR="00DE2B7F" w:rsidRPr="00C150A7" w:rsidRDefault="00DE2B7F" w:rsidP="004234E8">
            <w:pPr>
              <w:jc w:val="both"/>
            </w:pPr>
            <w:r w:rsidRPr="00C150A7">
              <w:t>39 0</w:t>
            </w:r>
          </w:p>
        </w:tc>
        <w:tc>
          <w:tcPr>
            <w:tcW w:w="8486" w:type="dxa"/>
            <w:shd w:val="clear" w:color="000000" w:fill="FFFFFF"/>
          </w:tcPr>
          <w:p w14:paraId="090CC0E0" w14:textId="77777777" w:rsidR="00DE2B7F" w:rsidRPr="00C150A7" w:rsidRDefault="00DE2B7F" w:rsidP="00DE2B7F">
            <w:pPr>
              <w:rPr>
                <w:bCs/>
              </w:rPr>
            </w:pPr>
            <w:r w:rsidRPr="00C150A7">
              <w:rPr>
                <w:bCs/>
              </w:rPr>
              <w:t>Выполнение мероприятий переданных полномочий от сельских и городского поселений по финансовому контролю</w:t>
            </w:r>
          </w:p>
        </w:tc>
      </w:tr>
      <w:tr w:rsidR="003F3E07" w:rsidRPr="00C150A7" w14:paraId="281A6BDA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C1C44C9" w14:textId="77777777" w:rsidR="003F3E07" w:rsidRPr="00C150A7" w:rsidRDefault="003F3E07" w:rsidP="004234E8">
            <w:pPr>
              <w:jc w:val="both"/>
            </w:pPr>
            <w:r w:rsidRPr="00C150A7">
              <w:t>05</w:t>
            </w:r>
          </w:p>
        </w:tc>
        <w:tc>
          <w:tcPr>
            <w:tcW w:w="720" w:type="dxa"/>
            <w:shd w:val="clear" w:color="000000" w:fill="FFFFFF"/>
          </w:tcPr>
          <w:p w14:paraId="03879AE1" w14:textId="77777777" w:rsidR="003F3E07" w:rsidRPr="00C150A7" w:rsidRDefault="003F3E07" w:rsidP="004234E8">
            <w:pPr>
              <w:jc w:val="both"/>
            </w:pPr>
            <w:r w:rsidRPr="00C150A7">
              <w:t>0</w:t>
            </w:r>
            <w:r w:rsidR="00E8730B" w:rsidRPr="00C150A7">
              <w:t>0</w:t>
            </w:r>
            <w:r w:rsidR="00DE2B7F" w:rsidRPr="00C150A7">
              <w:t xml:space="preserve"> </w:t>
            </w:r>
            <w:r w:rsidR="00E8730B" w:rsidRPr="00C150A7">
              <w:t>1</w:t>
            </w:r>
          </w:p>
        </w:tc>
        <w:tc>
          <w:tcPr>
            <w:tcW w:w="8486" w:type="dxa"/>
            <w:shd w:val="clear" w:color="000000" w:fill="FFFFFF"/>
          </w:tcPr>
          <w:p w14:paraId="044D64A3" w14:textId="77777777" w:rsidR="00E8730B" w:rsidRPr="00C150A7" w:rsidRDefault="00DE2B7F" w:rsidP="00E8730B">
            <w:pPr>
              <w:pBdr>
                <w:bottom w:val="single" w:sz="4" w:space="1" w:color="auto"/>
              </w:pBdr>
              <w:rPr>
                <w:bCs/>
              </w:rPr>
            </w:pPr>
            <w:r w:rsidRPr="00C150A7">
              <w:rPr>
                <w:bCs/>
              </w:rPr>
              <w:t>Исполнение судебных актов по обращению взыскания на средства районного бюджета</w:t>
            </w:r>
          </w:p>
        </w:tc>
      </w:tr>
      <w:tr w:rsidR="00E8730B" w:rsidRPr="00B14430" w14:paraId="7B5D84A8" w14:textId="77777777" w:rsidTr="003F3E07">
        <w:trPr>
          <w:trHeight w:val="207"/>
        </w:trPr>
        <w:tc>
          <w:tcPr>
            <w:tcW w:w="648" w:type="dxa"/>
            <w:shd w:val="clear" w:color="000000" w:fill="FFFFFF"/>
          </w:tcPr>
          <w:p w14:paraId="18A84B3C" w14:textId="77777777" w:rsidR="00E8730B" w:rsidRPr="00C150A7" w:rsidRDefault="00E8730B" w:rsidP="004234E8">
            <w:pPr>
              <w:jc w:val="both"/>
            </w:pPr>
            <w:r w:rsidRPr="00C150A7">
              <w:t>05</w:t>
            </w:r>
          </w:p>
        </w:tc>
        <w:tc>
          <w:tcPr>
            <w:tcW w:w="720" w:type="dxa"/>
            <w:shd w:val="clear" w:color="000000" w:fill="FFFFFF"/>
          </w:tcPr>
          <w:p w14:paraId="0B5B09C0" w14:textId="77777777" w:rsidR="00E8730B" w:rsidRPr="00C150A7" w:rsidRDefault="00E8730B" w:rsidP="004234E8">
            <w:pPr>
              <w:jc w:val="both"/>
            </w:pPr>
            <w:r w:rsidRPr="00C150A7">
              <w:t>02 0</w:t>
            </w:r>
          </w:p>
        </w:tc>
        <w:tc>
          <w:tcPr>
            <w:tcW w:w="8486" w:type="dxa"/>
            <w:shd w:val="clear" w:color="000000" w:fill="FFFFFF"/>
          </w:tcPr>
          <w:p w14:paraId="3E91D322" w14:textId="77777777" w:rsidR="00E8730B" w:rsidRPr="00DE2B7F" w:rsidRDefault="00E8730B" w:rsidP="00E8730B">
            <w:pPr>
              <w:pBdr>
                <w:bottom w:val="single" w:sz="4" w:space="1" w:color="auto"/>
              </w:pBdr>
              <w:jc w:val="both"/>
              <w:rPr>
                <w:bCs/>
              </w:rPr>
            </w:pPr>
            <w:r w:rsidRPr="00C150A7">
              <w:rPr>
                <w:bCs/>
              </w:rPr>
              <w:t>Дополнительные меры социальной поддержки для членов семей военнослужащих, связанной с обеспечением и доставкой твердого топлива</w:t>
            </w:r>
          </w:p>
        </w:tc>
      </w:tr>
    </w:tbl>
    <w:p w14:paraId="4DB721E8" w14:textId="77777777" w:rsidR="001B7895" w:rsidRDefault="001B7895" w:rsidP="006173EA">
      <w:pPr>
        <w:jc w:val="both"/>
        <w:rPr>
          <w:sz w:val="28"/>
          <w:szCs w:val="28"/>
        </w:rPr>
      </w:pPr>
    </w:p>
    <w:p w14:paraId="059CAB4F" w14:textId="77777777" w:rsidR="006173EA" w:rsidRDefault="006173EA" w:rsidP="006173EA">
      <w:pPr>
        <w:jc w:val="both"/>
        <w:rPr>
          <w:sz w:val="28"/>
          <w:szCs w:val="28"/>
        </w:rPr>
      </w:pPr>
    </w:p>
    <w:p w14:paraId="6664A9FF" w14:textId="77777777" w:rsidR="006173EA" w:rsidRDefault="006173EA" w:rsidP="006173EA">
      <w:pPr>
        <w:jc w:val="both"/>
        <w:rPr>
          <w:sz w:val="28"/>
          <w:szCs w:val="28"/>
        </w:rPr>
      </w:pPr>
    </w:p>
    <w:p w14:paraId="3EDA9399" w14:textId="77777777" w:rsidR="006173EA" w:rsidRDefault="006173EA" w:rsidP="006173EA">
      <w:pPr>
        <w:jc w:val="both"/>
        <w:rPr>
          <w:sz w:val="28"/>
          <w:szCs w:val="28"/>
        </w:rPr>
      </w:pPr>
    </w:p>
    <w:p w14:paraId="625D2700" w14:textId="77777777" w:rsidR="006173EA" w:rsidRDefault="006173EA" w:rsidP="006173EA">
      <w:pPr>
        <w:jc w:val="both"/>
        <w:rPr>
          <w:sz w:val="28"/>
          <w:szCs w:val="28"/>
        </w:rPr>
      </w:pPr>
    </w:p>
    <w:p w14:paraId="2AAE23B6" w14:textId="77777777" w:rsidR="006173EA" w:rsidRDefault="006173EA" w:rsidP="006173EA">
      <w:pPr>
        <w:jc w:val="both"/>
        <w:rPr>
          <w:sz w:val="28"/>
          <w:szCs w:val="28"/>
        </w:rPr>
      </w:pPr>
    </w:p>
    <w:p w14:paraId="759CC87E" w14:textId="77777777" w:rsidR="006173EA" w:rsidRDefault="006173EA" w:rsidP="006173EA">
      <w:pPr>
        <w:jc w:val="both"/>
        <w:rPr>
          <w:sz w:val="28"/>
          <w:szCs w:val="28"/>
        </w:rPr>
      </w:pPr>
    </w:p>
    <w:p w14:paraId="1AC47FA3" w14:textId="77777777" w:rsidR="006173EA" w:rsidRDefault="006173EA" w:rsidP="006173EA">
      <w:pPr>
        <w:jc w:val="both"/>
        <w:rPr>
          <w:sz w:val="28"/>
          <w:szCs w:val="28"/>
        </w:rPr>
      </w:pPr>
    </w:p>
    <w:p w14:paraId="7F615F69" w14:textId="77777777" w:rsidR="006173EA" w:rsidRDefault="006173EA" w:rsidP="00617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55963F1F" w14:textId="77777777" w:rsidR="006173EA" w:rsidRDefault="006173EA" w:rsidP="006173EA">
      <w:pPr>
        <w:rPr>
          <w:sz w:val="28"/>
          <w:szCs w:val="28"/>
        </w:rPr>
      </w:pPr>
    </w:p>
    <w:p w14:paraId="00006B65" w14:textId="77777777" w:rsidR="008F7317" w:rsidRDefault="006173EA" w:rsidP="00617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2B24C115" w14:textId="77777777" w:rsidR="008F7317" w:rsidRDefault="008F7317" w:rsidP="006173EA">
      <w:pPr>
        <w:rPr>
          <w:sz w:val="28"/>
          <w:szCs w:val="28"/>
        </w:rPr>
      </w:pPr>
    </w:p>
    <w:p w14:paraId="3C100FBB" w14:textId="77777777" w:rsidR="008F7317" w:rsidRDefault="008F7317" w:rsidP="006173EA">
      <w:pPr>
        <w:rPr>
          <w:sz w:val="28"/>
          <w:szCs w:val="28"/>
        </w:rPr>
      </w:pPr>
    </w:p>
    <w:p w14:paraId="4F385D0A" w14:textId="77777777" w:rsidR="008F7317" w:rsidRDefault="008F7317" w:rsidP="006173EA">
      <w:pPr>
        <w:rPr>
          <w:sz w:val="28"/>
          <w:szCs w:val="28"/>
        </w:rPr>
      </w:pPr>
    </w:p>
    <w:p w14:paraId="405615E2" w14:textId="77777777" w:rsidR="008F7317" w:rsidRDefault="008F7317" w:rsidP="006173EA">
      <w:pPr>
        <w:rPr>
          <w:sz w:val="28"/>
          <w:szCs w:val="28"/>
        </w:rPr>
      </w:pPr>
    </w:p>
    <w:p w14:paraId="4192635B" w14:textId="77777777" w:rsidR="008F7317" w:rsidRDefault="008F7317" w:rsidP="006173EA">
      <w:pPr>
        <w:rPr>
          <w:sz w:val="28"/>
          <w:szCs w:val="28"/>
        </w:rPr>
      </w:pPr>
    </w:p>
    <w:p w14:paraId="27FA7540" w14:textId="77777777" w:rsidR="008F7317" w:rsidRDefault="008F7317" w:rsidP="006173EA">
      <w:pPr>
        <w:rPr>
          <w:sz w:val="28"/>
          <w:szCs w:val="28"/>
        </w:rPr>
      </w:pPr>
    </w:p>
    <w:p w14:paraId="4E70CDE6" w14:textId="77777777" w:rsidR="008F7317" w:rsidRDefault="008F7317" w:rsidP="006173EA">
      <w:pPr>
        <w:rPr>
          <w:sz w:val="28"/>
          <w:szCs w:val="28"/>
        </w:rPr>
      </w:pPr>
    </w:p>
    <w:p w14:paraId="5897CC7E" w14:textId="77777777" w:rsidR="008F7317" w:rsidRDefault="008F7317" w:rsidP="006173EA">
      <w:pPr>
        <w:rPr>
          <w:sz w:val="28"/>
          <w:szCs w:val="28"/>
        </w:rPr>
      </w:pPr>
    </w:p>
    <w:p w14:paraId="528CD2BE" w14:textId="77777777" w:rsidR="00E52ED9" w:rsidRPr="00B37D1A" w:rsidRDefault="008F7317" w:rsidP="00A12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sectPr w:rsidR="00E52ED9" w:rsidRPr="00B37D1A" w:rsidSect="00B36236">
      <w:footerReference w:type="default" r:id="rId7"/>
      <w:pgSz w:w="11906" w:h="16838" w:code="9"/>
      <w:pgMar w:top="72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4C76" w14:textId="77777777" w:rsidR="00BA26C3" w:rsidRDefault="00BA26C3">
      <w:r>
        <w:separator/>
      </w:r>
    </w:p>
  </w:endnote>
  <w:endnote w:type="continuationSeparator" w:id="0">
    <w:p w14:paraId="0396AA29" w14:textId="77777777" w:rsidR="00BA26C3" w:rsidRDefault="00BA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39B6" w14:textId="77777777" w:rsidR="00AF2B7D" w:rsidRDefault="00AF2B7D">
    <w:pPr>
      <w:pStyle w:val="a3"/>
      <w:framePr w:wrap="auto" w:vAnchor="text" w:hAnchor="margin" w:xAlign="right" w:y="1"/>
      <w:rPr>
        <w:rStyle w:val="a5"/>
      </w:rPr>
    </w:pPr>
  </w:p>
  <w:p w14:paraId="3BE3DF12" w14:textId="77777777" w:rsidR="00AF2B7D" w:rsidRDefault="00AF2B7D" w:rsidP="00F65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1DCE" w14:textId="77777777" w:rsidR="00BA26C3" w:rsidRDefault="00BA26C3">
      <w:r>
        <w:separator/>
      </w:r>
    </w:p>
  </w:footnote>
  <w:footnote w:type="continuationSeparator" w:id="0">
    <w:p w14:paraId="64967264" w14:textId="77777777" w:rsidR="00BA26C3" w:rsidRDefault="00BA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4C90"/>
    <w:multiLevelType w:val="hybridMultilevel"/>
    <w:tmpl w:val="8688B3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820CF"/>
    <w:multiLevelType w:val="hybridMultilevel"/>
    <w:tmpl w:val="BCD604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EC12E7"/>
    <w:multiLevelType w:val="hybridMultilevel"/>
    <w:tmpl w:val="C66255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654B44"/>
    <w:multiLevelType w:val="hybridMultilevel"/>
    <w:tmpl w:val="914C7416"/>
    <w:lvl w:ilvl="0" w:tplc="001CAC4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E64266D"/>
    <w:multiLevelType w:val="hybridMultilevel"/>
    <w:tmpl w:val="70FA97BE"/>
    <w:lvl w:ilvl="0" w:tplc="52865746">
      <w:start w:val="4"/>
      <w:numFmt w:val="decimal"/>
      <w:lvlText w:val="%1."/>
      <w:lvlJc w:val="left"/>
      <w:pPr>
        <w:tabs>
          <w:tab w:val="num" w:pos="3690"/>
        </w:tabs>
        <w:ind w:left="3690" w:hanging="24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1F7A37AD"/>
    <w:multiLevelType w:val="hybridMultilevel"/>
    <w:tmpl w:val="52D2B9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065D94"/>
    <w:multiLevelType w:val="hybridMultilevel"/>
    <w:tmpl w:val="2E3AD5A4"/>
    <w:lvl w:ilvl="0" w:tplc="AF1086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28C20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FAD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6AD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D8B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582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2C4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6E9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0A5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E937764"/>
    <w:multiLevelType w:val="hybridMultilevel"/>
    <w:tmpl w:val="2D94F02E"/>
    <w:lvl w:ilvl="0" w:tplc="62EEB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F616030"/>
    <w:multiLevelType w:val="hybridMultilevel"/>
    <w:tmpl w:val="7EF4B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4D0E04"/>
    <w:multiLevelType w:val="hybridMultilevel"/>
    <w:tmpl w:val="E4063E0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4342DDA"/>
    <w:multiLevelType w:val="hybridMultilevel"/>
    <w:tmpl w:val="A566B14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44675CA"/>
    <w:multiLevelType w:val="hybridMultilevel"/>
    <w:tmpl w:val="23328B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7C1E690A"/>
    <w:multiLevelType w:val="hybridMultilevel"/>
    <w:tmpl w:val="03006E4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22"/>
    <w:rsid w:val="00013F91"/>
    <w:rsid w:val="0001420E"/>
    <w:rsid w:val="000161C3"/>
    <w:rsid w:val="00030B63"/>
    <w:rsid w:val="0003549E"/>
    <w:rsid w:val="000371B6"/>
    <w:rsid w:val="00040562"/>
    <w:rsid w:val="00051986"/>
    <w:rsid w:val="00053FF6"/>
    <w:rsid w:val="00057D62"/>
    <w:rsid w:val="00057EB3"/>
    <w:rsid w:val="00065DF0"/>
    <w:rsid w:val="00067548"/>
    <w:rsid w:val="00082D32"/>
    <w:rsid w:val="0008677A"/>
    <w:rsid w:val="000900C3"/>
    <w:rsid w:val="0009314E"/>
    <w:rsid w:val="000A58A3"/>
    <w:rsid w:val="000B0841"/>
    <w:rsid w:val="000C7458"/>
    <w:rsid w:val="000C7EDC"/>
    <w:rsid w:val="000D7E15"/>
    <w:rsid w:val="000E15A2"/>
    <w:rsid w:val="000F3219"/>
    <w:rsid w:val="00107A5E"/>
    <w:rsid w:val="00113541"/>
    <w:rsid w:val="001236B3"/>
    <w:rsid w:val="00125438"/>
    <w:rsid w:val="00132668"/>
    <w:rsid w:val="0013560C"/>
    <w:rsid w:val="001356F0"/>
    <w:rsid w:val="00151CA2"/>
    <w:rsid w:val="0015397F"/>
    <w:rsid w:val="00155E7A"/>
    <w:rsid w:val="00157FC3"/>
    <w:rsid w:val="0016515E"/>
    <w:rsid w:val="00171EC8"/>
    <w:rsid w:val="00174992"/>
    <w:rsid w:val="00174C0B"/>
    <w:rsid w:val="00177A94"/>
    <w:rsid w:val="00192A2C"/>
    <w:rsid w:val="001A4DFE"/>
    <w:rsid w:val="001A6039"/>
    <w:rsid w:val="001B17DC"/>
    <w:rsid w:val="001B7895"/>
    <w:rsid w:val="001C1BE3"/>
    <w:rsid w:val="001C2919"/>
    <w:rsid w:val="001C5093"/>
    <w:rsid w:val="001D28A6"/>
    <w:rsid w:val="001D7AC2"/>
    <w:rsid w:val="001E0F1D"/>
    <w:rsid w:val="001E3ABF"/>
    <w:rsid w:val="001E6949"/>
    <w:rsid w:val="001F4198"/>
    <w:rsid w:val="0022535D"/>
    <w:rsid w:val="00230886"/>
    <w:rsid w:val="002434E0"/>
    <w:rsid w:val="00245CF0"/>
    <w:rsid w:val="0025035E"/>
    <w:rsid w:val="00255411"/>
    <w:rsid w:val="00271429"/>
    <w:rsid w:val="002827EC"/>
    <w:rsid w:val="002A42EE"/>
    <w:rsid w:val="002A5EF4"/>
    <w:rsid w:val="002B76E9"/>
    <w:rsid w:val="002C1AE9"/>
    <w:rsid w:val="002C3367"/>
    <w:rsid w:val="002D024D"/>
    <w:rsid w:val="002E0897"/>
    <w:rsid w:val="002E666B"/>
    <w:rsid w:val="002F2915"/>
    <w:rsid w:val="002F46CF"/>
    <w:rsid w:val="00302310"/>
    <w:rsid w:val="00304923"/>
    <w:rsid w:val="0030674E"/>
    <w:rsid w:val="00310637"/>
    <w:rsid w:val="00312E0B"/>
    <w:rsid w:val="00313EDB"/>
    <w:rsid w:val="00320D66"/>
    <w:rsid w:val="00321DC0"/>
    <w:rsid w:val="0032411C"/>
    <w:rsid w:val="00352646"/>
    <w:rsid w:val="00352FAB"/>
    <w:rsid w:val="00354AED"/>
    <w:rsid w:val="003673F3"/>
    <w:rsid w:val="00370F83"/>
    <w:rsid w:val="003731DF"/>
    <w:rsid w:val="00376B20"/>
    <w:rsid w:val="00382971"/>
    <w:rsid w:val="00383B0A"/>
    <w:rsid w:val="003976F9"/>
    <w:rsid w:val="003A2501"/>
    <w:rsid w:val="003A3A8F"/>
    <w:rsid w:val="003D08D9"/>
    <w:rsid w:val="003D7AE2"/>
    <w:rsid w:val="003E19AA"/>
    <w:rsid w:val="003F2882"/>
    <w:rsid w:val="003F33C9"/>
    <w:rsid w:val="003F3E07"/>
    <w:rsid w:val="003F583E"/>
    <w:rsid w:val="00422186"/>
    <w:rsid w:val="004221BD"/>
    <w:rsid w:val="004234E8"/>
    <w:rsid w:val="00423DE7"/>
    <w:rsid w:val="004276A4"/>
    <w:rsid w:val="00431675"/>
    <w:rsid w:val="004316AB"/>
    <w:rsid w:val="00437AFC"/>
    <w:rsid w:val="00441BC3"/>
    <w:rsid w:val="004548C3"/>
    <w:rsid w:val="00457A60"/>
    <w:rsid w:val="004647AC"/>
    <w:rsid w:val="004845F5"/>
    <w:rsid w:val="00485AC5"/>
    <w:rsid w:val="004902D6"/>
    <w:rsid w:val="00495D89"/>
    <w:rsid w:val="004975E9"/>
    <w:rsid w:val="004A03CA"/>
    <w:rsid w:val="004B795E"/>
    <w:rsid w:val="004C049A"/>
    <w:rsid w:val="004C1ACD"/>
    <w:rsid w:val="004C4E61"/>
    <w:rsid w:val="004D3D0F"/>
    <w:rsid w:val="004E0A38"/>
    <w:rsid w:val="004E4D56"/>
    <w:rsid w:val="004E56FB"/>
    <w:rsid w:val="004E5E68"/>
    <w:rsid w:val="004E706C"/>
    <w:rsid w:val="004F26D3"/>
    <w:rsid w:val="005025A6"/>
    <w:rsid w:val="005039AB"/>
    <w:rsid w:val="0051223F"/>
    <w:rsid w:val="00513CBB"/>
    <w:rsid w:val="00516177"/>
    <w:rsid w:val="00520267"/>
    <w:rsid w:val="00521449"/>
    <w:rsid w:val="00525F6F"/>
    <w:rsid w:val="00532F4A"/>
    <w:rsid w:val="0053393F"/>
    <w:rsid w:val="00545569"/>
    <w:rsid w:val="00546FF1"/>
    <w:rsid w:val="0054718A"/>
    <w:rsid w:val="005559F7"/>
    <w:rsid w:val="00561E46"/>
    <w:rsid w:val="00563F49"/>
    <w:rsid w:val="00566BA6"/>
    <w:rsid w:val="00566D30"/>
    <w:rsid w:val="00567BBD"/>
    <w:rsid w:val="00570174"/>
    <w:rsid w:val="0057231A"/>
    <w:rsid w:val="00574517"/>
    <w:rsid w:val="00575ABC"/>
    <w:rsid w:val="00590C5E"/>
    <w:rsid w:val="0059208A"/>
    <w:rsid w:val="005929E5"/>
    <w:rsid w:val="00596025"/>
    <w:rsid w:val="005A5920"/>
    <w:rsid w:val="005C6B3F"/>
    <w:rsid w:val="005C70CD"/>
    <w:rsid w:val="005D38E5"/>
    <w:rsid w:val="005D66BB"/>
    <w:rsid w:val="005E403E"/>
    <w:rsid w:val="00601F3D"/>
    <w:rsid w:val="00602CA6"/>
    <w:rsid w:val="00604265"/>
    <w:rsid w:val="00616A7E"/>
    <w:rsid w:val="006173EA"/>
    <w:rsid w:val="006202F8"/>
    <w:rsid w:val="00625759"/>
    <w:rsid w:val="006347A2"/>
    <w:rsid w:val="006401AC"/>
    <w:rsid w:val="00641974"/>
    <w:rsid w:val="006500BE"/>
    <w:rsid w:val="00653377"/>
    <w:rsid w:val="00662608"/>
    <w:rsid w:val="00662FDC"/>
    <w:rsid w:val="00665236"/>
    <w:rsid w:val="00671A58"/>
    <w:rsid w:val="00672094"/>
    <w:rsid w:val="00672511"/>
    <w:rsid w:val="00681E2D"/>
    <w:rsid w:val="00692538"/>
    <w:rsid w:val="006A7721"/>
    <w:rsid w:val="006B1DA6"/>
    <w:rsid w:val="006C49C7"/>
    <w:rsid w:val="006C67D1"/>
    <w:rsid w:val="006D74A1"/>
    <w:rsid w:val="006F391B"/>
    <w:rsid w:val="006F60CF"/>
    <w:rsid w:val="0070583E"/>
    <w:rsid w:val="00706D6A"/>
    <w:rsid w:val="0071562C"/>
    <w:rsid w:val="00716566"/>
    <w:rsid w:val="007209FA"/>
    <w:rsid w:val="007213D8"/>
    <w:rsid w:val="00737116"/>
    <w:rsid w:val="00740F78"/>
    <w:rsid w:val="00744DB6"/>
    <w:rsid w:val="007506EA"/>
    <w:rsid w:val="00754B1B"/>
    <w:rsid w:val="0076484B"/>
    <w:rsid w:val="00771F17"/>
    <w:rsid w:val="00782184"/>
    <w:rsid w:val="0078353D"/>
    <w:rsid w:val="007860B7"/>
    <w:rsid w:val="007A29AB"/>
    <w:rsid w:val="007A570D"/>
    <w:rsid w:val="007C507F"/>
    <w:rsid w:val="007D6E24"/>
    <w:rsid w:val="00803924"/>
    <w:rsid w:val="008306B4"/>
    <w:rsid w:val="00832FEB"/>
    <w:rsid w:val="008460D0"/>
    <w:rsid w:val="00862C97"/>
    <w:rsid w:val="00863E9D"/>
    <w:rsid w:val="00875A31"/>
    <w:rsid w:val="008901BB"/>
    <w:rsid w:val="008C03D0"/>
    <w:rsid w:val="008C3307"/>
    <w:rsid w:val="008C7E82"/>
    <w:rsid w:val="008D42AF"/>
    <w:rsid w:val="008E2EC3"/>
    <w:rsid w:val="008E3A4B"/>
    <w:rsid w:val="008F7317"/>
    <w:rsid w:val="00904FE4"/>
    <w:rsid w:val="0092485F"/>
    <w:rsid w:val="0094083D"/>
    <w:rsid w:val="00947D34"/>
    <w:rsid w:val="0095428B"/>
    <w:rsid w:val="009578E3"/>
    <w:rsid w:val="00957F69"/>
    <w:rsid w:val="00981BF2"/>
    <w:rsid w:val="00984D32"/>
    <w:rsid w:val="00987749"/>
    <w:rsid w:val="009936CF"/>
    <w:rsid w:val="00995B53"/>
    <w:rsid w:val="009B000D"/>
    <w:rsid w:val="009B39DC"/>
    <w:rsid w:val="009B541D"/>
    <w:rsid w:val="009D60A6"/>
    <w:rsid w:val="009D72FD"/>
    <w:rsid w:val="009E12F6"/>
    <w:rsid w:val="009F69D1"/>
    <w:rsid w:val="009F6E77"/>
    <w:rsid w:val="00A01842"/>
    <w:rsid w:val="00A0213F"/>
    <w:rsid w:val="00A03DB6"/>
    <w:rsid w:val="00A07066"/>
    <w:rsid w:val="00A07F3B"/>
    <w:rsid w:val="00A11C74"/>
    <w:rsid w:val="00A12A5B"/>
    <w:rsid w:val="00A1424B"/>
    <w:rsid w:val="00A2505B"/>
    <w:rsid w:val="00A258E6"/>
    <w:rsid w:val="00A26D29"/>
    <w:rsid w:val="00A40FA0"/>
    <w:rsid w:val="00A43545"/>
    <w:rsid w:val="00A45669"/>
    <w:rsid w:val="00A50CD0"/>
    <w:rsid w:val="00A51546"/>
    <w:rsid w:val="00A543BC"/>
    <w:rsid w:val="00A552B7"/>
    <w:rsid w:val="00A66528"/>
    <w:rsid w:val="00A70187"/>
    <w:rsid w:val="00A7213D"/>
    <w:rsid w:val="00A72AD5"/>
    <w:rsid w:val="00A76BB0"/>
    <w:rsid w:val="00A80216"/>
    <w:rsid w:val="00A83F2A"/>
    <w:rsid w:val="00A86F37"/>
    <w:rsid w:val="00A910A2"/>
    <w:rsid w:val="00A92F7F"/>
    <w:rsid w:val="00A94091"/>
    <w:rsid w:val="00A97E15"/>
    <w:rsid w:val="00AA1974"/>
    <w:rsid w:val="00AB114B"/>
    <w:rsid w:val="00AB2463"/>
    <w:rsid w:val="00AB36C4"/>
    <w:rsid w:val="00AB7FED"/>
    <w:rsid w:val="00AC4901"/>
    <w:rsid w:val="00AC5C0C"/>
    <w:rsid w:val="00AD325F"/>
    <w:rsid w:val="00AD6485"/>
    <w:rsid w:val="00AD66AC"/>
    <w:rsid w:val="00AE0F10"/>
    <w:rsid w:val="00AF2B7D"/>
    <w:rsid w:val="00AF2D1C"/>
    <w:rsid w:val="00AF7924"/>
    <w:rsid w:val="00B041BA"/>
    <w:rsid w:val="00B04207"/>
    <w:rsid w:val="00B14430"/>
    <w:rsid w:val="00B36236"/>
    <w:rsid w:val="00B37D1A"/>
    <w:rsid w:val="00B419B0"/>
    <w:rsid w:val="00B4751F"/>
    <w:rsid w:val="00B63116"/>
    <w:rsid w:val="00B677F9"/>
    <w:rsid w:val="00B835C6"/>
    <w:rsid w:val="00B86102"/>
    <w:rsid w:val="00B865F3"/>
    <w:rsid w:val="00B90FCD"/>
    <w:rsid w:val="00B963E9"/>
    <w:rsid w:val="00BA26C3"/>
    <w:rsid w:val="00BB3067"/>
    <w:rsid w:val="00BC5808"/>
    <w:rsid w:val="00BC6321"/>
    <w:rsid w:val="00BE5462"/>
    <w:rsid w:val="00BF0CA3"/>
    <w:rsid w:val="00C05F96"/>
    <w:rsid w:val="00C11E15"/>
    <w:rsid w:val="00C13791"/>
    <w:rsid w:val="00C150A7"/>
    <w:rsid w:val="00C24AFB"/>
    <w:rsid w:val="00C31F61"/>
    <w:rsid w:val="00C3595A"/>
    <w:rsid w:val="00C36912"/>
    <w:rsid w:val="00C41CC0"/>
    <w:rsid w:val="00C43884"/>
    <w:rsid w:val="00C51E13"/>
    <w:rsid w:val="00C57575"/>
    <w:rsid w:val="00C5774C"/>
    <w:rsid w:val="00C67B56"/>
    <w:rsid w:val="00C82A49"/>
    <w:rsid w:val="00C871D1"/>
    <w:rsid w:val="00C91079"/>
    <w:rsid w:val="00C912E8"/>
    <w:rsid w:val="00C94AF0"/>
    <w:rsid w:val="00C96B22"/>
    <w:rsid w:val="00C9795D"/>
    <w:rsid w:val="00CA2F2A"/>
    <w:rsid w:val="00CB4CAD"/>
    <w:rsid w:val="00CC130C"/>
    <w:rsid w:val="00CC2AF5"/>
    <w:rsid w:val="00CD4A3B"/>
    <w:rsid w:val="00CE25DA"/>
    <w:rsid w:val="00CE33BE"/>
    <w:rsid w:val="00CF5644"/>
    <w:rsid w:val="00D01D4F"/>
    <w:rsid w:val="00D02C9F"/>
    <w:rsid w:val="00D144CF"/>
    <w:rsid w:val="00D204C2"/>
    <w:rsid w:val="00D207E1"/>
    <w:rsid w:val="00D33D7B"/>
    <w:rsid w:val="00D40427"/>
    <w:rsid w:val="00D457D2"/>
    <w:rsid w:val="00D521D2"/>
    <w:rsid w:val="00D62CB9"/>
    <w:rsid w:val="00D653B7"/>
    <w:rsid w:val="00D7286F"/>
    <w:rsid w:val="00D8427F"/>
    <w:rsid w:val="00D846A9"/>
    <w:rsid w:val="00D85C21"/>
    <w:rsid w:val="00D860E6"/>
    <w:rsid w:val="00D94741"/>
    <w:rsid w:val="00D97690"/>
    <w:rsid w:val="00DB37DE"/>
    <w:rsid w:val="00DC7D93"/>
    <w:rsid w:val="00DD459A"/>
    <w:rsid w:val="00DE29C9"/>
    <w:rsid w:val="00DE2B7F"/>
    <w:rsid w:val="00DE4ABF"/>
    <w:rsid w:val="00DE4CF7"/>
    <w:rsid w:val="00DF072E"/>
    <w:rsid w:val="00DF6AEC"/>
    <w:rsid w:val="00E13DA3"/>
    <w:rsid w:val="00E179CE"/>
    <w:rsid w:val="00E211E1"/>
    <w:rsid w:val="00E23496"/>
    <w:rsid w:val="00E37BD3"/>
    <w:rsid w:val="00E40628"/>
    <w:rsid w:val="00E41808"/>
    <w:rsid w:val="00E42D3A"/>
    <w:rsid w:val="00E4581B"/>
    <w:rsid w:val="00E52ED9"/>
    <w:rsid w:val="00E566C8"/>
    <w:rsid w:val="00E5740E"/>
    <w:rsid w:val="00E57EE4"/>
    <w:rsid w:val="00E60A01"/>
    <w:rsid w:val="00E616D2"/>
    <w:rsid w:val="00E62C80"/>
    <w:rsid w:val="00E631E1"/>
    <w:rsid w:val="00E63F92"/>
    <w:rsid w:val="00E70D50"/>
    <w:rsid w:val="00E827B1"/>
    <w:rsid w:val="00E8730B"/>
    <w:rsid w:val="00EA63AD"/>
    <w:rsid w:val="00EB32F1"/>
    <w:rsid w:val="00EC3A44"/>
    <w:rsid w:val="00ED089B"/>
    <w:rsid w:val="00ED5628"/>
    <w:rsid w:val="00EE1141"/>
    <w:rsid w:val="00EE26D3"/>
    <w:rsid w:val="00EE616E"/>
    <w:rsid w:val="00EF05F3"/>
    <w:rsid w:val="00EF1360"/>
    <w:rsid w:val="00EF702F"/>
    <w:rsid w:val="00F066F3"/>
    <w:rsid w:val="00F07788"/>
    <w:rsid w:val="00F146C5"/>
    <w:rsid w:val="00F16EB0"/>
    <w:rsid w:val="00F3761C"/>
    <w:rsid w:val="00F45861"/>
    <w:rsid w:val="00F47816"/>
    <w:rsid w:val="00F52908"/>
    <w:rsid w:val="00F576C0"/>
    <w:rsid w:val="00F65AD3"/>
    <w:rsid w:val="00F7013D"/>
    <w:rsid w:val="00F71165"/>
    <w:rsid w:val="00F75F89"/>
    <w:rsid w:val="00F90E1D"/>
    <w:rsid w:val="00F91451"/>
    <w:rsid w:val="00F923F7"/>
    <w:rsid w:val="00FA384B"/>
    <w:rsid w:val="00FB3275"/>
    <w:rsid w:val="00FC488E"/>
    <w:rsid w:val="00FD56AF"/>
    <w:rsid w:val="00FE0FE2"/>
    <w:rsid w:val="00FF36C4"/>
    <w:rsid w:val="00FF4BCF"/>
    <w:rsid w:val="00FF5B9E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DF0F0"/>
  <w14:defaultImageDpi w14:val="0"/>
  <w15:docId w15:val="{18309079-6D10-4C3C-A333-DABAF74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108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table" w:styleId="a6">
    <w:name w:val="Table Grid"/>
    <w:basedOn w:val="a1"/>
    <w:uiPriority w:val="99"/>
    <w:rsid w:val="001A4DF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95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65A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B67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 Знак Знак Знак"/>
    <w:basedOn w:val="a"/>
    <w:uiPriority w:val="99"/>
    <w:rsid w:val="00312E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ED08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6739</Words>
  <Characters>38413</Characters>
  <Application>Microsoft Office Word</Application>
  <DocSecurity>0</DocSecurity>
  <Lines>320</Lines>
  <Paragraphs>90</Paragraphs>
  <ScaleCrop>false</ScaleCrop>
  <Company>Unknown</Company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dc:description/>
  <cp:lastModifiedBy>Mail</cp:lastModifiedBy>
  <cp:revision>2</cp:revision>
  <cp:lastPrinted>2024-12-24T11:36:00Z</cp:lastPrinted>
  <dcterms:created xsi:type="dcterms:W3CDTF">2025-03-10T08:04:00Z</dcterms:created>
  <dcterms:modified xsi:type="dcterms:W3CDTF">2025-03-10T08:04:00Z</dcterms:modified>
</cp:coreProperties>
</file>