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FD6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</w:p>
    <w:p w:rsidR="00456A5F" w:rsidRP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FD6">
        <w:rPr>
          <w:rFonts w:ascii="Times New Roman" w:hAnsi="Times New Roman" w:cs="Times New Roman"/>
          <w:sz w:val="28"/>
          <w:szCs w:val="28"/>
        </w:rPr>
        <w:t>КИЛЬМЕЗСКОГО РАЙОНА КИРОВСКОЙ ОБЛАСТИ</w:t>
      </w:r>
    </w:p>
    <w:p w:rsidR="00177FD6" w:rsidRPr="00177FD6" w:rsidRDefault="00177FD6" w:rsidP="00177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7F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77FD6">
        <w:rPr>
          <w:rFonts w:ascii="Times New Roman" w:hAnsi="Times New Roman" w:cs="Times New Roman"/>
          <w:sz w:val="28"/>
          <w:szCs w:val="28"/>
        </w:rPr>
        <w:t xml:space="preserve"> Р И К А З</w:t>
      </w: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7FD6" w:rsidRDefault="00177FD6" w:rsidP="00177F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7FD6" w:rsidRPr="00CC00A2" w:rsidTr="00177FD6">
        <w:tc>
          <w:tcPr>
            <w:tcW w:w="4785" w:type="dxa"/>
          </w:tcPr>
          <w:p w:rsidR="00177FD6" w:rsidRPr="00EA5A8A" w:rsidRDefault="007E49FB" w:rsidP="00CF26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77FD6" w:rsidRPr="00CC00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  <w:r w:rsidR="00177FD6" w:rsidRPr="00CC00A2">
              <w:rPr>
                <w:rFonts w:ascii="Times New Roman" w:hAnsi="Times New Roman" w:cs="Times New Roman"/>
                <w:sz w:val="24"/>
                <w:szCs w:val="24"/>
              </w:rPr>
              <w:t>.12.2</w:t>
            </w:r>
            <w:r w:rsidR="00CF2611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4786" w:type="dxa"/>
          </w:tcPr>
          <w:p w:rsidR="00177FD6" w:rsidRPr="009A1E19" w:rsidRDefault="00177FD6" w:rsidP="00CF261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1E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E49F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177FD6" w:rsidRPr="00CC00A2" w:rsidTr="00177FD6">
        <w:tc>
          <w:tcPr>
            <w:tcW w:w="4785" w:type="dxa"/>
          </w:tcPr>
          <w:p w:rsidR="00177FD6" w:rsidRPr="00CC00A2" w:rsidRDefault="00177FD6" w:rsidP="00177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77FD6" w:rsidRPr="009A1E19" w:rsidRDefault="00177FD6" w:rsidP="00177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D6" w:rsidRPr="00CC00A2" w:rsidTr="00177FD6">
        <w:tc>
          <w:tcPr>
            <w:tcW w:w="4785" w:type="dxa"/>
          </w:tcPr>
          <w:p w:rsidR="00177FD6" w:rsidRPr="00CC00A2" w:rsidRDefault="00177FD6" w:rsidP="00CF26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Об утверждении плана контрольн</w:t>
            </w:r>
            <w:r w:rsidR="004655AE" w:rsidRPr="00CC00A2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5AE" w:rsidRPr="00CC00A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5D58ED"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CF26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D58ED" w:rsidRPr="00CC00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86" w:type="dxa"/>
          </w:tcPr>
          <w:p w:rsidR="00177FD6" w:rsidRPr="009A1E19" w:rsidRDefault="00177FD6" w:rsidP="00177F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7FD6" w:rsidRDefault="00177FD6" w:rsidP="00177F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FD6" w:rsidRDefault="00177FD6" w:rsidP="00177F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49FB" w:rsidRDefault="007E49FB" w:rsidP="007E49FB">
      <w:pPr>
        <w:pStyle w:val="a5"/>
        <w:ind w:firstLine="708"/>
      </w:pPr>
      <w:r>
        <w:t>В соответствии со ст. 269.2 Бюджетного кодекса от 31 июля 1998 года №145-ФЗ «Бюджетный кодекс Российской Федерации»</w:t>
      </w:r>
    </w:p>
    <w:p w:rsidR="00177FD6" w:rsidRPr="00CC00A2" w:rsidRDefault="00177FD6" w:rsidP="005A4D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>ПРИКАЗЫВАЮ:</w:t>
      </w:r>
    </w:p>
    <w:p w:rsidR="00177FD6" w:rsidRPr="00CC00A2" w:rsidRDefault="005A4D56" w:rsidP="005A4D5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0A2">
        <w:rPr>
          <w:rFonts w:ascii="Times New Roman" w:hAnsi="Times New Roman" w:cs="Times New Roman"/>
          <w:sz w:val="24"/>
          <w:szCs w:val="24"/>
        </w:rPr>
        <w:t>Утвердить план контрольн</w:t>
      </w:r>
      <w:r w:rsidR="004655AE" w:rsidRPr="00CC00A2">
        <w:rPr>
          <w:rFonts w:ascii="Times New Roman" w:hAnsi="Times New Roman" w:cs="Times New Roman"/>
          <w:sz w:val="24"/>
          <w:szCs w:val="24"/>
        </w:rPr>
        <w:t>ых мероприятий</w:t>
      </w:r>
      <w:r w:rsidRPr="00CC00A2">
        <w:rPr>
          <w:rFonts w:ascii="Times New Roman" w:hAnsi="Times New Roman" w:cs="Times New Roman"/>
          <w:sz w:val="24"/>
          <w:szCs w:val="24"/>
        </w:rPr>
        <w:t xml:space="preserve"> финансового управления администрации Кильмезского района на 20</w:t>
      </w:r>
      <w:r w:rsidR="00CF2611">
        <w:rPr>
          <w:rFonts w:ascii="Times New Roman" w:hAnsi="Times New Roman" w:cs="Times New Roman"/>
          <w:sz w:val="24"/>
          <w:szCs w:val="24"/>
        </w:rPr>
        <w:t>21</w:t>
      </w:r>
      <w:r w:rsidRPr="00CC00A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A4D56" w:rsidRPr="007E49FB" w:rsidRDefault="005A4D56" w:rsidP="005A4D56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9FB">
        <w:rPr>
          <w:rFonts w:ascii="Times New Roman" w:hAnsi="Times New Roman" w:cs="Times New Roman"/>
          <w:sz w:val="24"/>
          <w:szCs w:val="24"/>
        </w:rPr>
        <w:t>Контроль над исполнением настоя</w:t>
      </w:r>
      <w:bookmarkStart w:id="0" w:name="_GoBack"/>
      <w:bookmarkEnd w:id="0"/>
      <w:r w:rsidRPr="007E49FB">
        <w:rPr>
          <w:rFonts w:ascii="Times New Roman" w:hAnsi="Times New Roman" w:cs="Times New Roman"/>
          <w:sz w:val="24"/>
          <w:szCs w:val="24"/>
        </w:rPr>
        <w:t xml:space="preserve">щего приказа возлагаю на главного специалиста </w:t>
      </w:r>
      <w:r w:rsidR="00175342" w:rsidRPr="007E49FB">
        <w:rPr>
          <w:rFonts w:ascii="Times New Roman" w:hAnsi="Times New Roman" w:cs="Times New Roman"/>
          <w:sz w:val="24"/>
          <w:szCs w:val="24"/>
        </w:rPr>
        <w:t>контролера</w:t>
      </w:r>
      <w:r w:rsidRPr="007E49FB">
        <w:rPr>
          <w:rFonts w:ascii="Times New Roman" w:hAnsi="Times New Roman" w:cs="Times New Roman"/>
          <w:sz w:val="24"/>
          <w:szCs w:val="24"/>
        </w:rPr>
        <w:t xml:space="preserve"> </w:t>
      </w:r>
      <w:r w:rsidR="00E130D9" w:rsidRPr="007E49FB">
        <w:rPr>
          <w:rFonts w:ascii="Times New Roman" w:hAnsi="Times New Roman" w:cs="Times New Roman"/>
          <w:sz w:val="24"/>
          <w:szCs w:val="24"/>
        </w:rPr>
        <w:t>Берестову Н.А.</w:t>
      </w:r>
      <w:r w:rsidRPr="007E49FB">
        <w:rPr>
          <w:rFonts w:ascii="Times New Roman" w:hAnsi="Times New Roman" w:cs="Times New Roman"/>
          <w:sz w:val="24"/>
          <w:szCs w:val="24"/>
        </w:rPr>
        <w:t>.</w:t>
      </w:r>
    </w:p>
    <w:p w:rsidR="005A4D56" w:rsidRPr="00CC00A2" w:rsidRDefault="005A4D56" w:rsidP="005A4D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4D56" w:rsidRPr="00CC00A2" w:rsidRDefault="005A4D56" w:rsidP="005A4D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893"/>
        <w:gridCol w:w="2459"/>
      </w:tblGrid>
      <w:tr w:rsidR="005A4D56" w:rsidRPr="00CC00A2" w:rsidTr="005A4D56">
        <w:tc>
          <w:tcPr>
            <w:tcW w:w="4219" w:type="dxa"/>
            <w:vAlign w:val="bottom"/>
          </w:tcPr>
          <w:p w:rsidR="005A4D56" w:rsidRPr="00CC00A2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финансам, налогам и сборам, начальник финансового управления</w:t>
            </w:r>
          </w:p>
        </w:tc>
        <w:tc>
          <w:tcPr>
            <w:tcW w:w="2893" w:type="dxa"/>
            <w:vAlign w:val="bottom"/>
          </w:tcPr>
          <w:p w:rsidR="005A4D56" w:rsidRPr="00CC00A2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</w:tc>
        <w:tc>
          <w:tcPr>
            <w:tcW w:w="2459" w:type="dxa"/>
            <w:vAlign w:val="bottom"/>
          </w:tcPr>
          <w:p w:rsidR="005A4D56" w:rsidRPr="00CC00A2" w:rsidRDefault="005A4D56" w:rsidP="005A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0A2">
              <w:rPr>
                <w:rFonts w:ascii="Times New Roman" w:hAnsi="Times New Roman" w:cs="Times New Roman"/>
                <w:sz w:val="24"/>
                <w:szCs w:val="24"/>
              </w:rPr>
              <w:t>А.П.Благодатских</w:t>
            </w:r>
          </w:p>
        </w:tc>
      </w:tr>
    </w:tbl>
    <w:p w:rsidR="005A4D56" w:rsidRPr="005A4D56" w:rsidRDefault="005A4D56" w:rsidP="005A4D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A4D56" w:rsidRPr="005A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C017A"/>
    <w:multiLevelType w:val="hybridMultilevel"/>
    <w:tmpl w:val="F954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FD6"/>
    <w:rsid w:val="00175342"/>
    <w:rsid w:val="00177FD6"/>
    <w:rsid w:val="00435580"/>
    <w:rsid w:val="00456A5F"/>
    <w:rsid w:val="004655AE"/>
    <w:rsid w:val="00597244"/>
    <w:rsid w:val="005A4D56"/>
    <w:rsid w:val="005D070E"/>
    <w:rsid w:val="005D58ED"/>
    <w:rsid w:val="006B4EAD"/>
    <w:rsid w:val="007D6459"/>
    <w:rsid w:val="007E49FB"/>
    <w:rsid w:val="008C4E83"/>
    <w:rsid w:val="009A1E19"/>
    <w:rsid w:val="00A26282"/>
    <w:rsid w:val="00CC00A2"/>
    <w:rsid w:val="00CF2611"/>
    <w:rsid w:val="00D16973"/>
    <w:rsid w:val="00DF2C5C"/>
    <w:rsid w:val="00E130D9"/>
    <w:rsid w:val="00EA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D5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E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7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D5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E4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</dc:creator>
  <cp:lastModifiedBy>Raifo12</cp:lastModifiedBy>
  <cp:revision>19</cp:revision>
  <cp:lastPrinted>2019-12-11T08:51:00Z</cp:lastPrinted>
  <dcterms:created xsi:type="dcterms:W3CDTF">2014-12-09T12:09:00Z</dcterms:created>
  <dcterms:modified xsi:type="dcterms:W3CDTF">2020-12-21T10:47:00Z</dcterms:modified>
</cp:coreProperties>
</file>